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5F" w:rsidRPr="00F92305" w:rsidRDefault="00B6555F" w:rsidP="00B6555F">
      <w:pPr>
        <w:spacing w:after="0" w:line="240" w:lineRule="auto"/>
        <w:ind w:firstLine="708"/>
        <w:outlineLvl w:val="0"/>
        <w:rPr>
          <w:rFonts w:ascii="Verdana" w:hAnsi="Verdana"/>
          <w:sz w:val="20"/>
          <w:szCs w:val="20"/>
        </w:rPr>
      </w:pPr>
      <w:r w:rsidRPr="00802B1F">
        <w:rPr>
          <w:rFonts w:ascii="Times New Roman" w:hAnsi="Times New Roman"/>
        </w:rPr>
        <w:tab/>
      </w:r>
      <w:r w:rsidRPr="00802B1F">
        <w:rPr>
          <w:rFonts w:ascii="Times New Roman" w:hAnsi="Times New Roman"/>
        </w:rPr>
        <w:tab/>
      </w:r>
      <w:r w:rsidRPr="00802B1F">
        <w:rPr>
          <w:rFonts w:ascii="Times New Roman" w:hAnsi="Times New Roman"/>
        </w:rPr>
        <w:tab/>
      </w:r>
      <w:r w:rsidRPr="00802B1F">
        <w:rPr>
          <w:rFonts w:ascii="Times New Roman" w:hAnsi="Times New Roman"/>
        </w:rPr>
        <w:tab/>
      </w:r>
      <w:r w:rsidRPr="00802B1F">
        <w:rPr>
          <w:rFonts w:ascii="Verdana" w:hAnsi="Verdana"/>
          <w:sz w:val="20"/>
          <w:szCs w:val="20"/>
        </w:rPr>
        <w:tab/>
      </w:r>
      <w:r w:rsidRPr="00802B1F">
        <w:rPr>
          <w:rFonts w:ascii="Verdana" w:hAnsi="Verdana"/>
          <w:sz w:val="20"/>
          <w:szCs w:val="20"/>
        </w:rPr>
        <w:tab/>
      </w:r>
      <w:r w:rsidRPr="00802B1F">
        <w:rPr>
          <w:rFonts w:ascii="Verdana" w:hAnsi="Verdana"/>
          <w:sz w:val="20"/>
          <w:szCs w:val="20"/>
        </w:rPr>
        <w:tab/>
      </w:r>
      <w:r w:rsidRPr="00802B1F">
        <w:rPr>
          <w:rFonts w:ascii="Verdana" w:hAnsi="Verdana"/>
          <w:sz w:val="20"/>
          <w:szCs w:val="20"/>
        </w:rPr>
        <w:tab/>
      </w:r>
      <w:r w:rsidRPr="00F92305">
        <w:rPr>
          <w:rFonts w:ascii="Verdana" w:hAnsi="Verdana"/>
          <w:sz w:val="20"/>
          <w:szCs w:val="20"/>
        </w:rPr>
        <w:t xml:space="preserve">Mikołów, </w:t>
      </w:r>
      <w:r w:rsidR="008616A1" w:rsidRPr="00F92305">
        <w:rPr>
          <w:rFonts w:ascii="Verdana" w:hAnsi="Verdana"/>
          <w:sz w:val="20"/>
          <w:szCs w:val="20"/>
        </w:rPr>
        <w:t>2</w:t>
      </w:r>
      <w:r w:rsidR="0050018D" w:rsidRPr="00F92305">
        <w:rPr>
          <w:rFonts w:ascii="Verdana" w:hAnsi="Verdana"/>
          <w:sz w:val="20"/>
          <w:szCs w:val="20"/>
        </w:rPr>
        <w:t>0</w:t>
      </w:r>
      <w:r w:rsidRPr="00F92305">
        <w:rPr>
          <w:rFonts w:ascii="Verdana" w:hAnsi="Verdana"/>
          <w:sz w:val="20"/>
          <w:szCs w:val="20"/>
        </w:rPr>
        <w:t>.0</w:t>
      </w:r>
      <w:r w:rsidR="0050018D" w:rsidRPr="00F92305">
        <w:rPr>
          <w:rFonts w:ascii="Verdana" w:hAnsi="Verdana"/>
          <w:sz w:val="20"/>
          <w:szCs w:val="20"/>
        </w:rPr>
        <w:t>5</w:t>
      </w:r>
      <w:r w:rsidR="00B744AA" w:rsidRPr="00F92305">
        <w:rPr>
          <w:rFonts w:ascii="Verdana" w:hAnsi="Verdana"/>
          <w:sz w:val="20"/>
          <w:szCs w:val="20"/>
        </w:rPr>
        <w:t>.2014</w:t>
      </w:r>
      <w:r w:rsidRPr="00F92305">
        <w:rPr>
          <w:rFonts w:ascii="Verdana" w:hAnsi="Verdana"/>
          <w:sz w:val="20"/>
          <w:szCs w:val="20"/>
        </w:rPr>
        <w:t>r.</w:t>
      </w:r>
    </w:p>
    <w:p w:rsidR="00B6555F" w:rsidRPr="00F92305" w:rsidRDefault="00B6555F" w:rsidP="00B6555F">
      <w:pPr>
        <w:spacing w:after="0" w:line="240" w:lineRule="auto"/>
        <w:jc w:val="left"/>
        <w:rPr>
          <w:rStyle w:val="Pogrubienie"/>
          <w:rFonts w:ascii="Verdana" w:hAnsi="Verdana"/>
          <w:sz w:val="20"/>
          <w:szCs w:val="20"/>
        </w:rPr>
      </w:pPr>
      <w:r w:rsidRPr="00F92305">
        <w:rPr>
          <w:rStyle w:val="Pogrubienie"/>
          <w:rFonts w:ascii="Verdana" w:hAnsi="Verdana"/>
          <w:sz w:val="20"/>
          <w:szCs w:val="20"/>
        </w:rPr>
        <w:t>ZNAK SPRAWY: ZO/</w:t>
      </w:r>
      <w:r w:rsidR="00446F83" w:rsidRPr="00F92305">
        <w:rPr>
          <w:rStyle w:val="Pogrubienie"/>
          <w:rFonts w:ascii="Verdana" w:hAnsi="Verdana"/>
          <w:sz w:val="20"/>
          <w:szCs w:val="20"/>
        </w:rPr>
        <w:t>1</w:t>
      </w:r>
      <w:r w:rsidR="0050018D" w:rsidRPr="00F92305">
        <w:rPr>
          <w:rStyle w:val="Pogrubienie"/>
          <w:rFonts w:ascii="Verdana" w:hAnsi="Verdana"/>
          <w:sz w:val="20"/>
          <w:szCs w:val="20"/>
        </w:rPr>
        <w:t>4</w:t>
      </w:r>
      <w:r w:rsidR="00EF73C7" w:rsidRPr="00F92305">
        <w:rPr>
          <w:rStyle w:val="Pogrubienie"/>
          <w:rFonts w:ascii="Verdana" w:hAnsi="Verdana"/>
          <w:sz w:val="20"/>
          <w:szCs w:val="20"/>
        </w:rPr>
        <w:t>/</w:t>
      </w:r>
      <w:r w:rsidR="00361448" w:rsidRPr="00F92305">
        <w:rPr>
          <w:rStyle w:val="Pogrubienie"/>
          <w:rFonts w:ascii="Verdana" w:hAnsi="Verdana"/>
          <w:sz w:val="20"/>
          <w:szCs w:val="20"/>
        </w:rPr>
        <w:t>0</w:t>
      </w:r>
      <w:r w:rsidR="0050018D" w:rsidRPr="00F92305">
        <w:rPr>
          <w:rStyle w:val="Pogrubienie"/>
          <w:rFonts w:ascii="Verdana" w:hAnsi="Verdana"/>
          <w:sz w:val="20"/>
          <w:szCs w:val="20"/>
        </w:rPr>
        <w:t>5</w:t>
      </w:r>
      <w:r w:rsidR="00EF73C7" w:rsidRPr="00F92305">
        <w:rPr>
          <w:rStyle w:val="Pogrubienie"/>
          <w:rFonts w:ascii="Verdana" w:hAnsi="Verdana"/>
          <w:sz w:val="20"/>
          <w:szCs w:val="20"/>
        </w:rPr>
        <w:t>/2014</w:t>
      </w:r>
    </w:p>
    <w:p w:rsidR="00B6555F" w:rsidRPr="00F92305" w:rsidRDefault="00B6555F" w:rsidP="00B6555F">
      <w:pPr>
        <w:spacing w:after="0" w:line="240" w:lineRule="auto"/>
        <w:jc w:val="left"/>
        <w:rPr>
          <w:rStyle w:val="Pogrubienie"/>
          <w:rFonts w:ascii="Verdana" w:hAnsi="Verdana"/>
          <w:sz w:val="20"/>
          <w:szCs w:val="20"/>
        </w:rPr>
      </w:pPr>
    </w:p>
    <w:p w:rsidR="00B6555F" w:rsidRPr="00F92305" w:rsidRDefault="00B6555F" w:rsidP="00B6555F">
      <w:pPr>
        <w:pStyle w:val="Lista"/>
        <w:spacing w:after="0"/>
        <w:jc w:val="center"/>
        <w:rPr>
          <w:rFonts w:ascii="Verdana" w:hAnsi="Verdana" w:cs="Arial"/>
          <w:sz w:val="18"/>
          <w:szCs w:val="18"/>
        </w:rPr>
      </w:pPr>
      <w:bookmarkStart w:id="0" w:name="_Ref63502588"/>
      <w:bookmarkStart w:id="1" w:name="_Ref63502592"/>
      <w:bookmarkStart w:id="2" w:name="_Toc63508239"/>
      <w:r w:rsidRPr="00F92305">
        <w:rPr>
          <w:rFonts w:ascii="Verdana" w:hAnsi="Verdana" w:cs="Arial"/>
          <w:sz w:val="18"/>
          <w:szCs w:val="18"/>
        </w:rPr>
        <w:t>ZAPYTANIE OFERTOWE</w:t>
      </w:r>
    </w:p>
    <w:p w:rsidR="00B6555F" w:rsidRPr="00F92305" w:rsidRDefault="00B6555F" w:rsidP="00B6555F">
      <w:pPr>
        <w:pStyle w:val="Lista"/>
        <w:spacing w:after="0"/>
        <w:rPr>
          <w:rFonts w:ascii="Verdana" w:hAnsi="Verdana" w:cs="Arial"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ind w:firstLine="851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W związku z realizacją projektu „Ocena stanu populacji oraz ochrona ex situ wybranych dziko rosnących gatunków roślin rzadkich i zagrożonych na terenie Polski” objętego umową dotacji Nr 233/2013/Wn-12/OP-WK/D z dnia 11.05.2013r., proszę o wycenę:</w:t>
      </w:r>
      <w:r w:rsidR="0050018D" w:rsidRPr="00F92305">
        <w:rPr>
          <w:rFonts w:ascii="Verdana" w:hAnsi="Verdana" w:cs="Arial"/>
          <w:sz w:val="18"/>
          <w:szCs w:val="18"/>
        </w:rPr>
        <w:t xml:space="preserve"> </w:t>
      </w:r>
      <w:r w:rsidR="0050018D" w:rsidRPr="00F92305">
        <w:rPr>
          <w:rFonts w:ascii="Verdana" w:hAnsi="Verdana" w:cs="Arial"/>
          <w:b/>
          <w:sz w:val="18"/>
          <w:szCs w:val="18"/>
        </w:rPr>
        <w:t>urządzenia do klimatyzacji</w:t>
      </w:r>
      <w:r w:rsidR="007F3417" w:rsidRPr="00F92305">
        <w:rPr>
          <w:rFonts w:ascii="Verdana" w:hAnsi="Verdana" w:cs="Arial"/>
          <w:sz w:val="18"/>
          <w:szCs w:val="18"/>
        </w:rPr>
        <w:t>.</w:t>
      </w:r>
    </w:p>
    <w:p w:rsidR="0050018D" w:rsidRPr="00F92305" w:rsidRDefault="0050018D" w:rsidP="00B6555F">
      <w:pPr>
        <w:spacing w:after="0" w:line="240" w:lineRule="auto"/>
        <w:ind w:firstLine="851"/>
        <w:rPr>
          <w:rFonts w:ascii="Verdana" w:hAnsi="Verdana" w:cs="Arial"/>
          <w:sz w:val="18"/>
          <w:szCs w:val="18"/>
        </w:rPr>
      </w:pP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16"/>
        <w:gridCol w:w="4272"/>
        <w:gridCol w:w="721"/>
        <w:gridCol w:w="864"/>
        <w:gridCol w:w="867"/>
        <w:gridCol w:w="1075"/>
      </w:tblGrid>
      <w:tr w:rsidR="0050018D" w:rsidRPr="00F92305" w:rsidTr="004F57B3">
        <w:trPr>
          <w:trHeight w:val="46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55F" w:rsidRPr="00F92305" w:rsidRDefault="00B6555F" w:rsidP="00F80813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L</w:t>
            </w:r>
            <w:r w:rsidR="00F80813"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55F" w:rsidRPr="00F92305" w:rsidRDefault="00146830" w:rsidP="000844A1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55F" w:rsidRPr="00F92305" w:rsidRDefault="00B6555F" w:rsidP="000844A1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 równoważne lub wyższe niż: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55F" w:rsidRPr="00F92305" w:rsidRDefault="00B6555F" w:rsidP="000844A1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6555F" w:rsidRPr="00F92305" w:rsidRDefault="00B6555F" w:rsidP="0050018D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netto</w:t>
            </w:r>
            <w:r w:rsidR="0050018D" w:rsidRPr="00F9230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F92305">
              <w:rPr>
                <w:rFonts w:ascii="Verdana" w:hAnsi="Verdana" w:cs="Arial"/>
                <w:b/>
                <w:sz w:val="18"/>
                <w:szCs w:val="18"/>
              </w:rPr>
              <w:t>w PLN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555F" w:rsidRPr="00F92305" w:rsidRDefault="00B6555F" w:rsidP="0050018D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brutto w PLN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555F" w:rsidRPr="00F92305" w:rsidRDefault="00B6555F" w:rsidP="000844A1">
            <w:pPr>
              <w:spacing w:after="0" w:line="240" w:lineRule="auto"/>
              <w:ind w:left="36" w:hanging="3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50018D" w:rsidRPr="00F92305" w:rsidTr="004F57B3">
        <w:trPr>
          <w:trHeight w:val="35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CE3" w:rsidRPr="00F92305" w:rsidRDefault="00F03C75" w:rsidP="000844A1">
            <w:pPr>
              <w:tabs>
                <w:tab w:val="right" w:pos="850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305">
              <w:rPr>
                <w:rFonts w:ascii="Verdana" w:hAnsi="Verdana"/>
                <w:sz w:val="18"/>
                <w:szCs w:val="18"/>
              </w:rPr>
              <w:t>1</w:t>
            </w:r>
            <w:r w:rsidR="0091662F" w:rsidRPr="00F92305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CE3" w:rsidRPr="00F92305" w:rsidRDefault="0050018D" w:rsidP="000844A1">
            <w:pPr>
              <w:spacing w:after="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Urządzenie do klimatyzacji</w:t>
            </w:r>
          </w:p>
        </w:tc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Parametry: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chłodnicza 2,05 / 5,0 / 6,2 [kW] (min / nom / max) lub lepsza, grzewcza 2,5 / 5,6 / 6,65 [kW] (min / nom / max) lub lepsza,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pobór mocy: nie większy niż - 2,55 / 2,7 [kW] chłodzenie / grzanie,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zasilanie jednostki wewnętrznej - 1 / 220-240 / 50 [f / V /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Hz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]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przepływ powietrza: nie mniejszy niż 800 m3/h,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maksymalnie 57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większe niż 963x700x396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średnica rur [ciecz – gaz] - 1,4” – 3/8”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55 kg (brutto),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konieczność zamontowania jednostki zewnętrznej w odległości około 14 m od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 </w:t>
            </w:r>
            <w:r w:rsidRPr="00F92305">
              <w:rPr>
                <w:rFonts w:ascii="Verdana" w:hAnsi="Verdana" w:cs="Arial"/>
                <w:sz w:val="18"/>
                <w:szCs w:val="18"/>
              </w:rPr>
              <w:t>jednostki wewnętrznej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klasa energetyczna A lub lepsza,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sprężarka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erterowa</w:t>
            </w:r>
            <w:proofErr w:type="spellEnd"/>
            <w:r w:rsidR="004F57B3" w:rsidRPr="00F9230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Jednostka wewnętrzna: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chłodzenie 3,5 [kW] lub lepsza, grzanie 3,8 [kW] lub lepsza,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przepływ powietrza: min. 630/500/420/350 m3/h,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nie większy niż 38/32/30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 (w/ś/n)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większa niż 845x180x275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jednostka musi zostać zamontowana nad oknami znajdującymi się od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 </w:t>
            </w:r>
            <w:r w:rsidRPr="00F92305">
              <w:rPr>
                <w:rFonts w:ascii="Verdana" w:hAnsi="Verdana" w:cs="Arial"/>
                <w:sz w:val="18"/>
                <w:szCs w:val="18"/>
              </w:rPr>
              <w:t>zachodniej strony budynku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50018D" w:rsidRPr="00F92305" w:rsidRDefault="0050018D" w:rsidP="0050018D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10 kg.</w:t>
            </w:r>
          </w:p>
          <w:p w:rsidR="00973B4B" w:rsidRPr="00F92305" w:rsidRDefault="0050018D" w:rsidP="004F57B3">
            <w:pPr>
              <w:spacing w:after="0" w:line="240" w:lineRule="auto"/>
              <w:outlineLvl w:val="2"/>
              <w:rPr>
                <w:rFonts w:ascii="Arial Narrow" w:hAnsi="Arial Narrow"/>
                <w:bCs/>
                <w:sz w:val="22"/>
                <w:szCs w:val="22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Urządzenia muszą być wykonane w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 </w:t>
            </w:r>
            <w:r w:rsidRPr="00F92305">
              <w:rPr>
                <w:rFonts w:ascii="Verdana" w:hAnsi="Verdana" w:cs="Arial"/>
                <w:sz w:val="18"/>
                <w:szCs w:val="18"/>
              </w:rPr>
              <w:t xml:space="preserve">technologii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inwerterowej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G10, która pole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ga na wykorzystaniu sprężarki o zmiennej prędkości obrotowej, w </w:t>
            </w:r>
            <w:r w:rsidRPr="00F92305">
              <w:rPr>
                <w:rFonts w:ascii="Verdana" w:hAnsi="Verdana" w:cs="Arial"/>
                <w:sz w:val="18"/>
                <w:szCs w:val="18"/>
              </w:rPr>
              <w:t>inteligentny sposób dostosowuje ona ilość czynnika chłodniczego do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 </w:t>
            </w:r>
            <w:r w:rsidRPr="00F92305">
              <w:rPr>
                <w:rFonts w:ascii="Verdana" w:hAnsi="Verdana" w:cs="Arial"/>
                <w:sz w:val="18"/>
                <w:szCs w:val="18"/>
              </w:rPr>
              <w:t>rze</w:t>
            </w:r>
            <w:r w:rsidR="004F57B3" w:rsidRPr="00F92305">
              <w:rPr>
                <w:rFonts w:ascii="Verdana" w:hAnsi="Verdana" w:cs="Arial"/>
                <w:sz w:val="18"/>
                <w:szCs w:val="18"/>
              </w:rPr>
              <w:t>czywistych potrzeb panujących w </w:t>
            </w:r>
            <w:r w:rsidRPr="00F92305">
              <w:rPr>
                <w:rFonts w:ascii="Verdana" w:hAnsi="Verdana" w:cs="Arial"/>
                <w:sz w:val="18"/>
                <w:szCs w:val="18"/>
              </w:rPr>
              <w:t>pomieszczeniu.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CE3" w:rsidRPr="00F92305" w:rsidRDefault="0050018D" w:rsidP="00B2452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1 </w:t>
            </w:r>
            <w:proofErr w:type="spellStart"/>
            <w:r w:rsidR="00B2452F">
              <w:rPr>
                <w:rFonts w:ascii="Verdana" w:hAnsi="Verdana" w:cs="Arial"/>
                <w:sz w:val="18"/>
                <w:szCs w:val="18"/>
              </w:rPr>
              <w:t>kpl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.</w:t>
            </w:r>
            <w:r w:rsidR="00973B4B" w:rsidRPr="00F9230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CE3" w:rsidRPr="00F92305" w:rsidRDefault="00CD4CE3" w:rsidP="000844A1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CE3" w:rsidRPr="00F92305" w:rsidRDefault="00CD4CE3" w:rsidP="000844A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CE3" w:rsidRPr="00F92305" w:rsidRDefault="00CD4CE3" w:rsidP="000844A1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02B1F" w:rsidRPr="00F92305" w:rsidTr="0050018D">
        <w:trPr>
          <w:trHeight w:val="344"/>
        </w:trPr>
        <w:tc>
          <w:tcPr>
            <w:tcW w:w="4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F" w:rsidRPr="00F92305" w:rsidRDefault="00B6555F" w:rsidP="000844A1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55F" w:rsidRPr="00F92305" w:rsidRDefault="00B6555F" w:rsidP="000844A1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107802" w:rsidRPr="00F92305" w:rsidRDefault="00107802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Dodatkowe obowiązkowe wymagania odnośnie urządzenia do klimatyzacji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Urządzenie do klimatyzacji znajdować się będzie w pomieszczeniu laboratoryjnym Śląskiego Banku Nasion o wymiarach 3,5x7x2,5 m. Znajduje się w nim 5 urządzeń generujących duże ilości ciepła (m. in. zamrażarka, destylator, suszarka laboratoryjna, komora klimatyczna).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Konieczne jest uzyskanie z pomocą klimatyzacji temperatury 20°C w pomieszczeniu bez względu na temperaturę na zewnątrz budynku.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Zamawiający musi otrzymać rysunek techniczny całej instalacji związanej z klimatyzacją</w:t>
      </w:r>
      <w:r w:rsidR="00F92305">
        <w:rPr>
          <w:rFonts w:ascii="Verdana" w:hAnsi="Verdana" w:cs="Arial"/>
          <w:sz w:val="18"/>
          <w:szCs w:val="18"/>
        </w:rPr>
        <w:t>,</w:t>
      </w:r>
      <w:r w:rsidRPr="00F92305">
        <w:rPr>
          <w:rFonts w:ascii="Verdana" w:hAnsi="Verdana" w:cs="Arial"/>
          <w:sz w:val="18"/>
          <w:szCs w:val="18"/>
        </w:rPr>
        <w:t xml:space="preserve"> który można dołączyć do specyfikacji technicznej budynku.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Urządzenie musi posiadać również funkcję grzania.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Gwarancja na całość urządzenia minimum 5 lat.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Certyfikat CE na wszystkie podjednostki.</w:t>
      </w:r>
    </w:p>
    <w:p w:rsidR="00061E51" w:rsidRPr="00F92305" w:rsidRDefault="00061E51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Zainstalowanie i uruchomienie klimatyzacji na koszt </w:t>
      </w:r>
      <w:r w:rsidR="00107802" w:rsidRPr="00F92305">
        <w:rPr>
          <w:rFonts w:ascii="Verdana" w:hAnsi="Verdana" w:cs="Arial"/>
          <w:sz w:val="18"/>
          <w:szCs w:val="18"/>
        </w:rPr>
        <w:t>Wykonawcy.</w:t>
      </w:r>
    </w:p>
    <w:p w:rsidR="007F3417" w:rsidRPr="00F92305" w:rsidRDefault="007F3417" w:rsidP="00107802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Konieczność zainstalowania i uruchomienia klimatyzacji do </w:t>
      </w:r>
      <w:r w:rsidR="00562435">
        <w:rPr>
          <w:rFonts w:ascii="Verdana" w:hAnsi="Verdana" w:cs="Arial"/>
          <w:sz w:val="18"/>
          <w:szCs w:val="18"/>
        </w:rPr>
        <w:t>6</w:t>
      </w:r>
      <w:r w:rsidRPr="00F92305">
        <w:rPr>
          <w:rFonts w:ascii="Verdana" w:hAnsi="Verdana" w:cs="Arial"/>
          <w:sz w:val="18"/>
          <w:szCs w:val="18"/>
        </w:rPr>
        <w:t xml:space="preserve"> czerwca</w:t>
      </w:r>
      <w:r w:rsidR="00CD260D" w:rsidRPr="00F92305">
        <w:rPr>
          <w:rFonts w:ascii="Verdana" w:hAnsi="Verdana" w:cs="Arial"/>
          <w:sz w:val="18"/>
          <w:szCs w:val="18"/>
        </w:rPr>
        <w:t xml:space="preserve"> 2014r.</w:t>
      </w:r>
    </w:p>
    <w:p w:rsidR="007F3417" w:rsidRPr="00F92305" w:rsidRDefault="007F3417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W ofercie proszę </w:t>
      </w:r>
      <w:r w:rsidR="000844A1" w:rsidRPr="00F92305">
        <w:rPr>
          <w:rFonts w:ascii="Verdana" w:hAnsi="Verdana" w:cs="Arial"/>
          <w:b/>
          <w:sz w:val="18"/>
          <w:szCs w:val="18"/>
        </w:rPr>
        <w:t xml:space="preserve">również </w:t>
      </w:r>
      <w:r w:rsidRPr="00F92305">
        <w:rPr>
          <w:rFonts w:ascii="Verdana" w:hAnsi="Verdana" w:cs="Arial"/>
          <w:b/>
          <w:sz w:val="18"/>
          <w:szCs w:val="18"/>
        </w:rPr>
        <w:t>podać:</w:t>
      </w:r>
    </w:p>
    <w:p w:rsidR="00B6555F" w:rsidRPr="00F92305" w:rsidRDefault="00B6555F" w:rsidP="00521CDD">
      <w:pPr>
        <w:pStyle w:val="Akapitzlist"/>
        <w:numPr>
          <w:ilvl w:val="0"/>
          <w:numId w:val="11"/>
        </w:numPr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 ważność oferty: minimum </w:t>
      </w:r>
      <w:r w:rsidR="0091662F" w:rsidRPr="00F92305">
        <w:rPr>
          <w:rFonts w:ascii="Verdana" w:hAnsi="Verdana" w:cs="Arial"/>
          <w:sz w:val="18"/>
          <w:szCs w:val="18"/>
        </w:rPr>
        <w:t xml:space="preserve">do </w:t>
      </w:r>
      <w:r w:rsidR="00962A0B" w:rsidRPr="00F92305">
        <w:rPr>
          <w:rFonts w:ascii="Verdana" w:hAnsi="Verdana" w:cs="Arial"/>
          <w:sz w:val="18"/>
          <w:szCs w:val="18"/>
        </w:rPr>
        <w:t>0</w:t>
      </w:r>
      <w:r w:rsidR="00562435">
        <w:rPr>
          <w:rFonts w:ascii="Verdana" w:hAnsi="Verdana" w:cs="Arial"/>
          <w:sz w:val="18"/>
          <w:szCs w:val="18"/>
        </w:rPr>
        <w:t>6</w:t>
      </w:r>
      <w:r w:rsidR="00B744AA" w:rsidRPr="00F92305">
        <w:rPr>
          <w:rFonts w:ascii="Verdana" w:hAnsi="Verdana" w:cs="Arial"/>
          <w:sz w:val="18"/>
          <w:szCs w:val="18"/>
        </w:rPr>
        <w:t>.0</w:t>
      </w:r>
      <w:r w:rsidR="0050018D" w:rsidRPr="00F92305">
        <w:rPr>
          <w:rFonts w:ascii="Verdana" w:hAnsi="Verdana" w:cs="Arial"/>
          <w:sz w:val="18"/>
          <w:szCs w:val="18"/>
        </w:rPr>
        <w:t>6</w:t>
      </w:r>
      <w:r w:rsidR="00691B2F" w:rsidRPr="00F92305">
        <w:rPr>
          <w:rFonts w:ascii="Verdana" w:hAnsi="Verdana" w:cs="Arial"/>
          <w:sz w:val="18"/>
          <w:szCs w:val="18"/>
        </w:rPr>
        <w:t>.201</w:t>
      </w:r>
      <w:r w:rsidR="00B744AA" w:rsidRPr="00F92305">
        <w:rPr>
          <w:rFonts w:ascii="Verdana" w:hAnsi="Verdana" w:cs="Arial"/>
          <w:sz w:val="18"/>
          <w:szCs w:val="18"/>
        </w:rPr>
        <w:t>4</w:t>
      </w:r>
      <w:r w:rsidR="00691B2F" w:rsidRPr="00F92305">
        <w:rPr>
          <w:rFonts w:ascii="Verdana" w:hAnsi="Verdana" w:cs="Arial"/>
          <w:sz w:val="18"/>
          <w:szCs w:val="18"/>
        </w:rPr>
        <w:t>r.</w:t>
      </w:r>
    </w:p>
    <w:p w:rsidR="00B6555F" w:rsidRPr="00F92305" w:rsidRDefault="00B6555F" w:rsidP="006F13BC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9B374A" w:rsidRPr="00F92305" w:rsidRDefault="009B374A" w:rsidP="006F13BC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WYMÓG OBOWIĄZKOWY </w:t>
      </w:r>
    </w:p>
    <w:p w:rsidR="0007757F" w:rsidRPr="00F92305" w:rsidRDefault="00D35500" w:rsidP="006F13BC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Sposób płatności - przelew płatny </w:t>
      </w:r>
      <w:r w:rsidR="0007757F" w:rsidRPr="00F92305">
        <w:rPr>
          <w:rFonts w:ascii="Verdana" w:hAnsi="Verdana"/>
          <w:sz w:val="18"/>
          <w:szCs w:val="18"/>
        </w:rPr>
        <w:t>w terminie 30 dni od dat</w:t>
      </w:r>
      <w:r w:rsidR="000844A1" w:rsidRPr="00F92305">
        <w:rPr>
          <w:rFonts w:ascii="Verdana" w:hAnsi="Verdana"/>
          <w:sz w:val="18"/>
          <w:szCs w:val="18"/>
        </w:rPr>
        <w:t>y otrzymania faktury VAT wraz z </w:t>
      </w:r>
      <w:r w:rsidR="0007757F" w:rsidRPr="00F92305">
        <w:rPr>
          <w:rFonts w:ascii="Verdana" w:hAnsi="Verdana"/>
          <w:sz w:val="18"/>
          <w:szCs w:val="18"/>
        </w:rPr>
        <w:t>załącznik</w:t>
      </w:r>
      <w:r w:rsidR="008645EB" w:rsidRPr="00F92305">
        <w:rPr>
          <w:rFonts w:ascii="Verdana" w:hAnsi="Verdana"/>
          <w:sz w:val="18"/>
          <w:szCs w:val="18"/>
        </w:rPr>
        <w:t>iem</w:t>
      </w:r>
      <w:r w:rsidR="0007757F" w:rsidRPr="00F92305">
        <w:rPr>
          <w:rFonts w:ascii="Verdana" w:hAnsi="Verdana"/>
          <w:sz w:val="18"/>
          <w:szCs w:val="18"/>
        </w:rPr>
        <w:t xml:space="preserve"> w postaci protokołu </w:t>
      </w:r>
      <w:r w:rsidR="001F790B" w:rsidRPr="00F92305">
        <w:rPr>
          <w:rFonts w:ascii="Verdana" w:hAnsi="Verdana"/>
          <w:sz w:val="18"/>
          <w:szCs w:val="18"/>
        </w:rPr>
        <w:t>zdawczo-</w:t>
      </w:r>
      <w:r w:rsidR="0007757F" w:rsidRPr="00F92305">
        <w:rPr>
          <w:rFonts w:ascii="Verdana" w:hAnsi="Verdana"/>
          <w:sz w:val="18"/>
          <w:szCs w:val="18"/>
        </w:rPr>
        <w:t>odbior</w:t>
      </w:r>
      <w:r w:rsidR="001F790B" w:rsidRPr="00F92305">
        <w:rPr>
          <w:rFonts w:ascii="Verdana" w:hAnsi="Verdana"/>
          <w:sz w:val="18"/>
          <w:szCs w:val="18"/>
        </w:rPr>
        <w:t>czego</w:t>
      </w:r>
      <w:r w:rsidR="0007757F" w:rsidRPr="00F92305">
        <w:rPr>
          <w:rFonts w:ascii="Verdana" w:hAnsi="Verdana"/>
          <w:sz w:val="18"/>
          <w:szCs w:val="18"/>
        </w:rPr>
        <w:t>, z zastrzeżeniem, iż płatność będzie dokonana nie wcześniej niż i pod warunkiem przekazani</w:t>
      </w:r>
      <w:r w:rsidR="008165E9" w:rsidRPr="00F92305">
        <w:rPr>
          <w:rFonts w:ascii="Verdana" w:hAnsi="Verdana"/>
          <w:sz w:val="18"/>
          <w:szCs w:val="18"/>
        </w:rPr>
        <w:t>a</w:t>
      </w:r>
      <w:r w:rsidR="0007757F" w:rsidRPr="00F92305">
        <w:rPr>
          <w:rFonts w:ascii="Verdana" w:hAnsi="Verdana"/>
          <w:sz w:val="18"/>
          <w:szCs w:val="18"/>
        </w:rPr>
        <w:t xml:space="preserve"> przez </w:t>
      </w:r>
      <w:proofErr w:type="spellStart"/>
      <w:r w:rsidR="0007757F" w:rsidRPr="00F92305">
        <w:rPr>
          <w:rFonts w:ascii="Verdana" w:hAnsi="Verdana"/>
          <w:sz w:val="18"/>
          <w:szCs w:val="18"/>
        </w:rPr>
        <w:t>NFOŚiGW</w:t>
      </w:r>
      <w:proofErr w:type="spellEnd"/>
      <w:r w:rsidR="0007757F" w:rsidRPr="00F92305">
        <w:rPr>
          <w:rFonts w:ascii="Verdana" w:hAnsi="Verdana"/>
          <w:sz w:val="18"/>
          <w:szCs w:val="18"/>
        </w:rPr>
        <w:t xml:space="preserve"> środków finansowych s</w:t>
      </w:r>
      <w:r w:rsidR="00D82953" w:rsidRPr="00F92305">
        <w:rPr>
          <w:rFonts w:ascii="Verdana" w:hAnsi="Verdana"/>
          <w:sz w:val="18"/>
          <w:szCs w:val="18"/>
        </w:rPr>
        <w:t>łużących finansowaniu niniejszego</w:t>
      </w:r>
      <w:r w:rsidR="0007757F" w:rsidRPr="00F92305">
        <w:rPr>
          <w:rFonts w:ascii="Verdana" w:hAnsi="Verdana"/>
          <w:sz w:val="18"/>
          <w:szCs w:val="18"/>
        </w:rPr>
        <w:t xml:space="preserve"> przedmiotu zamówienia.</w:t>
      </w:r>
    </w:p>
    <w:p w:rsidR="009B374A" w:rsidRPr="00F92305" w:rsidRDefault="009B374A" w:rsidP="006F13BC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B6555F" w:rsidRPr="00F92305" w:rsidRDefault="00B6555F" w:rsidP="00094E69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Ofertę proszę przesłać na dołączony</w:t>
      </w:r>
      <w:r w:rsidR="00A253F2" w:rsidRPr="00F92305">
        <w:rPr>
          <w:rFonts w:ascii="Verdana" w:hAnsi="Verdana" w:cs="Arial"/>
          <w:sz w:val="18"/>
          <w:szCs w:val="18"/>
        </w:rPr>
        <w:t>m</w:t>
      </w:r>
      <w:r w:rsidRPr="00F92305">
        <w:rPr>
          <w:rFonts w:ascii="Verdana" w:hAnsi="Verdana" w:cs="Arial"/>
          <w:sz w:val="18"/>
          <w:szCs w:val="18"/>
        </w:rPr>
        <w:t xml:space="preserve"> do zapytania wzorze </w:t>
      </w:r>
      <w:r w:rsidR="00A253F2" w:rsidRPr="00F92305">
        <w:rPr>
          <w:rFonts w:ascii="Verdana" w:hAnsi="Verdana" w:cs="Arial"/>
          <w:i/>
          <w:sz w:val="18"/>
          <w:szCs w:val="18"/>
        </w:rPr>
        <w:t>O</w:t>
      </w:r>
      <w:r w:rsidRPr="00F92305">
        <w:rPr>
          <w:rFonts w:ascii="Verdana" w:hAnsi="Verdana" w:cs="Arial"/>
          <w:i/>
          <w:sz w:val="18"/>
          <w:szCs w:val="18"/>
        </w:rPr>
        <w:t>dpowiedzi na zapytanie</w:t>
      </w:r>
      <w:r w:rsidR="00A253F2" w:rsidRPr="00F92305">
        <w:rPr>
          <w:rFonts w:ascii="Verdana" w:hAnsi="Verdana" w:cs="Arial"/>
          <w:i/>
          <w:sz w:val="18"/>
          <w:szCs w:val="18"/>
        </w:rPr>
        <w:t xml:space="preserve"> ofertowe</w:t>
      </w:r>
      <w:r w:rsidR="00A253F2" w:rsidRPr="00F92305">
        <w:rPr>
          <w:rFonts w:ascii="Verdana" w:hAnsi="Verdana" w:cs="Arial"/>
          <w:sz w:val="18"/>
          <w:szCs w:val="18"/>
        </w:rPr>
        <w:t>.</w:t>
      </w:r>
    </w:p>
    <w:p w:rsidR="00094E69" w:rsidRPr="00F92305" w:rsidRDefault="00094E69" w:rsidP="00094E69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B6555F" w:rsidRPr="00F92305" w:rsidRDefault="00094E69" w:rsidP="00094E69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Dopuszcza się możliwość składania ofert</w:t>
      </w:r>
      <w:r w:rsidR="00542B75" w:rsidRPr="00F92305">
        <w:rPr>
          <w:rFonts w:ascii="Verdana" w:hAnsi="Verdana" w:cs="Arial"/>
          <w:sz w:val="18"/>
          <w:szCs w:val="18"/>
        </w:rPr>
        <w:t xml:space="preserve"> </w:t>
      </w:r>
      <w:r w:rsidR="00B6555F" w:rsidRPr="00F92305">
        <w:rPr>
          <w:rFonts w:ascii="Verdana" w:hAnsi="Verdana" w:cs="Arial"/>
          <w:sz w:val="18"/>
          <w:szCs w:val="18"/>
        </w:rPr>
        <w:t>na innym wzorze z zachowaniem elementów wzoru przesłanego przez Radę Ogrodów Botanicznych i Arboretów w Polsce.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Termin składania ofert do </w:t>
      </w:r>
      <w:r w:rsidR="00962A0B" w:rsidRPr="00F92305">
        <w:rPr>
          <w:rFonts w:ascii="Verdana" w:hAnsi="Verdana" w:cs="Arial"/>
          <w:sz w:val="18"/>
          <w:szCs w:val="18"/>
        </w:rPr>
        <w:t>2</w:t>
      </w:r>
      <w:r w:rsidR="0050018D" w:rsidRPr="00F92305">
        <w:rPr>
          <w:rFonts w:ascii="Verdana" w:hAnsi="Verdana" w:cs="Arial"/>
          <w:sz w:val="18"/>
          <w:szCs w:val="18"/>
        </w:rPr>
        <w:t>7</w:t>
      </w:r>
      <w:r w:rsidR="00B744AA" w:rsidRPr="00F92305">
        <w:rPr>
          <w:rFonts w:ascii="Verdana" w:hAnsi="Verdana" w:cs="Arial"/>
          <w:sz w:val="18"/>
          <w:szCs w:val="18"/>
        </w:rPr>
        <w:t>.0</w:t>
      </w:r>
      <w:r w:rsidR="0050018D" w:rsidRPr="00F92305">
        <w:rPr>
          <w:rFonts w:ascii="Verdana" w:hAnsi="Verdana" w:cs="Arial"/>
          <w:sz w:val="18"/>
          <w:szCs w:val="18"/>
        </w:rPr>
        <w:t>5</w:t>
      </w:r>
      <w:r w:rsidRPr="00F92305">
        <w:rPr>
          <w:rFonts w:ascii="Verdana" w:hAnsi="Verdana" w:cs="Arial"/>
          <w:sz w:val="18"/>
          <w:szCs w:val="18"/>
        </w:rPr>
        <w:t>.201</w:t>
      </w:r>
      <w:r w:rsidR="00B744AA" w:rsidRPr="00F92305">
        <w:rPr>
          <w:rFonts w:ascii="Verdana" w:hAnsi="Verdana" w:cs="Arial"/>
          <w:sz w:val="18"/>
          <w:szCs w:val="18"/>
        </w:rPr>
        <w:t>4</w:t>
      </w:r>
      <w:r w:rsidRPr="00F92305">
        <w:rPr>
          <w:rFonts w:ascii="Verdana" w:hAnsi="Verdana" w:cs="Arial"/>
          <w:sz w:val="18"/>
          <w:szCs w:val="18"/>
        </w:rPr>
        <w:t>, godz. 12.00.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Dopuszcza się możliwość składania ofert w formie: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- e-mail na adres:</w:t>
      </w:r>
      <w:r w:rsidRPr="00F92305">
        <w:rPr>
          <w:rFonts w:ascii="Times New Roman" w:hAnsi="Times New Roman"/>
        </w:rPr>
        <w:t xml:space="preserve"> </w:t>
      </w:r>
      <w:r w:rsidRPr="00F92305">
        <w:rPr>
          <w:rFonts w:ascii="Verdana" w:hAnsi="Verdana" w:cs="Arial"/>
          <w:sz w:val="18"/>
          <w:szCs w:val="18"/>
        </w:rPr>
        <w:t>radaogrodow@gmail.com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- przesyłką listową (liczy się data wpływu) na adres: </w:t>
      </w:r>
      <w:r w:rsidRPr="00F92305">
        <w:rPr>
          <w:rFonts w:ascii="Verdana" w:hAnsi="Verdana" w:cs="Arial"/>
          <w:sz w:val="18"/>
          <w:szCs w:val="18"/>
        </w:rPr>
        <w:t>Mikołów (43-19</w:t>
      </w:r>
      <w:r w:rsidR="00361448" w:rsidRPr="00F92305">
        <w:rPr>
          <w:rFonts w:ascii="Verdana" w:hAnsi="Verdana" w:cs="Arial"/>
          <w:sz w:val="18"/>
          <w:szCs w:val="18"/>
        </w:rPr>
        <w:t>0</w:t>
      </w:r>
      <w:r w:rsidRPr="00F92305">
        <w:rPr>
          <w:rFonts w:ascii="Verdana" w:hAnsi="Verdana" w:cs="Arial"/>
          <w:sz w:val="18"/>
          <w:szCs w:val="18"/>
        </w:rPr>
        <w:t>), ul. Sosnowa 5, Stowarzyszenie Rady Ogrodów Botanicznych i Arboretów w Polsce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- osobiście </w:t>
      </w:r>
      <w:r w:rsidRPr="00F92305">
        <w:rPr>
          <w:rFonts w:ascii="Verdana" w:hAnsi="Verdana" w:cs="Arial"/>
          <w:sz w:val="18"/>
          <w:szCs w:val="18"/>
        </w:rPr>
        <w:t>w</w:t>
      </w:r>
      <w:r w:rsidRPr="00F92305">
        <w:rPr>
          <w:rFonts w:ascii="Verdana" w:hAnsi="Verdana" w:cs="Arial"/>
          <w:b/>
          <w:sz w:val="18"/>
          <w:szCs w:val="18"/>
        </w:rPr>
        <w:t xml:space="preserve"> </w:t>
      </w:r>
      <w:r w:rsidRPr="00F92305">
        <w:rPr>
          <w:rFonts w:ascii="Verdana" w:hAnsi="Verdana" w:cs="Arial"/>
          <w:sz w:val="18"/>
          <w:szCs w:val="18"/>
        </w:rPr>
        <w:t>siedziba Zamawiającego – Mikołów (43-19</w:t>
      </w:r>
      <w:r w:rsidR="00361448" w:rsidRPr="00F92305">
        <w:rPr>
          <w:rFonts w:ascii="Verdana" w:hAnsi="Verdana" w:cs="Arial"/>
          <w:sz w:val="18"/>
          <w:szCs w:val="18"/>
        </w:rPr>
        <w:t>0</w:t>
      </w:r>
      <w:r w:rsidRPr="00F92305">
        <w:rPr>
          <w:rFonts w:ascii="Verdana" w:hAnsi="Verdana" w:cs="Arial"/>
          <w:sz w:val="18"/>
          <w:szCs w:val="18"/>
        </w:rPr>
        <w:t>), ul. Sosnowa 5, Sekretariat Stowarzyszenia Rady Ogrodów Botanicznych i Arboretów w Polsce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50018D">
      <w:pPr>
        <w:spacing w:after="0" w:line="240" w:lineRule="auto"/>
        <w:jc w:val="left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Osoba do kontaktu: </w:t>
      </w:r>
      <w:r w:rsidR="0050018D" w:rsidRPr="00F92305">
        <w:rPr>
          <w:rFonts w:ascii="Verdana" w:hAnsi="Verdana" w:cs="Arial"/>
          <w:sz w:val="18"/>
          <w:szCs w:val="18"/>
        </w:rPr>
        <w:t xml:space="preserve">Patryk </w:t>
      </w:r>
      <w:proofErr w:type="spellStart"/>
      <w:r w:rsidR="0050018D" w:rsidRPr="00F92305">
        <w:rPr>
          <w:rFonts w:ascii="Verdana" w:hAnsi="Verdana" w:cs="Arial"/>
          <w:sz w:val="18"/>
          <w:szCs w:val="18"/>
        </w:rPr>
        <w:t>Bubła</w:t>
      </w:r>
      <w:proofErr w:type="spellEnd"/>
      <w:r w:rsidR="0050018D" w:rsidRPr="00F92305">
        <w:rPr>
          <w:rFonts w:ascii="Verdana" w:hAnsi="Verdana" w:cs="Arial"/>
          <w:sz w:val="18"/>
          <w:szCs w:val="18"/>
        </w:rPr>
        <w:t>, tel.: 533 064 769</w:t>
      </w:r>
      <w:r w:rsidRPr="00F92305">
        <w:rPr>
          <w:rFonts w:ascii="Verdana" w:hAnsi="Verdana" w:cs="Arial"/>
          <w:sz w:val="18"/>
          <w:szCs w:val="18"/>
        </w:rPr>
        <w:t>, e-mail</w:t>
      </w:r>
      <w:r w:rsidRPr="00F92305">
        <w:rPr>
          <w:rFonts w:ascii="Verdana" w:hAnsi="Verdana"/>
          <w:sz w:val="18"/>
          <w:szCs w:val="18"/>
        </w:rPr>
        <w:t xml:space="preserve">: </w:t>
      </w:r>
      <w:r w:rsidR="00D04F04" w:rsidRPr="00F92305">
        <w:rPr>
          <w:rFonts w:ascii="Verdana" w:hAnsi="Verdana"/>
          <w:sz w:val="18"/>
          <w:szCs w:val="18"/>
        </w:rPr>
        <w:t>radaogrodow</w:t>
      </w:r>
      <w:r w:rsidRPr="00F92305">
        <w:rPr>
          <w:rFonts w:ascii="Verdana" w:hAnsi="Verdana"/>
          <w:sz w:val="18"/>
          <w:szCs w:val="18"/>
        </w:rPr>
        <w:t>@gmail.com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Kryterium wyboru: </w:t>
      </w:r>
      <w:r w:rsidRPr="00F92305">
        <w:rPr>
          <w:rFonts w:ascii="Verdana" w:hAnsi="Verdana" w:cs="Arial"/>
          <w:sz w:val="18"/>
          <w:szCs w:val="18"/>
        </w:rPr>
        <w:t>100% cena</w:t>
      </w: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B6555F" w:rsidRPr="00F92305" w:rsidRDefault="00B6555F" w:rsidP="00B6555F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Załączniki:</w:t>
      </w:r>
    </w:p>
    <w:p w:rsidR="00B6555F" w:rsidRPr="00F92305" w:rsidRDefault="00B6555F" w:rsidP="00B6555F">
      <w:pPr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Wzór odpowiedzi na zapytanie ofertowe</w:t>
      </w:r>
      <w:bookmarkStart w:id="3" w:name="_GoBack"/>
      <w:bookmarkEnd w:id="3"/>
    </w:p>
    <w:p w:rsidR="00B6555F" w:rsidRPr="00F92305" w:rsidRDefault="00B6555F" w:rsidP="00B6555F">
      <w:pPr>
        <w:numPr>
          <w:ilvl w:val="0"/>
          <w:numId w:val="3"/>
        </w:num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Wzór umowy (może podlegać zmianie)</w:t>
      </w:r>
    </w:p>
    <w:p w:rsidR="00B6555F" w:rsidRPr="00F92305" w:rsidRDefault="00B6555F" w:rsidP="00EC1AEE">
      <w:pPr>
        <w:spacing w:after="0" w:line="240" w:lineRule="auto"/>
        <w:ind w:left="720"/>
        <w:rPr>
          <w:rFonts w:ascii="Verdana" w:hAnsi="Verdana" w:cs="Arial"/>
          <w:sz w:val="18"/>
          <w:szCs w:val="18"/>
        </w:rPr>
      </w:pPr>
    </w:p>
    <w:p w:rsidR="00D84C19" w:rsidRPr="00F92305" w:rsidRDefault="0002253C" w:rsidP="00FD3F17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02253C"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78CA0E8" wp14:editId="5905AE62">
            <wp:simplePos x="0" y="0"/>
            <wp:positionH relativeFrom="column">
              <wp:posOffset>3796030</wp:posOffset>
            </wp:positionH>
            <wp:positionV relativeFrom="paragraph">
              <wp:posOffset>123825</wp:posOffset>
            </wp:positionV>
            <wp:extent cx="1655445" cy="1171575"/>
            <wp:effectExtent l="0" t="0" r="0" b="9525"/>
            <wp:wrapNone/>
            <wp:docPr id="10" name="Obraz 0" descr="Podpi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2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4A1" w:rsidRPr="00F92305">
        <w:rPr>
          <w:rFonts w:ascii="Verdana" w:hAnsi="Verdana" w:cs="Arial"/>
          <w:sz w:val="18"/>
          <w:szCs w:val="18"/>
        </w:rPr>
        <w:t>Wykonawca</w:t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r w:rsidR="00B6555F" w:rsidRPr="00F92305">
        <w:rPr>
          <w:rFonts w:ascii="Verdana" w:hAnsi="Verdana" w:cs="Arial"/>
          <w:sz w:val="18"/>
          <w:szCs w:val="18"/>
        </w:rPr>
        <w:tab/>
      </w:r>
      <w:bookmarkEnd w:id="0"/>
      <w:bookmarkEnd w:id="1"/>
      <w:bookmarkEnd w:id="2"/>
      <w:r w:rsidR="000844A1" w:rsidRPr="00F92305">
        <w:rPr>
          <w:rFonts w:ascii="Verdana" w:hAnsi="Verdana" w:cs="Arial"/>
          <w:sz w:val="18"/>
          <w:szCs w:val="18"/>
        </w:rPr>
        <w:t>Zamawiający</w:t>
      </w:r>
    </w:p>
    <w:p w:rsidR="002B432E" w:rsidRPr="00F92305" w:rsidRDefault="0002253C" w:rsidP="00FD3F17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  <w:sectPr w:rsidR="002B432E" w:rsidRPr="00F92305" w:rsidSect="00C13233">
          <w:headerReference w:type="default" r:id="rId9"/>
          <w:footerReference w:type="default" r:id="rId10"/>
          <w:pgSz w:w="11906" w:h="16838"/>
          <w:pgMar w:top="1958" w:right="1417" w:bottom="1417" w:left="1417" w:header="708" w:footer="1394" w:gutter="0"/>
          <w:cols w:space="708"/>
          <w:docGrid w:linePitch="360"/>
        </w:sectPr>
      </w:pPr>
      <w:r w:rsidRPr="0002253C"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9E3D54C" wp14:editId="247A8BB8">
            <wp:simplePos x="0" y="0"/>
            <wp:positionH relativeFrom="column">
              <wp:posOffset>3908425</wp:posOffset>
            </wp:positionH>
            <wp:positionV relativeFrom="paragraph">
              <wp:posOffset>1078230</wp:posOffset>
            </wp:positionV>
            <wp:extent cx="1746139" cy="683812"/>
            <wp:effectExtent l="0" t="0" r="6985" b="2540"/>
            <wp:wrapNone/>
            <wp:docPr id="17" name="Obraz 1" descr="ROBiA - pieczą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iA - pieczątka.jpg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39" cy="68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53C">
        <w:rPr>
          <w:rFonts w:ascii="Verdana" w:hAnsi="Verdana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241935</wp:posOffset>
            </wp:positionV>
            <wp:extent cx="1494845" cy="691763"/>
            <wp:effectExtent l="0" t="0" r="0" b="0"/>
            <wp:wrapNone/>
            <wp:docPr id="8" name="Obraz 0" descr="Prezes-pieczą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es-pieczątka.jpg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5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32E" w:rsidRPr="00F92305" w:rsidRDefault="002B432E" w:rsidP="002B432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lastRenderedPageBreak/>
        <w:t xml:space="preserve">Dane </w:t>
      </w:r>
      <w:r w:rsidR="00AA0139" w:rsidRPr="00F92305">
        <w:rPr>
          <w:rFonts w:ascii="Verdana" w:hAnsi="Verdana" w:cs="Arial"/>
          <w:sz w:val="18"/>
          <w:szCs w:val="18"/>
        </w:rPr>
        <w:t>Wykonawcy</w:t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  <w:t xml:space="preserve">  …………………………, ……………………….</w:t>
      </w:r>
    </w:p>
    <w:p w:rsidR="002B432E" w:rsidRPr="00F92305" w:rsidRDefault="002B432E" w:rsidP="002B432E">
      <w:pPr>
        <w:spacing w:after="0" w:line="240" w:lineRule="auto"/>
        <w:ind w:left="4340" w:firstLine="616"/>
        <w:jc w:val="center"/>
        <w:rPr>
          <w:rStyle w:val="Pogrubienie"/>
          <w:rFonts w:ascii="Verdana" w:hAnsi="Verdana"/>
          <w:b w:val="0"/>
          <w:sz w:val="16"/>
          <w:szCs w:val="16"/>
        </w:rPr>
      </w:pPr>
      <w:r w:rsidRPr="00F92305">
        <w:rPr>
          <w:rStyle w:val="Pogrubienie"/>
          <w:rFonts w:ascii="Verdana" w:hAnsi="Verdana"/>
          <w:b w:val="0"/>
          <w:sz w:val="16"/>
          <w:szCs w:val="16"/>
        </w:rPr>
        <w:t>Miejscowość, data</w:t>
      </w:r>
    </w:p>
    <w:p w:rsidR="002B432E" w:rsidRPr="00F92305" w:rsidRDefault="002B432E" w:rsidP="002B432E">
      <w:pPr>
        <w:spacing w:after="0" w:line="240" w:lineRule="auto"/>
        <w:ind w:left="4340" w:firstLine="616"/>
        <w:jc w:val="center"/>
        <w:rPr>
          <w:rStyle w:val="Pogrubienie"/>
          <w:rFonts w:ascii="Verdana" w:hAnsi="Verdana"/>
          <w:b w:val="0"/>
          <w:sz w:val="16"/>
          <w:szCs w:val="16"/>
        </w:rPr>
      </w:pPr>
    </w:p>
    <w:p w:rsidR="002B432E" w:rsidRPr="00F92305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sz w:val="20"/>
          <w:szCs w:val="20"/>
        </w:rPr>
      </w:pPr>
      <w:r w:rsidRPr="00F92305">
        <w:rPr>
          <w:rStyle w:val="Pogrubienie"/>
          <w:rFonts w:ascii="Verdana" w:hAnsi="Verdana"/>
          <w:sz w:val="20"/>
          <w:szCs w:val="20"/>
        </w:rPr>
        <w:t>Stowarzyszenie Rada Ogrodów Botanicznych i Arboretów w Polsce</w:t>
      </w:r>
    </w:p>
    <w:p w:rsidR="002B432E" w:rsidRPr="00F92305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b w:val="0"/>
          <w:sz w:val="20"/>
          <w:szCs w:val="20"/>
        </w:rPr>
      </w:pPr>
      <w:r w:rsidRPr="00F92305">
        <w:rPr>
          <w:rStyle w:val="Pogrubienie"/>
          <w:rFonts w:ascii="Verdana" w:hAnsi="Verdana"/>
          <w:b w:val="0"/>
          <w:sz w:val="20"/>
          <w:szCs w:val="20"/>
        </w:rPr>
        <w:t>Ul. Sosnowa 5, 43-190 Mikołów</w:t>
      </w:r>
    </w:p>
    <w:p w:rsidR="002B432E" w:rsidRPr="00F92305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sz w:val="20"/>
          <w:szCs w:val="20"/>
        </w:rPr>
      </w:pPr>
    </w:p>
    <w:p w:rsidR="002B432E" w:rsidRPr="00F92305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sz w:val="20"/>
          <w:szCs w:val="20"/>
        </w:rPr>
      </w:pPr>
    </w:p>
    <w:p w:rsidR="002B432E" w:rsidRPr="00F92305" w:rsidRDefault="002B432E" w:rsidP="002B432E">
      <w:pPr>
        <w:pStyle w:val="Lista"/>
        <w:spacing w:after="0"/>
        <w:jc w:val="center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ODPOWIEDŹ NA ZAPYTANIE OFERTOWE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Arial"/>
          <w:sz w:val="18"/>
          <w:szCs w:val="18"/>
        </w:rPr>
      </w:pPr>
    </w:p>
    <w:p w:rsidR="004F57B3" w:rsidRPr="00F92305" w:rsidRDefault="002B432E" w:rsidP="004F57B3">
      <w:pPr>
        <w:spacing w:after="0" w:line="240" w:lineRule="auto"/>
        <w:ind w:firstLine="851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W odpowiedzi na zapytanie ofertowe z dnia </w:t>
      </w:r>
      <w:r w:rsidR="008616A1" w:rsidRPr="00F92305">
        <w:rPr>
          <w:rFonts w:ascii="Verdana" w:hAnsi="Verdana" w:cs="Arial"/>
          <w:sz w:val="18"/>
          <w:szCs w:val="18"/>
        </w:rPr>
        <w:t>2</w:t>
      </w:r>
      <w:r w:rsidR="004F57B3" w:rsidRPr="00F92305">
        <w:rPr>
          <w:rFonts w:ascii="Verdana" w:hAnsi="Verdana" w:cs="Arial"/>
          <w:sz w:val="18"/>
          <w:szCs w:val="18"/>
        </w:rPr>
        <w:t>0</w:t>
      </w:r>
      <w:r w:rsidR="00271288" w:rsidRPr="00F92305">
        <w:rPr>
          <w:rFonts w:ascii="Verdana" w:hAnsi="Verdana" w:cs="Arial"/>
          <w:sz w:val="18"/>
          <w:szCs w:val="18"/>
        </w:rPr>
        <w:t>.</w:t>
      </w:r>
      <w:r w:rsidRPr="00F92305">
        <w:rPr>
          <w:rFonts w:ascii="Verdana" w:hAnsi="Verdana" w:cs="Arial"/>
          <w:sz w:val="18"/>
          <w:szCs w:val="18"/>
        </w:rPr>
        <w:t>0</w:t>
      </w:r>
      <w:r w:rsidR="004F57B3" w:rsidRPr="00F92305">
        <w:rPr>
          <w:rFonts w:ascii="Verdana" w:hAnsi="Verdana" w:cs="Arial"/>
          <w:sz w:val="18"/>
          <w:szCs w:val="18"/>
        </w:rPr>
        <w:t>5</w:t>
      </w:r>
      <w:r w:rsidRPr="00F92305">
        <w:rPr>
          <w:rFonts w:ascii="Verdana" w:hAnsi="Verdana" w:cs="Arial"/>
          <w:sz w:val="18"/>
          <w:szCs w:val="18"/>
        </w:rPr>
        <w:t>.201</w:t>
      </w:r>
      <w:r w:rsidR="00271288" w:rsidRPr="00F92305">
        <w:rPr>
          <w:rFonts w:ascii="Verdana" w:hAnsi="Verdana" w:cs="Arial"/>
          <w:sz w:val="18"/>
          <w:szCs w:val="18"/>
        </w:rPr>
        <w:t>4</w:t>
      </w:r>
      <w:r w:rsidRPr="00F92305">
        <w:rPr>
          <w:rFonts w:ascii="Verdana" w:hAnsi="Verdana" w:cs="Arial"/>
          <w:sz w:val="18"/>
          <w:szCs w:val="18"/>
        </w:rPr>
        <w:t xml:space="preserve">r., </w:t>
      </w:r>
      <w:proofErr w:type="spellStart"/>
      <w:r w:rsidRPr="00F92305">
        <w:rPr>
          <w:rFonts w:ascii="Verdana" w:hAnsi="Verdana" w:cs="Arial"/>
          <w:sz w:val="18"/>
          <w:szCs w:val="18"/>
        </w:rPr>
        <w:t>dt</w:t>
      </w:r>
      <w:proofErr w:type="spellEnd"/>
      <w:r w:rsidRPr="00F92305">
        <w:rPr>
          <w:rFonts w:ascii="Verdana" w:hAnsi="Verdana" w:cs="Arial"/>
          <w:sz w:val="18"/>
          <w:szCs w:val="18"/>
        </w:rPr>
        <w:t xml:space="preserve">. realizacji projektu „Ocena stanu populacji oraz ochrona ex situ wybranych dziko rosnących gatunków roślin rzadkich i zagrożonych na terenie Polski” objętego umową dotacji Nr 233/2013/Wn-12/OP-WK/D z dnia 11.05.2013r., przedstawiamy wycenę: </w:t>
      </w:r>
      <w:r w:rsidR="004F57B3" w:rsidRPr="00F92305">
        <w:rPr>
          <w:rFonts w:ascii="Verdana" w:hAnsi="Verdana" w:cs="Arial"/>
          <w:b/>
          <w:sz w:val="18"/>
          <w:szCs w:val="18"/>
        </w:rPr>
        <w:t>urządzenia do klimatyzacji</w:t>
      </w:r>
      <w:r w:rsidR="004F57B3" w:rsidRPr="00F92305">
        <w:rPr>
          <w:rFonts w:ascii="Verdana" w:hAnsi="Verdana" w:cs="Arial"/>
          <w:sz w:val="18"/>
          <w:szCs w:val="18"/>
        </w:rPr>
        <w:t>.</w:t>
      </w:r>
    </w:p>
    <w:p w:rsidR="004F57B3" w:rsidRPr="00F92305" w:rsidRDefault="004F57B3" w:rsidP="004F57B3">
      <w:pPr>
        <w:spacing w:after="0" w:line="240" w:lineRule="auto"/>
        <w:ind w:firstLine="851"/>
        <w:rPr>
          <w:rFonts w:ascii="Verdana" w:hAnsi="Verdana" w:cs="Arial"/>
          <w:sz w:val="18"/>
          <w:szCs w:val="18"/>
        </w:rPr>
      </w:pP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16"/>
        <w:gridCol w:w="4272"/>
        <w:gridCol w:w="721"/>
        <w:gridCol w:w="864"/>
        <w:gridCol w:w="867"/>
        <w:gridCol w:w="1075"/>
      </w:tblGrid>
      <w:tr w:rsidR="004F57B3" w:rsidRPr="00F92305" w:rsidTr="002332AB">
        <w:trPr>
          <w:trHeight w:val="46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 równoważne lub wyższe niż: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netto w PLN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brutto w PLN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ind w:left="36" w:hanging="3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4F57B3" w:rsidRPr="00F92305" w:rsidTr="002332AB">
        <w:trPr>
          <w:trHeight w:val="35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B3" w:rsidRPr="00F92305" w:rsidRDefault="004F57B3" w:rsidP="002332AB">
            <w:pPr>
              <w:tabs>
                <w:tab w:val="right" w:pos="850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305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Urządzenie do klimatyzacji</w:t>
            </w:r>
          </w:p>
        </w:tc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Parametry: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chłodnicza 2,05 / 5,0 / 6,2 [kW] (min / nom / max) lub lepsza, grzewcza 2,5 / 5,6 / 6,65 [kW] (min / nom / max)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pobór mocy: nie większy niż - 2,55 / 2,7 [kW] chłodzenie / grzanie,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zasilanie jednostki wewnętrznej - 1 / 220-240 / 50 [f / V /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Hz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],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przepływ powietrza: nie mniejszy niż 800 m3/h,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maksymalnie 57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większe niż 963x700x396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średnica rur [ciecz – gaz] - 1,4” – 3/8”,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55 kg (brutto),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konieczność zamontowania jednostki zewnętrznej w odległości około 14 m od jednostki wewnętrznej,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klasa energetyczna A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sprężarka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inwerterowa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Jednostka wewnętrzna: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chłodzenie 3,5 [kW] lub lepsza, grzanie 3,8 [kW]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przepływ powietrza: min. 630/500/420/350 m3/h,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nie większy niż 38/32/30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 (w/ś/n)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większa niż 845x180x275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jednostka musi zostać zamontowana nad oknami znajdującymi się od zachodniej strony budynku,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10 kg.</w:t>
            </w:r>
          </w:p>
          <w:p w:rsidR="004F57B3" w:rsidRPr="00F92305" w:rsidRDefault="004F57B3" w:rsidP="002332AB">
            <w:pPr>
              <w:spacing w:after="0" w:line="240" w:lineRule="auto"/>
              <w:outlineLvl w:val="2"/>
              <w:rPr>
                <w:rFonts w:ascii="Arial Narrow" w:hAnsi="Arial Narrow"/>
                <w:bCs/>
                <w:sz w:val="22"/>
                <w:szCs w:val="22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Urządzenia muszą być wykonane w technologii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inwerterowej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G10, która polega na wykorzystaniu sprężarki o zmiennej </w:t>
            </w: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>prędkości obrotowej, w inteligentny sposób dostosowuje ona ilość czynnika chłodniczego do rzeczywistych potrzeb panujących w pomieszczeniu.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B2452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 xml:space="preserve">1 </w:t>
            </w:r>
            <w:proofErr w:type="spellStart"/>
            <w:r w:rsidR="00B2452F">
              <w:rPr>
                <w:rFonts w:ascii="Verdana" w:hAnsi="Verdana" w:cs="Arial"/>
                <w:sz w:val="18"/>
                <w:szCs w:val="18"/>
              </w:rPr>
              <w:t>kpl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F57B3" w:rsidRPr="00F92305" w:rsidTr="002332AB">
        <w:trPr>
          <w:trHeight w:val="344"/>
        </w:trPr>
        <w:tc>
          <w:tcPr>
            <w:tcW w:w="4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B432E" w:rsidRPr="00F92305" w:rsidRDefault="002B432E" w:rsidP="004F57B3">
      <w:pPr>
        <w:spacing w:after="0" w:line="240" w:lineRule="auto"/>
        <w:ind w:firstLine="851"/>
        <w:rPr>
          <w:rFonts w:ascii="Verdana" w:hAnsi="Verdana" w:cs="Arial"/>
          <w:sz w:val="18"/>
          <w:szCs w:val="18"/>
        </w:rPr>
      </w:pP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Dodatkowe obowiązkowe wymagania odnośnie urządzenia do klimatyzacji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Urządzenie do klimatyzacji znajdować się będzie w pomieszczeniu laboratoryjnym Śląskiego Banku Nasion o wymiarach 3,5x7x2,5 m. Znajduje się w nim 5 urządzeń generujących duże ilości ciepła (m. in. zamrażarka, destylator, suszarka laboratoryjna, komora klimatyczna).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Konieczne jest uzyskanie z pomocą klimatyzacji temperatury 20°C w pomieszczeniu bez względu na temperaturę na zewnątrz budynku.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Zamawiający musi otrzymać rysunek techniczny całej instalacji związanej z klimatyzacją</w:t>
      </w:r>
      <w:r w:rsidR="00F92305">
        <w:rPr>
          <w:rFonts w:ascii="Verdana" w:hAnsi="Verdana" w:cs="Arial"/>
          <w:sz w:val="18"/>
          <w:szCs w:val="18"/>
        </w:rPr>
        <w:t>,</w:t>
      </w:r>
      <w:r w:rsidRPr="00F92305">
        <w:rPr>
          <w:rFonts w:ascii="Verdana" w:hAnsi="Verdana" w:cs="Arial"/>
          <w:sz w:val="18"/>
          <w:szCs w:val="18"/>
        </w:rPr>
        <w:t xml:space="preserve"> który można dołączyć do specyfikacji technicznej budynku.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Urządzenie musi posiadać również funkcję grzania.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Gwarancja na całość urządzenia minimum 5 lat.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Certyfikat CE na wszystkie podjednostki.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Zainstalowanie i uruchomienie klimatyzacji na koszt Wykonawcy.</w:t>
      </w:r>
    </w:p>
    <w:p w:rsidR="004F57B3" w:rsidRPr="00F92305" w:rsidRDefault="004F57B3" w:rsidP="004F57B3">
      <w:pPr>
        <w:pStyle w:val="Akapitzlist"/>
        <w:numPr>
          <w:ilvl w:val="0"/>
          <w:numId w:val="27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Konieczność zainstalowania i uruchomienia klimatyzacji do </w:t>
      </w:r>
      <w:r w:rsidR="00562435">
        <w:rPr>
          <w:rFonts w:ascii="Verdana" w:hAnsi="Verdana" w:cs="Arial"/>
          <w:sz w:val="18"/>
          <w:szCs w:val="18"/>
        </w:rPr>
        <w:t>6</w:t>
      </w:r>
      <w:r w:rsidRPr="00F92305">
        <w:rPr>
          <w:rFonts w:ascii="Verdana" w:hAnsi="Verdana" w:cs="Arial"/>
          <w:sz w:val="18"/>
          <w:szCs w:val="18"/>
        </w:rPr>
        <w:t xml:space="preserve"> czerwca</w:t>
      </w:r>
      <w:r w:rsidR="00CD260D" w:rsidRPr="00F92305">
        <w:rPr>
          <w:rFonts w:ascii="Verdana" w:hAnsi="Verdana" w:cs="Arial"/>
          <w:sz w:val="18"/>
          <w:szCs w:val="18"/>
        </w:rPr>
        <w:t xml:space="preserve"> 2014r.</w:t>
      </w: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>W ofercie proszę również podać:</w:t>
      </w:r>
    </w:p>
    <w:p w:rsidR="004F57B3" w:rsidRPr="00F92305" w:rsidRDefault="004F57B3" w:rsidP="00F92305">
      <w:pPr>
        <w:pStyle w:val="Akapitzlist"/>
        <w:numPr>
          <w:ilvl w:val="0"/>
          <w:numId w:val="32"/>
        </w:numPr>
        <w:ind w:left="709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 ważność oferty: minimum do 0</w:t>
      </w:r>
      <w:r w:rsidR="00562435">
        <w:rPr>
          <w:rFonts w:ascii="Verdana" w:hAnsi="Verdana" w:cs="Arial"/>
          <w:sz w:val="18"/>
          <w:szCs w:val="18"/>
        </w:rPr>
        <w:t>6</w:t>
      </w:r>
      <w:r w:rsidRPr="00F92305">
        <w:rPr>
          <w:rFonts w:ascii="Verdana" w:hAnsi="Verdana" w:cs="Arial"/>
          <w:sz w:val="18"/>
          <w:szCs w:val="18"/>
        </w:rPr>
        <w:t>.06.2014r.</w:t>
      </w: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b/>
          <w:sz w:val="18"/>
          <w:szCs w:val="18"/>
        </w:rPr>
        <w:t xml:space="preserve">WYMÓG OBOWIĄZKOWY </w:t>
      </w:r>
    </w:p>
    <w:p w:rsidR="004F57B3" w:rsidRPr="00F92305" w:rsidRDefault="004F57B3" w:rsidP="004F57B3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 xml:space="preserve">Sposób płatności - przelew płatny </w:t>
      </w:r>
      <w:r w:rsidRPr="00F92305">
        <w:rPr>
          <w:rFonts w:ascii="Verdana" w:hAnsi="Verdana"/>
          <w:sz w:val="18"/>
          <w:szCs w:val="18"/>
        </w:rPr>
        <w:t xml:space="preserve">w terminie 30 dni od daty otrzymania faktury VAT wraz z załącznikiem w postaci protokołu zdawczo-odbiorczego, z zastrzeżeniem, iż płatność będzie dokonana nie wcześniej niż i pod warunkiem przekazania przez </w:t>
      </w:r>
      <w:proofErr w:type="spellStart"/>
      <w:r w:rsidRPr="00F92305">
        <w:rPr>
          <w:rFonts w:ascii="Verdana" w:hAnsi="Verdana"/>
          <w:sz w:val="18"/>
          <w:szCs w:val="18"/>
        </w:rPr>
        <w:t>NFOŚiGW</w:t>
      </w:r>
      <w:proofErr w:type="spellEnd"/>
      <w:r w:rsidRPr="00F92305">
        <w:rPr>
          <w:rFonts w:ascii="Verdana" w:hAnsi="Verdana"/>
          <w:sz w:val="18"/>
          <w:szCs w:val="18"/>
        </w:rPr>
        <w:t xml:space="preserve"> środków finansowych służących finansowaniu niniejszego przedmiotu zamówienia.</w:t>
      </w:r>
    </w:p>
    <w:p w:rsidR="00AA0139" w:rsidRPr="00F92305" w:rsidRDefault="00AA0139" w:rsidP="002B432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2B432E" w:rsidRPr="00F92305" w:rsidRDefault="002B432E" w:rsidP="002B432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:rsidR="002B432E" w:rsidRPr="00F92305" w:rsidRDefault="000844A1" w:rsidP="002B432E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Wykonawca</w:t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</w:r>
      <w:r w:rsidRPr="00F92305">
        <w:rPr>
          <w:rFonts w:ascii="Verdana" w:hAnsi="Verdana" w:cs="Arial"/>
          <w:sz w:val="18"/>
          <w:szCs w:val="18"/>
        </w:rPr>
        <w:tab/>
        <w:t>Zamawiający</w:t>
      </w:r>
    </w:p>
    <w:p w:rsidR="002B432E" w:rsidRPr="00F92305" w:rsidRDefault="002B432E" w:rsidP="00FD3F17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  <w:sectPr w:rsidR="002B432E" w:rsidRPr="00F92305" w:rsidSect="00C132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958" w:right="1417" w:bottom="1417" w:left="1417" w:header="708" w:footer="1394" w:gutter="0"/>
          <w:cols w:space="708"/>
          <w:docGrid w:linePitch="360"/>
        </w:sectPr>
      </w:pPr>
    </w:p>
    <w:p w:rsidR="002B432E" w:rsidRPr="00F92305" w:rsidRDefault="002B432E" w:rsidP="002B432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F92305">
        <w:rPr>
          <w:rFonts w:ascii="Verdana" w:hAnsi="Verdana"/>
          <w:b/>
          <w:sz w:val="18"/>
          <w:szCs w:val="18"/>
        </w:rPr>
        <w:lastRenderedPageBreak/>
        <w:t>UMOWA nr …..</w:t>
      </w:r>
      <w:r w:rsidR="00271288" w:rsidRPr="00F92305">
        <w:rPr>
          <w:rFonts w:ascii="Verdana" w:hAnsi="Verdana"/>
          <w:b/>
          <w:sz w:val="18"/>
          <w:szCs w:val="18"/>
        </w:rPr>
        <w:t>/2014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Lista"/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zawarta w dniu ……………………………….</w:t>
      </w:r>
      <w:r w:rsidRPr="00F92305">
        <w:rPr>
          <w:rFonts w:ascii="Verdana" w:hAnsi="Verdana"/>
          <w:b/>
          <w:bCs/>
          <w:sz w:val="18"/>
          <w:szCs w:val="18"/>
        </w:rPr>
        <w:t>r.</w:t>
      </w:r>
      <w:r w:rsidRPr="00F92305">
        <w:rPr>
          <w:rFonts w:ascii="Verdana" w:hAnsi="Verdana"/>
          <w:sz w:val="18"/>
          <w:szCs w:val="18"/>
        </w:rPr>
        <w:t xml:space="preserve"> w </w:t>
      </w:r>
      <w:r w:rsidRPr="00F92305">
        <w:rPr>
          <w:rFonts w:ascii="Verdana" w:hAnsi="Verdana" w:cs="Times New Roman"/>
          <w:sz w:val="18"/>
          <w:szCs w:val="18"/>
        </w:rPr>
        <w:t xml:space="preserve">Mikołowie pomiędzy Stowarzyszeniem pn.: Rada Ogrodów Botanicznych i Arboretów w Polsce z siedzibą w Mikołowie (43-190), przy ul. Sosnowej 5, </w:t>
      </w:r>
      <w:r w:rsidRPr="00F92305">
        <w:rPr>
          <w:rFonts w:ascii="Verdana" w:hAnsi="Verdana"/>
          <w:sz w:val="18"/>
          <w:szCs w:val="18"/>
        </w:rPr>
        <w:t>NIP: 635-183-02-27</w:t>
      </w:r>
    </w:p>
    <w:p w:rsidR="002B432E" w:rsidRPr="00F92305" w:rsidRDefault="002B432E" w:rsidP="002B432E">
      <w:pPr>
        <w:pStyle w:val="Standard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Reprezentowanym przez:</w:t>
      </w:r>
    </w:p>
    <w:p w:rsidR="002B432E" w:rsidRPr="00F92305" w:rsidRDefault="002B432E" w:rsidP="002B432E">
      <w:pPr>
        <w:pStyle w:val="Standard"/>
        <w:numPr>
          <w:ilvl w:val="0"/>
          <w:numId w:val="2"/>
        </w:numPr>
        <w:tabs>
          <w:tab w:val="clear" w:pos="1684"/>
          <w:tab w:val="num" w:pos="-284"/>
        </w:tabs>
        <w:ind w:left="709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Pana Pawła </w:t>
      </w:r>
      <w:proofErr w:type="spellStart"/>
      <w:r w:rsidRPr="00F92305">
        <w:rPr>
          <w:rFonts w:ascii="Verdana" w:hAnsi="Verdana"/>
          <w:sz w:val="18"/>
          <w:szCs w:val="18"/>
        </w:rPr>
        <w:t>Kojsa</w:t>
      </w:r>
      <w:proofErr w:type="spellEnd"/>
      <w:r w:rsidRPr="00F92305">
        <w:rPr>
          <w:rFonts w:ascii="Verdana" w:hAnsi="Verdana"/>
          <w:sz w:val="18"/>
          <w:szCs w:val="18"/>
        </w:rPr>
        <w:t xml:space="preserve"> – Prezesa Zarządu</w:t>
      </w:r>
    </w:p>
    <w:p w:rsidR="002B432E" w:rsidRPr="00F92305" w:rsidRDefault="002B432E" w:rsidP="002B432E">
      <w:pPr>
        <w:pStyle w:val="Standard"/>
        <w:numPr>
          <w:ilvl w:val="0"/>
          <w:numId w:val="2"/>
        </w:numPr>
        <w:tabs>
          <w:tab w:val="clear" w:pos="1684"/>
          <w:tab w:val="num" w:pos="-284"/>
        </w:tabs>
        <w:ind w:left="709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Pana Jerzego Puchalskiego – V-ce Prezesa Zarządu</w:t>
      </w:r>
    </w:p>
    <w:p w:rsidR="002B432E" w:rsidRPr="00F92305" w:rsidRDefault="002B432E" w:rsidP="002B432E">
      <w:pPr>
        <w:spacing w:after="0" w:line="240" w:lineRule="auto"/>
        <w:rPr>
          <w:rFonts w:ascii="Verdana" w:hAnsi="Verdana"/>
          <w:sz w:val="18"/>
          <w:szCs w:val="18"/>
        </w:rPr>
      </w:pPr>
    </w:p>
    <w:p w:rsidR="002B432E" w:rsidRPr="00F92305" w:rsidRDefault="002B432E" w:rsidP="002B432E">
      <w:pPr>
        <w:spacing w:after="0" w:line="240" w:lineRule="auto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Zwanym dalej Zamawiającym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 xml:space="preserve">a 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……………………………………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……………………………………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……………………………………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NIP: …………………………………</w:t>
      </w:r>
      <w:r w:rsidR="00801867" w:rsidRPr="00F92305">
        <w:rPr>
          <w:rFonts w:ascii="Verdana" w:hAnsi="Verdana" w:cs="Times New Roman"/>
          <w:sz w:val="18"/>
          <w:szCs w:val="18"/>
        </w:rPr>
        <w:t>…………………………………</w:t>
      </w:r>
      <w:r w:rsidRPr="00F92305">
        <w:rPr>
          <w:rFonts w:ascii="Verdana" w:hAnsi="Verdana" w:cs="Times New Roman"/>
          <w:sz w:val="18"/>
          <w:szCs w:val="18"/>
        </w:rPr>
        <w:t>………………….</w:t>
      </w:r>
    </w:p>
    <w:p w:rsidR="002B432E" w:rsidRPr="00F92305" w:rsidRDefault="002B432E" w:rsidP="002B432E">
      <w:pPr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Reprezentowanym przez …………………………………………………….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Zwanej dalej Wykonawcą</w:t>
      </w:r>
    </w:p>
    <w:p w:rsidR="002B432E" w:rsidRPr="00F92305" w:rsidRDefault="002B432E" w:rsidP="002B432E">
      <w:pPr>
        <w:pStyle w:val="Lista"/>
        <w:spacing w:after="0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 xml:space="preserve">Mocą niniejszej umowy Zamawiający zamawia, a Wykonawca </w:t>
      </w:r>
      <w:r w:rsidRPr="00F92305">
        <w:rPr>
          <w:rFonts w:ascii="Verdana" w:hAnsi="Verdana" w:cs="Times New Roman"/>
          <w:b/>
          <w:sz w:val="18"/>
          <w:szCs w:val="18"/>
        </w:rPr>
        <w:t>dostarcza</w:t>
      </w:r>
      <w:r w:rsidRPr="00F92305">
        <w:rPr>
          <w:rFonts w:ascii="Verdana" w:hAnsi="Verdana" w:cs="Times New Roman"/>
          <w:sz w:val="18"/>
          <w:szCs w:val="18"/>
        </w:rPr>
        <w:t xml:space="preserve"> </w:t>
      </w:r>
      <w:r w:rsidR="004F57B3" w:rsidRPr="00F92305">
        <w:rPr>
          <w:rFonts w:ascii="Verdana" w:hAnsi="Verdana" w:cs="Arial"/>
          <w:b/>
          <w:sz w:val="18"/>
          <w:szCs w:val="18"/>
        </w:rPr>
        <w:t>urządzenia do klimatyzacji</w:t>
      </w:r>
      <w:r w:rsidR="004F57B3" w:rsidRPr="00F92305">
        <w:rPr>
          <w:rFonts w:ascii="Verdana" w:hAnsi="Verdana" w:cs="Times New Roman"/>
          <w:sz w:val="18"/>
          <w:szCs w:val="18"/>
        </w:rPr>
        <w:t xml:space="preserve"> </w:t>
      </w:r>
      <w:r w:rsidRPr="00F92305">
        <w:rPr>
          <w:rFonts w:ascii="Verdana" w:hAnsi="Verdana" w:cs="Times New Roman"/>
          <w:sz w:val="18"/>
          <w:szCs w:val="18"/>
        </w:rPr>
        <w:t>wymie</w:t>
      </w:r>
      <w:r w:rsidR="00553D8C" w:rsidRPr="00F92305">
        <w:rPr>
          <w:rFonts w:ascii="Verdana" w:hAnsi="Verdana" w:cs="Times New Roman"/>
          <w:sz w:val="18"/>
          <w:szCs w:val="18"/>
        </w:rPr>
        <w:t>nion</w:t>
      </w:r>
      <w:r w:rsidR="00994C21" w:rsidRPr="00F92305">
        <w:rPr>
          <w:rFonts w:ascii="Verdana" w:hAnsi="Verdana" w:cs="Times New Roman"/>
          <w:sz w:val="18"/>
          <w:szCs w:val="18"/>
        </w:rPr>
        <w:t>y</w:t>
      </w:r>
      <w:r w:rsidR="00F80813" w:rsidRPr="00F92305">
        <w:rPr>
          <w:rFonts w:ascii="Verdana" w:hAnsi="Verdana" w:cs="Times New Roman"/>
          <w:sz w:val="18"/>
          <w:szCs w:val="18"/>
        </w:rPr>
        <w:t xml:space="preserve"> w</w:t>
      </w:r>
      <w:r w:rsidR="00F80813" w:rsidRPr="00F92305">
        <w:rPr>
          <w:rStyle w:val="FontStyle18"/>
          <w:b/>
        </w:rPr>
        <w:t xml:space="preserve"> </w:t>
      </w:r>
      <w:r w:rsidR="00553D8C" w:rsidRPr="00F92305">
        <w:rPr>
          <w:rFonts w:ascii="Verdana" w:hAnsi="Verdana" w:cs="Times New Roman"/>
          <w:sz w:val="18"/>
          <w:szCs w:val="18"/>
        </w:rPr>
        <w:t>pkt. 2 umowy, związany</w:t>
      </w:r>
      <w:r w:rsidRPr="00F92305">
        <w:rPr>
          <w:rFonts w:ascii="Verdana" w:hAnsi="Verdana" w:cs="Times New Roman"/>
          <w:sz w:val="18"/>
          <w:szCs w:val="18"/>
        </w:rPr>
        <w:t xml:space="preserve"> z realizacją wniosku „Ocena stanu populacji oraz ochrona </w:t>
      </w:r>
      <w:r w:rsidRPr="00F92305">
        <w:rPr>
          <w:rFonts w:ascii="Verdana" w:hAnsi="Verdana" w:cs="Times New Roman"/>
          <w:i/>
          <w:sz w:val="18"/>
          <w:szCs w:val="18"/>
        </w:rPr>
        <w:t>ex situ</w:t>
      </w:r>
      <w:r w:rsidRPr="00F92305">
        <w:rPr>
          <w:rFonts w:ascii="Verdana" w:hAnsi="Verdana" w:cs="Times New Roman"/>
          <w:sz w:val="18"/>
          <w:szCs w:val="18"/>
        </w:rPr>
        <w:t xml:space="preserve"> wybranych dziko rosnących gatunków roślin rzadkich i zagrożonych na terenie Polski” objętego umową dotacji Nr 233/2013/Wn-12/OP-WK/D z dnia 11.05.2013r., współfinansowanego przez </w:t>
      </w:r>
      <w:proofErr w:type="spellStart"/>
      <w:r w:rsidRPr="00F92305">
        <w:rPr>
          <w:rFonts w:ascii="Verdana" w:hAnsi="Verdana" w:cs="Times New Roman"/>
          <w:sz w:val="18"/>
          <w:szCs w:val="18"/>
        </w:rPr>
        <w:t>NFOŚiGW</w:t>
      </w:r>
      <w:proofErr w:type="spellEnd"/>
      <w:r w:rsidRPr="00F92305">
        <w:rPr>
          <w:rFonts w:ascii="Verdana" w:hAnsi="Verdana" w:cs="Times New Roman"/>
          <w:sz w:val="18"/>
          <w:szCs w:val="18"/>
        </w:rPr>
        <w:t>.</w:t>
      </w:r>
    </w:p>
    <w:p w:rsidR="00AA0139" w:rsidRPr="00F92305" w:rsidRDefault="002B432E" w:rsidP="00AA0139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Wynagrodzenie ustala się na niżej podanym poziomie:</w:t>
      </w:r>
    </w:p>
    <w:p w:rsidR="004F57B3" w:rsidRPr="00F92305" w:rsidRDefault="004F57B3" w:rsidP="004F57B3">
      <w:pPr>
        <w:pStyle w:val="Akapitzlist"/>
        <w:rPr>
          <w:rFonts w:ascii="Verdana" w:hAnsi="Verdana" w:cs="Arial"/>
          <w:sz w:val="18"/>
          <w:szCs w:val="18"/>
        </w:rPr>
      </w:pP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16"/>
        <w:gridCol w:w="4272"/>
        <w:gridCol w:w="721"/>
        <w:gridCol w:w="864"/>
        <w:gridCol w:w="867"/>
        <w:gridCol w:w="1075"/>
      </w:tblGrid>
      <w:tr w:rsidR="004F57B3" w:rsidRPr="00F92305" w:rsidTr="002332AB">
        <w:trPr>
          <w:trHeight w:val="46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 równoważne lub wyższe niż: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netto w PLN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Cena brutto w PLN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7B3" w:rsidRPr="00F92305" w:rsidRDefault="004F57B3" w:rsidP="002332AB">
            <w:pPr>
              <w:spacing w:after="0" w:line="240" w:lineRule="auto"/>
              <w:ind w:left="36" w:hanging="3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4F57B3" w:rsidRPr="00F92305" w:rsidTr="002332AB">
        <w:trPr>
          <w:trHeight w:val="35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B3" w:rsidRPr="00F92305" w:rsidRDefault="004F57B3" w:rsidP="002332AB">
            <w:pPr>
              <w:tabs>
                <w:tab w:val="right" w:pos="850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92305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Urządzenie do klimatyzacji</w:t>
            </w:r>
          </w:p>
        </w:tc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Parametry: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chłodnicza 2,05 / 5,0 / 6,2 [kW] (min / nom / max) lub lepsza, grzewcza 2,5 / 5,6 / 6,65 [kW] (min / nom / max)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pobór mocy: nie większy niż - 2,55 / 2,7 [kW] chłodzenie / grzanie,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zasilanie jednostki wewnętrznej - 1 / 220-240 / 50 [f / V /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Hz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],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max. przepływ powietrza: nie mniejszy niż 800 m3/h,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maksymalnie 57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większe niż 963x700x396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średnica rur [ciecz – gaz] - 1,4” – 3/8”,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55 kg (brutto),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konieczność zamontowania jednostki zewnętrznej w odległości około 14 m od jednostki wewnętrznej,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klasa energetyczna A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- sprężarka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inwerterowa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F92305">
              <w:rPr>
                <w:rFonts w:ascii="Verdana" w:hAnsi="Verdana" w:cs="Arial"/>
                <w:b/>
                <w:sz w:val="18"/>
                <w:szCs w:val="18"/>
              </w:rPr>
              <w:t>Jednostka wewnętrzna: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wydajność: chłodzenie 3,5 [kW] lub lepsza, grzanie 3,8 [kW] lub lepsza,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>- przepływ powietrza: min. 630/500/420/350 m3/h,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poziom ciśnienia akustycznego: nie większy niż 38/32/30 [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(A)] (w/ś/n)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wymiary: nie większa niż 845x180x275 [mm], (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jednostka musi zostać zamontowana nad oknami znajdującymi się od zachodniej strony budynku,</w:t>
            </w:r>
          </w:p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>- waga: nie większa niż 10 kg.</w:t>
            </w:r>
          </w:p>
          <w:p w:rsidR="004F57B3" w:rsidRPr="00F92305" w:rsidRDefault="004F57B3" w:rsidP="002332AB">
            <w:pPr>
              <w:spacing w:after="0" w:line="240" w:lineRule="auto"/>
              <w:outlineLvl w:val="2"/>
              <w:rPr>
                <w:rFonts w:ascii="Arial Narrow" w:hAnsi="Arial Narrow"/>
                <w:bCs/>
                <w:sz w:val="22"/>
                <w:szCs w:val="22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t xml:space="preserve">Urządzenia muszą być wykonane w technologii </w:t>
            </w:r>
            <w:proofErr w:type="spellStart"/>
            <w:r w:rsidRPr="00F92305">
              <w:rPr>
                <w:rFonts w:ascii="Verdana" w:hAnsi="Verdana" w:cs="Arial"/>
                <w:sz w:val="18"/>
                <w:szCs w:val="18"/>
              </w:rPr>
              <w:t>inwerterowej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 G10, która polega na wykorzystaniu sprężarki o zmiennej prędkości obrotowej, w inteligentny sposób dostosowuje ona ilość czynnika chłodniczego do rzeczywistych potrzeb panujących w pomieszczeniu.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B2452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 xml:space="preserve">1 </w:t>
            </w:r>
            <w:proofErr w:type="spellStart"/>
            <w:r w:rsidR="00B2452F">
              <w:rPr>
                <w:rFonts w:ascii="Verdana" w:hAnsi="Verdana" w:cs="Arial"/>
                <w:sz w:val="18"/>
                <w:szCs w:val="18"/>
              </w:rPr>
              <w:t>kpl</w:t>
            </w:r>
            <w:proofErr w:type="spellEnd"/>
            <w:r w:rsidRPr="00F92305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F57B3" w:rsidRPr="00F92305" w:rsidTr="002332AB">
        <w:trPr>
          <w:trHeight w:val="344"/>
        </w:trPr>
        <w:tc>
          <w:tcPr>
            <w:tcW w:w="4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F92305">
              <w:rPr>
                <w:rFonts w:ascii="Verdana" w:hAnsi="Verdana" w:cs="Arial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7B3" w:rsidRPr="00F92305" w:rsidRDefault="004F57B3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B432E" w:rsidRPr="00F92305" w:rsidRDefault="002B432E" w:rsidP="000844A1">
      <w:pPr>
        <w:pStyle w:val="Lista"/>
        <w:spacing w:after="0"/>
        <w:jc w:val="both"/>
        <w:rPr>
          <w:rFonts w:ascii="Verdana" w:hAnsi="Verdana" w:cs="Times New Roman"/>
          <w:sz w:val="18"/>
          <w:szCs w:val="18"/>
        </w:rPr>
      </w:pPr>
    </w:p>
    <w:p w:rsidR="002B432E" w:rsidRPr="00F92305" w:rsidRDefault="002B432E" w:rsidP="002B432E">
      <w:pPr>
        <w:pStyle w:val="Bezodstpw"/>
        <w:numPr>
          <w:ilvl w:val="0"/>
          <w:numId w:val="1"/>
        </w:numPr>
        <w:ind w:left="709" w:hanging="284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Zamawiający wpłaci wynagrodzenie </w:t>
      </w:r>
      <w:r w:rsidR="00AA0139" w:rsidRPr="00F92305">
        <w:rPr>
          <w:rFonts w:ascii="Verdana" w:hAnsi="Verdana"/>
          <w:sz w:val="18"/>
          <w:szCs w:val="18"/>
        </w:rPr>
        <w:t xml:space="preserve">brutto </w:t>
      </w:r>
      <w:r w:rsidRPr="00F92305">
        <w:rPr>
          <w:rFonts w:ascii="Verdana" w:hAnsi="Verdana"/>
          <w:sz w:val="18"/>
          <w:szCs w:val="18"/>
        </w:rPr>
        <w:t xml:space="preserve">w kwocie </w:t>
      </w:r>
      <w:r w:rsidRPr="00F92305">
        <w:rPr>
          <w:rFonts w:ascii="Verdana" w:hAnsi="Verdana" w:cs="Verdana"/>
          <w:sz w:val="18"/>
          <w:szCs w:val="18"/>
        </w:rPr>
        <w:t>…………….</w:t>
      </w:r>
      <w:r w:rsidRPr="00F92305">
        <w:rPr>
          <w:rFonts w:ascii="Verdana" w:hAnsi="Verdana"/>
          <w:sz w:val="18"/>
          <w:szCs w:val="18"/>
        </w:rPr>
        <w:t xml:space="preserve"> (słownie: ………………………………………………………….) na konto: ………………………………………………..</w:t>
      </w:r>
    </w:p>
    <w:p w:rsidR="002B432E" w:rsidRPr="00F92305" w:rsidRDefault="002B432E" w:rsidP="002B432E">
      <w:pPr>
        <w:pStyle w:val="Bezodstpw"/>
        <w:numPr>
          <w:ilvl w:val="0"/>
          <w:numId w:val="1"/>
        </w:numPr>
        <w:ind w:left="709" w:hanging="284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Zamawiający zapłaci Wykonawcy wynagrodzenie określone w pkt. 3 niniejszej umowy w terminie 30 dni od daty otrzymania</w:t>
      </w:r>
      <w:r w:rsidR="008C6F2C" w:rsidRPr="00F92305">
        <w:rPr>
          <w:rFonts w:ascii="Verdana" w:hAnsi="Verdana"/>
          <w:sz w:val="18"/>
          <w:szCs w:val="18"/>
        </w:rPr>
        <w:t xml:space="preserve"> faktury VAT wraz z załącznikiem</w:t>
      </w:r>
      <w:r w:rsidRPr="00F92305">
        <w:rPr>
          <w:rFonts w:ascii="Verdana" w:hAnsi="Verdana"/>
          <w:sz w:val="18"/>
          <w:szCs w:val="18"/>
        </w:rPr>
        <w:t xml:space="preserve"> w postaci protokołu </w:t>
      </w:r>
      <w:r w:rsidR="001F790B" w:rsidRPr="00F92305">
        <w:rPr>
          <w:rFonts w:ascii="Verdana" w:hAnsi="Verdana"/>
          <w:sz w:val="18"/>
          <w:szCs w:val="18"/>
        </w:rPr>
        <w:t>zdawczo-</w:t>
      </w:r>
      <w:r w:rsidRPr="00F92305">
        <w:rPr>
          <w:rFonts w:ascii="Verdana" w:hAnsi="Verdana"/>
          <w:sz w:val="18"/>
          <w:szCs w:val="18"/>
        </w:rPr>
        <w:t>odbior</w:t>
      </w:r>
      <w:r w:rsidR="001F790B" w:rsidRPr="00F92305">
        <w:rPr>
          <w:rFonts w:ascii="Verdana" w:hAnsi="Verdana"/>
          <w:sz w:val="18"/>
          <w:szCs w:val="18"/>
        </w:rPr>
        <w:t>czego</w:t>
      </w:r>
      <w:r w:rsidRPr="00F92305">
        <w:rPr>
          <w:rFonts w:ascii="Verdana" w:hAnsi="Verdana"/>
          <w:sz w:val="18"/>
          <w:szCs w:val="18"/>
        </w:rPr>
        <w:t>, z zastrzeżeniem, iż płatność będzie dokonana nie wcześniej niż i pod warunkiem przekazani</w:t>
      </w:r>
      <w:r w:rsidR="008165E9" w:rsidRPr="00F92305">
        <w:rPr>
          <w:rFonts w:ascii="Verdana" w:hAnsi="Verdana"/>
          <w:sz w:val="18"/>
          <w:szCs w:val="18"/>
        </w:rPr>
        <w:t>a</w:t>
      </w:r>
      <w:r w:rsidRPr="00F92305">
        <w:rPr>
          <w:rFonts w:ascii="Verdana" w:hAnsi="Verdana"/>
          <w:sz w:val="18"/>
          <w:szCs w:val="18"/>
        </w:rPr>
        <w:t xml:space="preserve"> przez </w:t>
      </w:r>
      <w:proofErr w:type="spellStart"/>
      <w:r w:rsidRPr="00F92305">
        <w:rPr>
          <w:rFonts w:ascii="Verdana" w:hAnsi="Verdana"/>
          <w:sz w:val="18"/>
          <w:szCs w:val="18"/>
        </w:rPr>
        <w:t>NFOŚiGW</w:t>
      </w:r>
      <w:proofErr w:type="spellEnd"/>
      <w:r w:rsidRPr="00F92305">
        <w:rPr>
          <w:rFonts w:ascii="Verdana" w:hAnsi="Verdana"/>
          <w:sz w:val="18"/>
          <w:szCs w:val="18"/>
        </w:rPr>
        <w:t xml:space="preserve"> środków finansowych służących finansowaniu niniejszej umowy.</w:t>
      </w:r>
    </w:p>
    <w:p w:rsidR="00CD260D" w:rsidRPr="00F92305" w:rsidRDefault="007D2C5C" w:rsidP="00CD260D">
      <w:pPr>
        <w:pStyle w:val="Bezodstpw"/>
        <w:numPr>
          <w:ilvl w:val="0"/>
          <w:numId w:val="1"/>
        </w:numPr>
        <w:ind w:left="709" w:hanging="284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 termin zapłaty ustala się dzień obciążenia rachunku bankowego Zamawiającego.</w:t>
      </w:r>
    </w:p>
    <w:p w:rsidR="00CD260D" w:rsidRPr="00F92305" w:rsidRDefault="00CD260D" w:rsidP="00CD260D">
      <w:pPr>
        <w:pStyle w:val="Bezodstpw"/>
        <w:numPr>
          <w:ilvl w:val="0"/>
          <w:numId w:val="1"/>
        </w:numPr>
        <w:ind w:left="709" w:hanging="284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Dostawa urządzeń wymienionych w pkt. 2 nastąpi </w:t>
      </w:r>
      <w:r w:rsidRPr="00F92305">
        <w:rPr>
          <w:rFonts w:ascii="Verdana" w:hAnsi="Verdana"/>
          <w:b/>
          <w:sz w:val="18"/>
          <w:szCs w:val="18"/>
        </w:rPr>
        <w:t>bezpłatnie (na koszt Wykonawcy)</w:t>
      </w:r>
      <w:r w:rsidR="0015381B">
        <w:rPr>
          <w:rFonts w:ascii="Verdana" w:hAnsi="Verdana"/>
          <w:sz w:val="18"/>
          <w:szCs w:val="18"/>
        </w:rPr>
        <w:t xml:space="preserve"> do</w:t>
      </w:r>
      <w:r w:rsidR="00F80813" w:rsidRPr="00F92305">
        <w:rPr>
          <w:rFonts w:ascii="Verdana" w:hAnsi="Verdana" w:cs="Arial"/>
          <w:sz w:val="18"/>
          <w:szCs w:val="18"/>
        </w:rPr>
        <w:t xml:space="preserve"> Śląskiego Banku Nasion</w:t>
      </w:r>
      <w:r w:rsidRPr="00F92305">
        <w:rPr>
          <w:rFonts w:ascii="Verdana" w:hAnsi="Verdana"/>
          <w:sz w:val="18"/>
          <w:szCs w:val="18"/>
        </w:rPr>
        <w:t xml:space="preserve"> w Mikołowie (43-195), przy ul. Sosnowej 5.</w:t>
      </w:r>
    </w:p>
    <w:p w:rsidR="00CD260D" w:rsidRPr="00F92305" w:rsidRDefault="00CD260D" w:rsidP="00CD260D">
      <w:pPr>
        <w:pStyle w:val="Bezodstpw"/>
        <w:numPr>
          <w:ilvl w:val="0"/>
          <w:numId w:val="1"/>
        </w:numPr>
        <w:ind w:left="709" w:hanging="284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Wykonawca wystawi Zamawiającemu faktury/rachunki zgodnie z obowiązującymi przepisami</w:t>
      </w:r>
    </w:p>
    <w:p w:rsidR="00484F2C" w:rsidRPr="00F92305" w:rsidRDefault="00484F2C" w:rsidP="00484F2C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Osobą upoważnioną przez Zamawiającego do odbioru </w:t>
      </w:r>
      <w:r w:rsidR="0015381B">
        <w:rPr>
          <w:rFonts w:ascii="Verdana" w:hAnsi="Verdana" w:cs="Times New Roman"/>
          <w:sz w:val="18"/>
          <w:szCs w:val="18"/>
          <w:lang w:eastAsia="pl-PL"/>
        </w:rPr>
        <w:t>sprzętu</w:t>
      </w: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 (dalej: „Uprawniony przedstawiciel”) jest: </w:t>
      </w:r>
      <w:r w:rsidRPr="00F92305">
        <w:rPr>
          <w:rFonts w:ascii="Verdana" w:hAnsi="Verdana" w:cs="Times New Roman"/>
          <w:b/>
          <w:sz w:val="18"/>
          <w:szCs w:val="18"/>
          <w:lang w:eastAsia="pl-PL"/>
        </w:rPr>
        <w:t xml:space="preserve">Pan </w:t>
      </w:r>
      <w:r w:rsidR="00F06670" w:rsidRPr="00F92305">
        <w:rPr>
          <w:rFonts w:ascii="Verdana" w:hAnsi="Verdana" w:cs="Times New Roman"/>
          <w:b/>
          <w:sz w:val="18"/>
          <w:szCs w:val="18"/>
          <w:lang w:eastAsia="pl-PL"/>
        </w:rPr>
        <w:t xml:space="preserve">Patryk </w:t>
      </w:r>
      <w:proofErr w:type="spellStart"/>
      <w:r w:rsidR="00F06670" w:rsidRPr="00F92305">
        <w:rPr>
          <w:rFonts w:ascii="Verdana" w:hAnsi="Verdana" w:cs="Times New Roman"/>
          <w:b/>
          <w:sz w:val="18"/>
          <w:szCs w:val="18"/>
          <w:lang w:eastAsia="pl-PL"/>
        </w:rPr>
        <w:t>Bubła</w:t>
      </w:r>
      <w:proofErr w:type="spellEnd"/>
      <w:r w:rsidRPr="00F92305">
        <w:rPr>
          <w:rFonts w:ascii="Verdana" w:hAnsi="Verdana" w:cs="Times New Roman"/>
          <w:b/>
          <w:sz w:val="18"/>
          <w:szCs w:val="18"/>
          <w:lang w:eastAsia="pl-PL"/>
        </w:rPr>
        <w:t xml:space="preserve"> lub Pani Monika Raczyńska lub Pan Damian Matynia</w:t>
      </w:r>
      <w:r w:rsidRPr="00F92305">
        <w:rPr>
          <w:rFonts w:ascii="Verdana" w:hAnsi="Verdana" w:cs="Times New Roman"/>
          <w:sz w:val="18"/>
          <w:szCs w:val="18"/>
          <w:lang w:eastAsia="pl-PL"/>
        </w:rPr>
        <w:t>.</w:t>
      </w:r>
    </w:p>
    <w:p w:rsidR="00F06670" w:rsidRPr="00F92305" w:rsidRDefault="00CD260D" w:rsidP="00484F2C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Times New Roman"/>
          <w:sz w:val="18"/>
          <w:szCs w:val="18"/>
        </w:rPr>
        <w:t xml:space="preserve">Ostateczny termin </w:t>
      </w:r>
      <w:r w:rsidRPr="00F92305">
        <w:rPr>
          <w:rFonts w:ascii="Verdana" w:hAnsi="Verdana" w:cs="Arial"/>
          <w:sz w:val="18"/>
          <w:szCs w:val="18"/>
        </w:rPr>
        <w:t xml:space="preserve">zainstalowania i uruchomienia urządzenia do klimatyzacji </w:t>
      </w:r>
      <w:r w:rsidRPr="00F92305">
        <w:rPr>
          <w:rFonts w:ascii="Verdana" w:hAnsi="Verdana" w:cs="Times New Roman"/>
          <w:sz w:val="18"/>
          <w:szCs w:val="18"/>
        </w:rPr>
        <w:t xml:space="preserve">wymienionego w pkt. 2 ustala się na </w:t>
      </w:r>
      <w:r w:rsidR="00562435">
        <w:rPr>
          <w:rFonts w:ascii="Verdana" w:hAnsi="Verdana" w:cs="Arial"/>
          <w:b/>
          <w:sz w:val="18"/>
          <w:szCs w:val="18"/>
        </w:rPr>
        <w:t xml:space="preserve">6 </w:t>
      </w:r>
      <w:r w:rsidR="00F06670" w:rsidRPr="00F92305">
        <w:rPr>
          <w:rFonts w:ascii="Verdana" w:hAnsi="Verdana" w:cs="Arial"/>
          <w:b/>
          <w:sz w:val="18"/>
          <w:szCs w:val="18"/>
        </w:rPr>
        <w:t>czerwca</w:t>
      </w:r>
      <w:r w:rsidRPr="00F92305">
        <w:rPr>
          <w:rFonts w:ascii="Verdana" w:hAnsi="Verdana" w:cs="Arial"/>
          <w:b/>
          <w:sz w:val="18"/>
          <w:szCs w:val="18"/>
        </w:rPr>
        <w:t xml:space="preserve"> 2014r</w:t>
      </w:r>
      <w:r w:rsidRPr="00F92305">
        <w:rPr>
          <w:rFonts w:ascii="Verdana" w:hAnsi="Verdana" w:cs="Arial"/>
          <w:sz w:val="18"/>
          <w:szCs w:val="18"/>
        </w:rPr>
        <w:t>.</w:t>
      </w:r>
    </w:p>
    <w:p w:rsidR="00B1668C" w:rsidRPr="00F92305" w:rsidRDefault="00B1668C" w:rsidP="00484F2C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Arial"/>
          <w:sz w:val="18"/>
          <w:szCs w:val="18"/>
        </w:rPr>
        <w:t xml:space="preserve">Zainstalowanie i uruchomienie </w:t>
      </w:r>
      <w:r w:rsidR="0015381B">
        <w:rPr>
          <w:rFonts w:ascii="Verdana" w:hAnsi="Verdana" w:cs="Arial"/>
          <w:sz w:val="18"/>
          <w:szCs w:val="18"/>
        </w:rPr>
        <w:t>klimatyzacji wykonane zostanie</w:t>
      </w:r>
      <w:r w:rsidRPr="00F92305">
        <w:rPr>
          <w:rFonts w:ascii="Verdana" w:hAnsi="Verdana" w:cs="Arial"/>
          <w:sz w:val="18"/>
          <w:szCs w:val="18"/>
        </w:rPr>
        <w:t xml:space="preserve"> </w:t>
      </w:r>
      <w:r w:rsidR="00F80813" w:rsidRPr="00F92305">
        <w:rPr>
          <w:rFonts w:ascii="Verdana" w:hAnsi="Verdana"/>
          <w:b/>
          <w:sz w:val="18"/>
          <w:szCs w:val="18"/>
        </w:rPr>
        <w:t>bezpłatnie (na koszt Wykonawcy)</w:t>
      </w:r>
      <w:r w:rsidRPr="00F92305">
        <w:rPr>
          <w:rFonts w:ascii="Verdana" w:hAnsi="Verdana" w:cs="Arial"/>
          <w:sz w:val="18"/>
          <w:szCs w:val="18"/>
        </w:rPr>
        <w:t>.</w:t>
      </w:r>
    </w:p>
    <w:p w:rsidR="00F06670" w:rsidRPr="00F92305" w:rsidRDefault="00F06670" w:rsidP="00F0667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Zamawiający otrzyma rysunek techniczny całej instalacji związanej z klimatyzacją</w:t>
      </w:r>
      <w:r w:rsidR="00CD260D" w:rsidRPr="00F92305">
        <w:rPr>
          <w:rFonts w:ascii="Verdana" w:hAnsi="Verdana" w:cs="Arial"/>
          <w:sz w:val="18"/>
          <w:szCs w:val="18"/>
        </w:rPr>
        <w:t>,</w:t>
      </w:r>
      <w:r w:rsidRPr="00F92305">
        <w:rPr>
          <w:rFonts w:ascii="Verdana" w:hAnsi="Verdana" w:cs="Arial"/>
          <w:sz w:val="18"/>
          <w:szCs w:val="18"/>
        </w:rPr>
        <w:t xml:space="preserve"> który można dołączyć do specyfikacji technicznej budynku.</w:t>
      </w:r>
    </w:p>
    <w:p w:rsidR="00F80813" w:rsidRPr="00F92305" w:rsidRDefault="00F06670" w:rsidP="00F80813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 w:cs="Arial"/>
          <w:sz w:val="18"/>
          <w:szCs w:val="18"/>
        </w:rPr>
        <w:t>Wykonawca oświadcza, iż wszystkie jednostki urządzenia do klimatyzacji posiadają certyfikat CE.</w:t>
      </w:r>
    </w:p>
    <w:p w:rsidR="00B1668C" w:rsidRPr="00F92305" w:rsidRDefault="00B1668C" w:rsidP="00F80813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Wykonawca udziela Zamawiaj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cemu gwarancji na sprz</w:t>
      </w:r>
      <w:r w:rsidRPr="00F92305">
        <w:rPr>
          <w:rFonts w:ascii="Verdana" w:eastAsia="TimesNewRoman" w:hAnsi="Verdana"/>
          <w:sz w:val="18"/>
          <w:szCs w:val="18"/>
        </w:rPr>
        <w:t>ę</w:t>
      </w:r>
      <w:r w:rsidRPr="00F92305">
        <w:rPr>
          <w:rFonts w:ascii="Verdana" w:hAnsi="Verdana"/>
          <w:sz w:val="18"/>
          <w:szCs w:val="18"/>
        </w:rPr>
        <w:t xml:space="preserve">t na okres minimum </w:t>
      </w:r>
      <w:r w:rsidRPr="00F92305">
        <w:rPr>
          <w:rFonts w:ascii="Verdana" w:hAnsi="Verdana"/>
          <w:b/>
          <w:sz w:val="18"/>
          <w:szCs w:val="18"/>
        </w:rPr>
        <w:t>60 miesięcy</w:t>
      </w:r>
      <w:r w:rsidRPr="00F92305">
        <w:rPr>
          <w:rFonts w:ascii="Verdana" w:hAnsi="Verdana"/>
          <w:sz w:val="18"/>
          <w:szCs w:val="18"/>
        </w:rPr>
        <w:t>, licz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c od dnia podpisania protokołu zdawczo-odbiorczego.</w:t>
      </w:r>
      <w:r w:rsidR="00F80813" w:rsidRPr="00F92305">
        <w:rPr>
          <w:rFonts w:ascii="Verdana" w:hAnsi="Verdana"/>
          <w:sz w:val="18"/>
          <w:szCs w:val="18"/>
        </w:rPr>
        <w:t xml:space="preserve"> </w:t>
      </w:r>
      <w:r w:rsidRPr="00F92305">
        <w:rPr>
          <w:rFonts w:ascii="Verdana" w:hAnsi="Verdana"/>
          <w:sz w:val="18"/>
          <w:szCs w:val="18"/>
        </w:rPr>
        <w:t>W okresie gwarancyjnym Wykonawca zobowiązuje się do: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objęciem gwarancją i obsługą serwisową Sprzętu wraz z dostarczonym wyposażeniem;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zapewnienie wykonywania czynności serwisowych i gwarancyjnych przez przedstawicieli autoryzowanego serwisu producenta Sprzętu;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zapewnienia przeglądów technicznych Sprzętu zgodnie z dokumentacją producenta, dokonywanych w całości na koszt Wykonawcy, po uprzednim uzgodnieniu terminu z Zamawiającym lub Uprawnionym przedstawicielem oraz wystawiania – po każdym dokonanym przeglądzie – certyfikatu dopuszczającego Sprzęt do eksploatacji oraz dokonywania stosownej adnotacji w dokumentacji Urządzenia;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bezpłatnego usuwania wszystkich usterek i wad, jakie wystąpią w działaniu Sprzętu, których przyczyną są wady tkwiące w dostarczonych Urządzeniach lub ich wadliwy montaż;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lastRenderedPageBreak/>
        <w:t>wymiany reklamowanej części Urządzenia na nową (w przypadku trzykrotnej uzasadnionej reklamacji tej samej części Sprzętu) lub wymiany całego Sprzętu (w przypadku pięciokrotnej uzasadnionej reklamacji tej samej części Urządzenia);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zapewnienia czasu reakcji serwisu Wykonawcy na zgłoszenie o awarii w okresie gwarancyjnym – maksymalnie do 48h;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zapewnienia czasu naprawy od chwili zgłoszenia awarii do zwrotu naprawionego sprzętu do miejsca dostawy (w przypadku naprawy w serwisie Wykonawcy) wynoszącego maksymalnie 7 dni; w przypadku konieczności dokonania naprawy poza granicami kraju lub sprowadzenia części niezbędnej do naprawy, a niedostępnej w kraju czas ten – po pisemnym powiadomieniu zamawiającego, zawierającym odpowiednie uzasadnienie – ulega przedłużeniu o kolejne 7 dni; w szczególnie uzasadnionych przypadkach, jeżeli naprawa nie może być dokonana w przedłużonym terminie, Zamawiający może przedłużyć Wykonawcy termin do dokonania naprawy o czas niezbędny;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bezpłatnego zapewnienia – w przypadku, gdy okres niesprawności Sprzętu przekracza 7 dni lub gdy naprawa Sprzętu przekracza 7 dni – Sprzętu zastępczego o parametrach nie gorszych, niż określone w niniejszej umowie oraz dostarczenia Sprzętu zastępczego w ciągu 24h do miejsca, z którego zostało zabrane uszkodzone urządzenie;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potwierdzania wykonanych napraw Urządzeń kartą pracy serwisu podpisaną przez Zamawiającego lub Uprawnionego przedstawiciela oraz dokonywania stosownych adnotacji w dokumentacji Urządzenia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zapewnienia dostępności części zamiennych do Urządzeń minimum przez okres udzielonej gwarancji na Urządzenia;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Wykonawca zobowi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 xml:space="preserve">zany jest bezpłatnie 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wiadczy</w:t>
      </w:r>
      <w:r w:rsidRPr="00F92305">
        <w:rPr>
          <w:rFonts w:ascii="Verdana" w:eastAsia="TimesNewRoman" w:hAnsi="Verdana"/>
          <w:sz w:val="18"/>
          <w:szCs w:val="18"/>
        </w:rPr>
        <w:t xml:space="preserve">ć </w:t>
      </w:r>
      <w:r w:rsidRPr="00F92305">
        <w:rPr>
          <w:rFonts w:ascii="Verdana" w:hAnsi="Verdana"/>
          <w:sz w:val="18"/>
          <w:szCs w:val="18"/>
        </w:rPr>
        <w:t>usług</w:t>
      </w:r>
      <w:r w:rsidRPr="00F92305">
        <w:rPr>
          <w:rFonts w:ascii="Verdana" w:eastAsia="TimesNewRoman" w:hAnsi="Verdana"/>
          <w:sz w:val="18"/>
          <w:szCs w:val="18"/>
        </w:rPr>
        <w:t xml:space="preserve">ę </w:t>
      </w:r>
      <w:r w:rsidRPr="00F92305">
        <w:rPr>
          <w:rFonts w:ascii="Verdana" w:hAnsi="Verdana"/>
          <w:sz w:val="18"/>
          <w:szCs w:val="18"/>
        </w:rPr>
        <w:t xml:space="preserve">serwisu w okresie gwarancyjnym, w tym także dojazd serwisanta lub transport sprzętu do i z serwisu. </w:t>
      </w:r>
    </w:p>
    <w:p w:rsidR="00F80813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Każda naprawa gwarancyjna powoduje przedłużenie okresu gwarancji o czas przestoju urządzenia.</w:t>
      </w:r>
    </w:p>
    <w:p w:rsidR="00B1668C" w:rsidRPr="00F92305" w:rsidRDefault="00B1668C" w:rsidP="00F80813">
      <w:pPr>
        <w:pStyle w:val="Bezodstpw"/>
        <w:numPr>
          <w:ilvl w:val="1"/>
          <w:numId w:val="28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Zgłoszenia awarii będą przez Wykonawcę przyjmowane:</w:t>
      </w:r>
    </w:p>
    <w:p w:rsidR="00B1668C" w:rsidRPr="00F92305" w:rsidRDefault="00B1668C" w:rsidP="00F80813">
      <w:pPr>
        <w:pStyle w:val="Bezodstpw"/>
        <w:ind w:left="1418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mailem na adres: ……………………..;</w:t>
      </w:r>
    </w:p>
    <w:p w:rsidR="00B1668C" w:rsidRPr="00F92305" w:rsidRDefault="00B1668C" w:rsidP="00F80813">
      <w:pPr>
        <w:pStyle w:val="Bezodstpw"/>
        <w:ind w:left="1418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faksem na numer: </w:t>
      </w:r>
      <w:r w:rsidRPr="00F92305">
        <w:rPr>
          <w:rFonts w:ascii="Verdana" w:hAnsi="Verdana"/>
          <w:b/>
          <w:sz w:val="18"/>
          <w:szCs w:val="18"/>
        </w:rPr>
        <w:t>…………………......</w:t>
      </w:r>
    </w:p>
    <w:p w:rsidR="00B1668C" w:rsidRPr="00F92305" w:rsidRDefault="00DC23BA" w:rsidP="00F92305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>Strony ustalają odpowiedzialność za niewykonanie lub nienależyte wykonanie umowy w formie kar umownych.</w:t>
      </w:r>
      <w:r w:rsidR="00F80813" w:rsidRPr="00F92305">
        <w:rPr>
          <w:rFonts w:ascii="Verdana" w:hAnsi="Verdana" w:cs="Times New Roman"/>
          <w:sz w:val="18"/>
          <w:szCs w:val="18"/>
          <w:lang w:eastAsia="pl-PL"/>
        </w:rPr>
        <w:t xml:space="preserve"> </w:t>
      </w:r>
      <w:r w:rsidR="00046094" w:rsidRPr="00F92305">
        <w:rPr>
          <w:rFonts w:ascii="Verdana" w:hAnsi="Verdana" w:cs="Times New Roman"/>
          <w:sz w:val="18"/>
          <w:szCs w:val="18"/>
          <w:lang w:eastAsia="pl-PL"/>
        </w:rPr>
        <w:t>Wykonawca zapłaci Zamawiającemu karę umowną w przypadku:</w:t>
      </w:r>
    </w:p>
    <w:p w:rsidR="00B1668C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odst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pienia od umowy z przyczyn, za które Zamawiający nie ponosi odpowiedzialności – w wysoko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10% warto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umowy brutto;</w:t>
      </w:r>
    </w:p>
    <w:p w:rsidR="00B1668C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odst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pienia od umowy przez Zamawiaj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cego z przyczyn, za które ponosi odpowiedzialno</w:t>
      </w:r>
      <w:r w:rsidRPr="00F92305">
        <w:rPr>
          <w:rFonts w:ascii="Verdana" w:eastAsia="TimesNewRoman" w:hAnsi="Verdana"/>
          <w:sz w:val="18"/>
          <w:szCs w:val="18"/>
        </w:rPr>
        <w:t xml:space="preserve">ść </w:t>
      </w:r>
      <w:r w:rsidRPr="00F92305">
        <w:rPr>
          <w:rFonts w:ascii="Verdana" w:hAnsi="Verdana"/>
          <w:sz w:val="18"/>
          <w:szCs w:val="18"/>
        </w:rPr>
        <w:t>Wykonawca – w wysoko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10% warto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umowy brutto;</w:t>
      </w:r>
    </w:p>
    <w:p w:rsidR="00B1668C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nieterminowej dostawy – w wysokości 0,1 % warto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umowy brutto za ka</w:t>
      </w:r>
      <w:r w:rsidRPr="00F92305">
        <w:rPr>
          <w:rFonts w:ascii="Verdana" w:eastAsia="TimesNewRoman" w:hAnsi="Verdana"/>
          <w:sz w:val="18"/>
          <w:szCs w:val="18"/>
        </w:rPr>
        <w:t>ż</w:t>
      </w:r>
      <w:r w:rsidRPr="00F92305">
        <w:rPr>
          <w:rFonts w:ascii="Verdana" w:hAnsi="Verdana"/>
          <w:sz w:val="18"/>
          <w:szCs w:val="18"/>
        </w:rPr>
        <w:t>dy rozpocz</w:t>
      </w:r>
      <w:r w:rsidRPr="00F92305">
        <w:rPr>
          <w:rFonts w:ascii="Verdana" w:eastAsia="TimesNewRoman" w:hAnsi="Verdana"/>
          <w:sz w:val="18"/>
          <w:szCs w:val="18"/>
        </w:rPr>
        <w:t>ę</w:t>
      </w:r>
      <w:r w:rsidRPr="00F92305">
        <w:rPr>
          <w:rFonts w:ascii="Verdana" w:hAnsi="Verdana"/>
          <w:sz w:val="18"/>
          <w:szCs w:val="18"/>
        </w:rPr>
        <w:t>ty dzie</w:t>
      </w:r>
      <w:r w:rsidRPr="00F92305">
        <w:rPr>
          <w:rFonts w:ascii="Verdana" w:eastAsia="TimesNewRoman" w:hAnsi="Verdana"/>
          <w:sz w:val="18"/>
          <w:szCs w:val="18"/>
        </w:rPr>
        <w:t xml:space="preserve">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92305">
          <w:rPr>
            <w:rFonts w:ascii="Verdana" w:hAnsi="Verdana"/>
            <w:sz w:val="18"/>
            <w:szCs w:val="18"/>
          </w:rPr>
          <w:t>op</w:t>
        </w:r>
      </w:smartTag>
      <w:r w:rsidRPr="00F92305">
        <w:rPr>
          <w:rFonts w:ascii="Verdana" w:hAnsi="Verdana"/>
          <w:sz w:val="18"/>
          <w:szCs w:val="18"/>
        </w:rPr>
        <w:t>ó</w:t>
      </w:r>
      <w:r w:rsidRPr="00F92305">
        <w:rPr>
          <w:rFonts w:ascii="Verdana" w:eastAsia="TimesNewRoman" w:hAnsi="Verdana"/>
          <w:sz w:val="18"/>
          <w:szCs w:val="18"/>
        </w:rPr>
        <w:t>ź</w:t>
      </w:r>
      <w:r w:rsidRPr="00F92305">
        <w:rPr>
          <w:rFonts w:ascii="Verdana" w:hAnsi="Verdana"/>
          <w:sz w:val="18"/>
          <w:szCs w:val="18"/>
        </w:rPr>
        <w:t>nienia;</w:t>
      </w:r>
    </w:p>
    <w:p w:rsidR="00F92305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smartTag w:uri="lexAThandschemas/lexAThand" w:element="lexATakty">
        <w:smartTagPr>
          <w:attr w:name="DOCTYPE" w:val="akt"/>
          <w:attr w:name="DocIDENT" w:val="Dz.U.2005.8.60"/>
        </w:smartTagPr>
        <w:r w:rsidRPr="00F92305">
          <w:rPr>
            <w:rFonts w:ascii="Verdana" w:hAnsi="Verdana"/>
            <w:sz w:val="18"/>
            <w:szCs w:val="18"/>
          </w:rPr>
          <w:t>op</w:t>
        </w:r>
      </w:smartTag>
      <w:r w:rsidRPr="00F92305">
        <w:rPr>
          <w:rFonts w:ascii="Verdana" w:hAnsi="Verdana"/>
          <w:sz w:val="18"/>
          <w:szCs w:val="18"/>
        </w:rPr>
        <w:t>ó</w:t>
      </w:r>
      <w:r w:rsidRPr="00F92305">
        <w:rPr>
          <w:rFonts w:ascii="Verdana" w:eastAsia="TimesNewRoman" w:hAnsi="Verdana"/>
          <w:sz w:val="18"/>
          <w:szCs w:val="18"/>
        </w:rPr>
        <w:t>ź</w:t>
      </w:r>
      <w:r w:rsidRPr="00F92305">
        <w:rPr>
          <w:rFonts w:ascii="Verdana" w:hAnsi="Verdana"/>
          <w:sz w:val="18"/>
          <w:szCs w:val="18"/>
        </w:rPr>
        <w:t>nienia w wykonaniu obowiązków wynikających z udzielonej gwarancji – w wysokości 0,5% warto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umowy brutto za ka</w:t>
      </w:r>
      <w:r w:rsidRPr="00F92305">
        <w:rPr>
          <w:rFonts w:ascii="Verdana" w:eastAsia="TimesNewRoman" w:hAnsi="Verdana"/>
          <w:sz w:val="18"/>
          <w:szCs w:val="18"/>
        </w:rPr>
        <w:t>ż</w:t>
      </w:r>
      <w:r w:rsidRPr="00F92305">
        <w:rPr>
          <w:rFonts w:ascii="Verdana" w:hAnsi="Verdana"/>
          <w:sz w:val="18"/>
          <w:szCs w:val="18"/>
        </w:rPr>
        <w:t>dy rozpocz</w:t>
      </w:r>
      <w:r w:rsidRPr="00F92305">
        <w:rPr>
          <w:rFonts w:ascii="Verdana" w:eastAsia="TimesNewRoman" w:hAnsi="Verdana"/>
          <w:sz w:val="18"/>
          <w:szCs w:val="18"/>
        </w:rPr>
        <w:t>ę</w:t>
      </w:r>
      <w:r w:rsidRPr="00F92305">
        <w:rPr>
          <w:rFonts w:ascii="Verdana" w:hAnsi="Verdana"/>
          <w:sz w:val="18"/>
          <w:szCs w:val="18"/>
        </w:rPr>
        <w:t>ty dzie</w:t>
      </w:r>
      <w:r w:rsidRPr="00F92305">
        <w:rPr>
          <w:rFonts w:ascii="Verdana" w:eastAsia="TimesNewRoman" w:hAnsi="Verdana"/>
          <w:sz w:val="18"/>
          <w:szCs w:val="18"/>
        </w:rPr>
        <w:t xml:space="preserve">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92305">
          <w:rPr>
            <w:rFonts w:ascii="Verdana" w:hAnsi="Verdana"/>
            <w:sz w:val="18"/>
            <w:szCs w:val="18"/>
          </w:rPr>
          <w:t>op</w:t>
        </w:r>
      </w:smartTag>
      <w:r w:rsidRPr="00F92305">
        <w:rPr>
          <w:rFonts w:ascii="Verdana" w:hAnsi="Verdana"/>
          <w:sz w:val="18"/>
          <w:szCs w:val="18"/>
        </w:rPr>
        <w:t>ó</w:t>
      </w:r>
      <w:r w:rsidRPr="00F92305">
        <w:rPr>
          <w:rFonts w:ascii="Verdana" w:eastAsia="TimesNewRoman" w:hAnsi="Verdana"/>
          <w:sz w:val="18"/>
          <w:szCs w:val="18"/>
        </w:rPr>
        <w:t>ź</w:t>
      </w:r>
      <w:r w:rsidRPr="00F92305">
        <w:rPr>
          <w:rFonts w:ascii="Verdana" w:hAnsi="Verdana"/>
          <w:sz w:val="18"/>
          <w:szCs w:val="18"/>
        </w:rPr>
        <w:t>nienia;</w:t>
      </w:r>
    </w:p>
    <w:p w:rsidR="00F92305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smartTag w:uri="lexAThandschemas/lexAThand" w:element="lexATakty">
        <w:smartTagPr>
          <w:attr w:name="DOCTYPE" w:val="akt"/>
          <w:attr w:name="DocIDENT" w:val="Dz.U.2005.8.60"/>
        </w:smartTagPr>
        <w:r w:rsidRPr="00F92305">
          <w:rPr>
            <w:rFonts w:ascii="Verdana" w:hAnsi="Verdana"/>
            <w:sz w:val="18"/>
            <w:szCs w:val="18"/>
          </w:rPr>
          <w:t>op</w:t>
        </w:r>
      </w:smartTag>
      <w:r w:rsidRPr="00F92305">
        <w:rPr>
          <w:rFonts w:ascii="Verdana" w:hAnsi="Verdana"/>
          <w:sz w:val="18"/>
          <w:szCs w:val="18"/>
        </w:rPr>
        <w:t>óźnienia w dostarczeniu Zamawiającemu jakiejkol</w:t>
      </w:r>
      <w:r w:rsidR="00F92305" w:rsidRPr="00F92305">
        <w:rPr>
          <w:rFonts w:ascii="Verdana" w:hAnsi="Verdana"/>
          <w:sz w:val="18"/>
          <w:szCs w:val="18"/>
        </w:rPr>
        <w:t>wiek dokumentacji wymienionej w pkt. 11</w:t>
      </w:r>
      <w:r w:rsidRPr="00F92305">
        <w:rPr>
          <w:rFonts w:ascii="Verdana" w:hAnsi="Verdana"/>
          <w:sz w:val="18"/>
          <w:szCs w:val="18"/>
        </w:rPr>
        <w:t xml:space="preserve"> niniejszej umowy – w wysokości 0,5 % warto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umowy brutto za ka</w:t>
      </w:r>
      <w:r w:rsidRPr="00F92305">
        <w:rPr>
          <w:rFonts w:ascii="Verdana" w:eastAsia="TimesNewRoman" w:hAnsi="Verdana"/>
          <w:sz w:val="18"/>
          <w:szCs w:val="18"/>
        </w:rPr>
        <w:t>ż</w:t>
      </w:r>
      <w:r w:rsidRPr="00F92305">
        <w:rPr>
          <w:rFonts w:ascii="Verdana" w:hAnsi="Verdana"/>
          <w:sz w:val="18"/>
          <w:szCs w:val="18"/>
        </w:rPr>
        <w:t>dy rozpocz</w:t>
      </w:r>
      <w:r w:rsidRPr="00F92305">
        <w:rPr>
          <w:rFonts w:ascii="Verdana" w:eastAsia="TimesNewRoman" w:hAnsi="Verdana"/>
          <w:sz w:val="18"/>
          <w:szCs w:val="18"/>
        </w:rPr>
        <w:t>ę</w:t>
      </w:r>
      <w:r w:rsidRPr="00F92305">
        <w:rPr>
          <w:rFonts w:ascii="Verdana" w:hAnsi="Verdana"/>
          <w:sz w:val="18"/>
          <w:szCs w:val="18"/>
        </w:rPr>
        <w:t>ty dzie</w:t>
      </w:r>
      <w:r w:rsidRPr="00F92305">
        <w:rPr>
          <w:rFonts w:ascii="Verdana" w:eastAsia="TimesNewRoman" w:hAnsi="Verdana"/>
          <w:sz w:val="18"/>
          <w:szCs w:val="18"/>
        </w:rPr>
        <w:t xml:space="preserve">ń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92305">
          <w:rPr>
            <w:rFonts w:ascii="Verdana" w:hAnsi="Verdana"/>
            <w:sz w:val="18"/>
            <w:szCs w:val="18"/>
          </w:rPr>
          <w:t>op</w:t>
        </w:r>
      </w:smartTag>
      <w:r w:rsidRPr="00F92305">
        <w:rPr>
          <w:rFonts w:ascii="Verdana" w:hAnsi="Verdana"/>
          <w:sz w:val="18"/>
          <w:szCs w:val="18"/>
        </w:rPr>
        <w:t>ó</w:t>
      </w:r>
      <w:r w:rsidRPr="00F92305">
        <w:rPr>
          <w:rFonts w:ascii="Verdana" w:eastAsia="TimesNewRoman" w:hAnsi="Verdana"/>
          <w:sz w:val="18"/>
          <w:szCs w:val="18"/>
        </w:rPr>
        <w:t>ź</w:t>
      </w:r>
      <w:r w:rsidRPr="00F92305">
        <w:rPr>
          <w:rFonts w:ascii="Verdana" w:hAnsi="Verdana"/>
          <w:sz w:val="18"/>
          <w:szCs w:val="18"/>
        </w:rPr>
        <w:t>nienia;</w:t>
      </w:r>
    </w:p>
    <w:p w:rsidR="00B1668C" w:rsidRPr="00F92305" w:rsidRDefault="00B1668C" w:rsidP="00F92305">
      <w:pPr>
        <w:pStyle w:val="Bezodstpw"/>
        <w:numPr>
          <w:ilvl w:val="1"/>
          <w:numId w:val="30"/>
        </w:numPr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Kary umowne Zamawiaj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cy będzie potr</w:t>
      </w:r>
      <w:r w:rsidRPr="00F92305">
        <w:rPr>
          <w:rFonts w:ascii="Verdana" w:eastAsia="TimesNewRoman" w:hAnsi="Verdana"/>
          <w:sz w:val="18"/>
          <w:szCs w:val="18"/>
        </w:rPr>
        <w:t>ą</w:t>
      </w:r>
      <w:r w:rsidRPr="00F92305">
        <w:rPr>
          <w:rFonts w:ascii="Verdana" w:hAnsi="Verdana"/>
          <w:sz w:val="18"/>
          <w:szCs w:val="18"/>
        </w:rPr>
        <w:t>cał z wymagalnych nale</w:t>
      </w:r>
      <w:r w:rsidRPr="00F92305">
        <w:rPr>
          <w:rFonts w:ascii="Verdana" w:eastAsia="TimesNewRoman" w:hAnsi="Verdana"/>
          <w:sz w:val="18"/>
          <w:szCs w:val="18"/>
        </w:rPr>
        <w:t>ż</w:t>
      </w:r>
      <w:r w:rsidRPr="00F92305">
        <w:rPr>
          <w:rFonts w:ascii="Verdana" w:hAnsi="Verdana"/>
          <w:sz w:val="18"/>
          <w:szCs w:val="18"/>
        </w:rPr>
        <w:t>no</w:t>
      </w:r>
      <w:r w:rsidRPr="00F92305">
        <w:rPr>
          <w:rFonts w:ascii="Verdana" w:eastAsia="TimesNewRoman" w:hAnsi="Verdana"/>
          <w:sz w:val="18"/>
          <w:szCs w:val="18"/>
        </w:rPr>
        <w:t>ś</w:t>
      </w:r>
      <w:r w:rsidRPr="00F92305">
        <w:rPr>
          <w:rFonts w:ascii="Verdana" w:hAnsi="Verdana"/>
          <w:sz w:val="18"/>
          <w:szCs w:val="18"/>
        </w:rPr>
        <w:t>ci Wykonawcy, aż do ich całkowitej kompensacji</w:t>
      </w:r>
    </w:p>
    <w:p w:rsidR="00BD20C2" w:rsidRPr="00F92305" w:rsidRDefault="00BD20C2" w:rsidP="00BD20C2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>Za szkody powstałe z innych przyczyn Wykonawca odpowiada na zasadach ogólnych.</w:t>
      </w:r>
    </w:p>
    <w:p w:rsidR="00BD20C2" w:rsidRPr="00F92305" w:rsidRDefault="00BD20C2" w:rsidP="00BD20C2">
      <w:pPr>
        <w:pStyle w:val="Lista"/>
        <w:numPr>
          <w:ilvl w:val="0"/>
          <w:numId w:val="1"/>
        </w:numPr>
        <w:autoSpaceDE w:val="0"/>
        <w:spacing w:after="0"/>
        <w:jc w:val="both"/>
        <w:rPr>
          <w:rFonts w:ascii="Verdana" w:hAnsi="Verdana" w:cs="Times New Roman"/>
          <w:sz w:val="18"/>
          <w:szCs w:val="18"/>
          <w:lang w:eastAsia="pl-PL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>Zamawiający jest uprawniony do dochodzenia odszkodowania uzupełniającego, przenoszącego wysokość zastrzeżonych kar umownych.</w:t>
      </w:r>
    </w:p>
    <w:p w:rsidR="0047721F" w:rsidRPr="00F92305" w:rsidRDefault="0047721F" w:rsidP="00F80569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Umowa może być rozwiązana przez stronę w trybie natychmiastowym w przypadku, </w:t>
      </w:r>
      <w:r w:rsidRPr="00F92305">
        <w:rPr>
          <w:rFonts w:ascii="Verdana" w:hAnsi="Verdana" w:cs="Times New Roman"/>
          <w:sz w:val="18"/>
          <w:szCs w:val="18"/>
          <w:lang w:eastAsia="pl-PL"/>
        </w:rPr>
        <w:br/>
        <w:t>gdy druga strona pomimo pisemnego wezwania rażąco i uporczywie narusza warunki Umowy. Zamawiający</w:t>
      </w:r>
      <w:r w:rsidRPr="00F92305">
        <w:rPr>
          <w:rFonts w:ascii="Verdana" w:hAnsi="Verdana" w:cs="Times New Roman"/>
          <w:sz w:val="18"/>
          <w:szCs w:val="18"/>
        </w:rPr>
        <w:t xml:space="preserve"> zastrzega sobie prawo do rozwiązania umowy bez wypowiedzenia </w:t>
      </w:r>
      <w:r w:rsidRPr="00F92305">
        <w:rPr>
          <w:rFonts w:ascii="Verdana" w:hAnsi="Verdana" w:cs="Times New Roman"/>
          <w:sz w:val="18"/>
          <w:szCs w:val="18"/>
        </w:rPr>
        <w:br/>
        <w:t>w trybie natychmiastowym w przypadku naruszenia przez Wykonawcę istotnych postanowień umowy.</w:t>
      </w:r>
    </w:p>
    <w:p w:rsidR="00B7471A" w:rsidRPr="00F92305" w:rsidRDefault="0047721F" w:rsidP="00B7471A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Rozwiązanie Umowy nie zwalnia Stron z obowiązku uregulowania wobec drugiej Strony wszelkich zobowiązań z niej wynikających do dnia jej rozwiązania.</w:t>
      </w:r>
    </w:p>
    <w:p w:rsidR="00F92305" w:rsidRPr="00F92305" w:rsidRDefault="00B7471A" w:rsidP="00F92305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Zamawiający dopuszcza zmianę zawartej umowy w trakcie jej trwania, w następujących przypadkach:</w:t>
      </w:r>
    </w:p>
    <w:p w:rsidR="00F92305" w:rsidRPr="00F92305" w:rsidRDefault="00B7471A" w:rsidP="00F92305">
      <w:pPr>
        <w:pStyle w:val="Lista"/>
        <w:numPr>
          <w:ilvl w:val="1"/>
          <w:numId w:val="3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lastRenderedPageBreak/>
        <w:t xml:space="preserve">obniżenia ceny </w:t>
      </w:r>
      <w:r w:rsidR="0016610D" w:rsidRPr="00F92305">
        <w:rPr>
          <w:rFonts w:ascii="Verdana" w:hAnsi="Verdana" w:cs="Times New Roman"/>
          <w:sz w:val="18"/>
          <w:szCs w:val="18"/>
          <w:lang w:eastAsia="pl-PL"/>
        </w:rPr>
        <w:t xml:space="preserve">przedmiotu zamówienia </w:t>
      </w: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przez Wykonawcę – w takim przypadku wysokość wynagrodzenia Wykonawcy, określona </w:t>
      </w:r>
      <w:r w:rsidR="0016610D" w:rsidRPr="00F92305">
        <w:rPr>
          <w:rFonts w:ascii="Verdana" w:hAnsi="Verdana" w:cs="Times New Roman"/>
          <w:sz w:val="18"/>
          <w:szCs w:val="18"/>
          <w:lang w:eastAsia="pl-PL"/>
        </w:rPr>
        <w:t>pkt. 2</w:t>
      </w: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 niniejszej umowy, zostanie obniżona do poziomu nowych cen oferowanych przez Wykonawcę;</w:t>
      </w:r>
    </w:p>
    <w:p w:rsidR="00B7471A" w:rsidRPr="00F92305" w:rsidRDefault="00B7471A" w:rsidP="00F92305">
      <w:pPr>
        <w:pStyle w:val="Lista"/>
        <w:numPr>
          <w:ilvl w:val="1"/>
          <w:numId w:val="31"/>
        </w:numPr>
        <w:spacing w:after="0"/>
        <w:jc w:val="both"/>
        <w:rPr>
          <w:rFonts w:ascii="Verdana" w:hAnsi="Verdana" w:cs="Times New Roman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zmiany stawki podatku od towarów i usług – w takim wypadku wysokość wynagrodzenia Wykonawcy, określona </w:t>
      </w:r>
      <w:r w:rsidR="0016610D" w:rsidRPr="00F92305">
        <w:rPr>
          <w:rFonts w:ascii="Verdana" w:hAnsi="Verdana" w:cs="Times New Roman"/>
          <w:sz w:val="18"/>
          <w:szCs w:val="18"/>
          <w:lang w:eastAsia="pl-PL"/>
        </w:rPr>
        <w:t>w pkt. 2</w:t>
      </w:r>
      <w:r w:rsidRPr="00F92305">
        <w:rPr>
          <w:rFonts w:ascii="Verdana" w:hAnsi="Verdana" w:cs="Times New Roman"/>
          <w:sz w:val="18"/>
          <w:szCs w:val="18"/>
          <w:lang w:eastAsia="pl-PL"/>
        </w:rPr>
        <w:t xml:space="preserve"> niniejszej umowy, zostanie obliczona z uwzględnieniem nowej stawki VAT</w:t>
      </w:r>
      <w:r w:rsidR="0016610D" w:rsidRPr="00F92305">
        <w:rPr>
          <w:rFonts w:ascii="Verdana" w:hAnsi="Verdana" w:cs="Times New Roman"/>
          <w:sz w:val="18"/>
          <w:szCs w:val="18"/>
          <w:lang w:eastAsia="pl-PL"/>
        </w:rPr>
        <w:t>.</w:t>
      </w:r>
    </w:p>
    <w:p w:rsidR="00BD20C2" w:rsidRPr="00F92305" w:rsidRDefault="0047721F" w:rsidP="00F80569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Każda zmiana i uzupełnienie Umowy, będzie wymagać aneksu w formie pi</w:t>
      </w:r>
      <w:r w:rsidR="00BD20C2" w:rsidRPr="00F92305">
        <w:rPr>
          <w:rFonts w:ascii="Verdana" w:hAnsi="Verdana" w:cs="Times New Roman"/>
          <w:sz w:val="18"/>
          <w:szCs w:val="18"/>
        </w:rPr>
        <w:t>semnej pod rygorem nieważności.</w:t>
      </w:r>
    </w:p>
    <w:p w:rsidR="0047721F" w:rsidRPr="00F92305" w:rsidRDefault="0047721F" w:rsidP="00F80569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Poza innymi przypadkami określonymi w treści Umowy, zmiany Umowy będą mogły być wprowadzane w związku z zaistnieniem okoliczności, których wystąpienia Zamawiający i Wykonawca nie przewidywali w chwili zawierania Umowy. Wskazane powyżej okoliczności nie mogą być wywołane zarówno przez Zamawiającego, jak i Wykonawcę, ani przez nich zawinione i muszą wywoływać ten skutek, iż Umowa nie może być wykonana wedle pierwotnej treści, w szczególności z uwagi na rażącą stratę grożącą jednemu z nich lub niemożność osiągnięcia celu Umowy. Okoliczno</w:t>
      </w:r>
      <w:r w:rsidR="00BD20C2" w:rsidRPr="00F92305">
        <w:rPr>
          <w:rFonts w:ascii="Verdana" w:hAnsi="Verdana" w:cs="Times New Roman"/>
          <w:sz w:val="18"/>
          <w:szCs w:val="18"/>
        </w:rPr>
        <w:t>ści powyższe odnosić się mogą w </w:t>
      </w:r>
      <w:r w:rsidRPr="00F92305">
        <w:rPr>
          <w:rFonts w:ascii="Verdana" w:hAnsi="Verdana" w:cs="Times New Roman"/>
          <w:sz w:val="18"/>
          <w:szCs w:val="18"/>
        </w:rPr>
        <w:t>szczególności do wystąpienia nagłych zmian stanu prawnego, gwałtownej dekoniunktury, kryzysów finansowych w skali ponadpaństwowej, konieczności uwzględnienia wpływu ewentualnych prac dodatkowych i zamiennych na realizację przedmiotu umowy.</w:t>
      </w:r>
    </w:p>
    <w:p w:rsidR="000844A1" w:rsidRPr="00F92305" w:rsidRDefault="0047721F" w:rsidP="000844A1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 w:cs="Times New Roman"/>
          <w:sz w:val="18"/>
          <w:szCs w:val="18"/>
        </w:rPr>
        <w:t>Niezależnie od powyższego, Zamawiający dopuszcza możliwość zmian redakcyjnych Umowy oraz zmian będących następstwem zmian danych Stron ujawnio</w:t>
      </w:r>
      <w:r w:rsidR="009F5788" w:rsidRPr="00F92305">
        <w:rPr>
          <w:rFonts w:ascii="Verdana" w:hAnsi="Verdana" w:cs="Times New Roman"/>
          <w:sz w:val="18"/>
          <w:szCs w:val="18"/>
        </w:rPr>
        <w:t xml:space="preserve">nych w rejestrach publicznych, </w:t>
      </w:r>
      <w:r w:rsidRPr="00F92305">
        <w:rPr>
          <w:rFonts w:ascii="Verdana" w:hAnsi="Verdana" w:cs="Times New Roman"/>
          <w:sz w:val="18"/>
          <w:szCs w:val="18"/>
        </w:rPr>
        <w:t>a także zmian korzystnych z punktu widzenia realiz</w:t>
      </w:r>
      <w:r w:rsidR="001F790B" w:rsidRPr="00F92305">
        <w:rPr>
          <w:rFonts w:ascii="Verdana" w:hAnsi="Verdana" w:cs="Times New Roman"/>
          <w:sz w:val="18"/>
          <w:szCs w:val="18"/>
        </w:rPr>
        <w:t>acji przedmiotu umowy, w </w:t>
      </w:r>
      <w:r w:rsidRPr="00F92305">
        <w:rPr>
          <w:rFonts w:ascii="Verdana" w:hAnsi="Verdana" w:cs="Times New Roman"/>
          <w:sz w:val="18"/>
          <w:szCs w:val="18"/>
        </w:rPr>
        <w:t>szczególnoś</w:t>
      </w:r>
      <w:r w:rsidR="00BD20C2" w:rsidRPr="00F92305">
        <w:rPr>
          <w:rFonts w:ascii="Verdana" w:hAnsi="Verdana" w:cs="Times New Roman"/>
          <w:sz w:val="18"/>
          <w:szCs w:val="18"/>
        </w:rPr>
        <w:t>ci przyspieszających realizację</w:t>
      </w:r>
      <w:r w:rsidRPr="00F92305">
        <w:rPr>
          <w:rFonts w:ascii="Verdana" w:hAnsi="Verdana" w:cs="Times New Roman"/>
          <w:sz w:val="18"/>
          <w:szCs w:val="18"/>
        </w:rPr>
        <w:t>. W takiej sytuacji, Strony wprowadzą do umowy stosowne zmiany weryfikujące redakcyjne dotychczasowe brzmienie umowy bądź wskazujące nowe dane wynikające ze zmian w rejestrach publicznych albo też kierując się poszanowaniem wzajemnych interesów, zasadą równości oraz ekwiwalentności świadczeń i</w:t>
      </w:r>
      <w:r w:rsidR="001F790B" w:rsidRPr="00F92305">
        <w:rPr>
          <w:rFonts w:ascii="Verdana" w:hAnsi="Verdana" w:cs="Times New Roman"/>
          <w:sz w:val="18"/>
          <w:szCs w:val="18"/>
        </w:rPr>
        <w:t> </w:t>
      </w:r>
      <w:r w:rsidRPr="00F92305">
        <w:rPr>
          <w:rFonts w:ascii="Verdana" w:hAnsi="Verdana" w:cs="Times New Roman"/>
          <w:sz w:val="18"/>
          <w:szCs w:val="18"/>
        </w:rPr>
        <w:t>przede wszystkim zgodnym zamiarem wykonania przedmiotu umowy, określą zmiany korzystne z punktu widzenia realizacji przedmiotu umowy.</w:t>
      </w:r>
    </w:p>
    <w:p w:rsidR="000844A1" w:rsidRPr="00F92305" w:rsidRDefault="0047721F" w:rsidP="000844A1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Strony będą zwolnione od odpowiedzialności za niewykonanie lub nienależyte wykonanie zobowiązań wynikających z umowy, o ile niewykonanie lub nienależyte wykonanie zobowiązania nastąpiło wskutek siły wyższej, którą należy rozumieć, jako zdarzenie nagłe, nieprzewidywalne i niezależne od woli stron, uniemożliwiające wykonanie umowy na stałe lub na pewien czas. Zdarzenie, któremu nie można było zapobiec, ani przeciwdziałać przy zachowaniu należytej staranności.</w:t>
      </w:r>
    </w:p>
    <w:p w:rsidR="000844A1" w:rsidRPr="00F92305" w:rsidRDefault="0047721F" w:rsidP="000844A1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Strona, która zamierza żądać zwolnienia od odpowiedzialności z powodu siły wyższej zobowiązana jest powiadomić drugą stronę na piśmie, bez zbędnej zwłoki, o jej </w:t>
      </w:r>
      <w:r w:rsidR="000844A1" w:rsidRPr="00F92305">
        <w:rPr>
          <w:rFonts w:ascii="Verdana" w:hAnsi="Verdana"/>
          <w:sz w:val="18"/>
          <w:szCs w:val="18"/>
        </w:rPr>
        <w:t>zajściu i </w:t>
      </w:r>
      <w:r w:rsidRPr="00F92305">
        <w:rPr>
          <w:rFonts w:ascii="Verdana" w:hAnsi="Verdana"/>
          <w:sz w:val="18"/>
          <w:szCs w:val="18"/>
        </w:rPr>
        <w:t>ustaniu.</w:t>
      </w:r>
    </w:p>
    <w:p w:rsidR="000844A1" w:rsidRPr="00F92305" w:rsidRDefault="0047721F" w:rsidP="000844A1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 xml:space="preserve">Zaistnienie siły wyższej powinno być udokumentowane przez stronę powołującą się na nią. </w:t>
      </w:r>
    </w:p>
    <w:p w:rsidR="004C44D5" w:rsidRPr="00F92305" w:rsidRDefault="004C44D5" w:rsidP="004C44D5">
      <w:pPr>
        <w:pStyle w:val="Bezodstpw"/>
        <w:numPr>
          <w:ilvl w:val="0"/>
          <w:numId w:val="1"/>
        </w:numPr>
        <w:jc w:val="both"/>
        <w:rPr>
          <w:rFonts w:ascii="Verdana" w:hAnsi="Verdana" w:cs="Trebuchet MS"/>
          <w:sz w:val="18"/>
          <w:szCs w:val="18"/>
          <w:lang w:eastAsia="ar-SA"/>
        </w:rPr>
      </w:pPr>
      <w:r w:rsidRPr="00F92305">
        <w:rPr>
          <w:rFonts w:ascii="Verdana" w:hAnsi="Verdana" w:cs="Trebuchet MS"/>
          <w:sz w:val="18"/>
          <w:szCs w:val="18"/>
          <w:lang w:eastAsia="ar-SA"/>
        </w:rPr>
        <w:t>W razie zaistnienia okoliczności powodującej, że wykonanie umowy nie leży w interesie publicznym czego nie można było przewidzieć w chwili zawarcia umowy Zamawiający może odstąpić od umowy w terminie 30 dni od powzięcia wiadomości o tych okolicznościach.</w:t>
      </w:r>
    </w:p>
    <w:p w:rsidR="00046094" w:rsidRPr="00F92305" w:rsidRDefault="0047721F" w:rsidP="00046094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Zamawiający i Wykonawca podejmą starania polubownego rozstrzygnięcia wszelkich sporów powstałych pomiędzy nimi, a wynikających z umowy lub pozostających w pośrednim bądź bezpośrednim związku z umową, na drodze bezpośrednich negocjacji.</w:t>
      </w:r>
    </w:p>
    <w:p w:rsidR="00046094" w:rsidRPr="00F92305" w:rsidRDefault="00046094" w:rsidP="00046094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Wszelkie spory między Stronami wynikłe w związku albo na podstawie niniejszej umowy, których nie da się rozstrzygnąć w drodze negocjacji, będą rozstrzygane przez Sąd miejscowo właściwy dla siedziby Zamawiającego.</w:t>
      </w:r>
    </w:p>
    <w:p w:rsidR="00245C1E" w:rsidRPr="00802B1F" w:rsidRDefault="00245C1E" w:rsidP="00245C1E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F92305">
        <w:rPr>
          <w:rFonts w:ascii="Verdana" w:hAnsi="Verdana"/>
          <w:sz w:val="18"/>
          <w:szCs w:val="18"/>
        </w:rPr>
        <w:t>W sprawach nieuregulowanych niniejszą umową</w:t>
      </w:r>
      <w:r w:rsidRPr="00802B1F">
        <w:rPr>
          <w:rFonts w:ascii="Verdana" w:hAnsi="Verdana"/>
          <w:sz w:val="18"/>
          <w:szCs w:val="18"/>
        </w:rPr>
        <w:t xml:space="preserve"> mają zastosowanie przepisy Kodeksu cywilnego oraz inne powszechnie obowiązujące odnoszące się do przedmiotu umowy.</w:t>
      </w:r>
    </w:p>
    <w:p w:rsidR="00046094" w:rsidRPr="00802B1F" w:rsidRDefault="00046094" w:rsidP="00046094">
      <w:pPr>
        <w:pStyle w:val="Lista"/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802B1F">
        <w:rPr>
          <w:rFonts w:ascii="Verdana" w:hAnsi="Verdana"/>
          <w:sz w:val="18"/>
          <w:szCs w:val="18"/>
        </w:rPr>
        <w:t>Umowa została sporządzona w dwóch jednobrzmiących egzemplarzach, po jednej dla każdej ze Stron.</w:t>
      </w:r>
    </w:p>
    <w:p w:rsidR="00BD20C2" w:rsidRPr="00802B1F" w:rsidRDefault="00BD20C2" w:rsidP="00BD20C2">
      <w:pPr>
        <w:pStyle w:val="Lista"/>
        <w:spacing w:after="0"/>
        <w:ind w:left="720"/>
        <w:jc w:val="both"/>
        <w:rPr>
          <w:rFonts w:ascii="Verdana" w:hAnsi="Verdana"/>
          <w:sz w:val="18"/>
          <w:szCs w:val="18"/>
        </w:rPr>
      </w:pPr>
    </w:p>
    <w:p w:rsidR="001322A4" w:rsidRPr="00802B1F" w:rsidRDefault="001322A4" w:rsidP="00BD20C2">
      <w:pPr>
        <w:pStyle w:val="Lista"/>
        <w:spacing w:after="0"/>
        <w:ind w:left="72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802B1F" w:rsidRPr="00802B1F" w:rsidTr="00BA2ACF">
        <w:trPr>
          <w:trHeight w:val="530"/>
        </w:trPr>
        <w:tc>
          <w:tcPr>
            <w:tcW w:w="4536" w:type="dxa"/>
            <w:vAlign w:val="center"/>
          </w:tcPr>
          <w:p w:rsidR="002B432E" w:rsidRPr="00802B1F" w:rsidRDefault="002B432E" w:rsidP="00CD4CE3">
            <w:pPr>
              <w:pStyle w:val="Bezodstpw"/>
              <w:ind w:left="1418"/>
              <w:rPr>
                <w:rFonts w:ascii="Verdana" w:hAnsi="Verdana"/>
                <w:b/>
                <w:sz w:val="18"/>
                <w:szCs w:val="18"/>
              </w:rPr>
            </w:pPr>
            <w:r w:rsidRPr="00802B1F">
              <w:rPr>
                <w:rFonts w:ascii="Verdana" w:hAnsi="Verdana"/>
                <w:b/>
                <w:sz w:val="18"/>
                <w:szCs w:val="18"/>
              </w:rPr>
              <w:t>ZAMAWIAJĄCY:</w:t>
            </w:r>
          </w:p>
        </w:tc>
        <w:tc>
          <w:tcPr>
            <w:tcW w:w="4536" w:type="dxa"/>
            <w:vAlign w:val="center"/>
          </w:tcPr>
          <w:p w:rsidR="002B432E" w:rsidRPr="00802B1F" w:rsidRDefault="002B432E" w:rsidP="00CD4CE3">
            <w:pPr>
              <w:pStyle w:val="Bezodstpw"/>
              <w:ind w:left="1207"/>
              <w:rPr>
                <w:rFonts w:ascii="Verdana" w:hAnsi="Verdana"/>
                <w:b/>
                <w:sz w:val="18"/>
                <w:szCs w:val="18"/>
              </w:rPr>
            </w:pPr>
            <w:r w:rsidRPr="00802B1F">
              <w:rPr>
                <w:rFonts w:ascii="Verdana" w:hAnsi="Verdana"/>
                <w:b/>
                <w:sz w:val="18"/>
                <w:szCs w:val="18"/>
              </w:rPr>
              <w:t>WYKONAWCA:</w:t>
            </w:r>
          </w:p>
        </w:tc>
      </w:tr>
      <w:tr w:rsidR="00802B1F" w:rsidRPr="00802B1F" w:rsidTr="00BA2ACF">
        <w:tc>
          <w:tcPr>
            <w:tcW w:w="4536" w:type="dxa"/>
          </w:tcPr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322A4" w:rsidRPr="00802B1F" w:rsidRDefault="001322A4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02B1F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…………………………………………………...</w:t>
            </w: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F07EF" w:rsidRPr="00802B1F" w:rsidRDefault="005F07EF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02B1F">
              <w:rPr>
                <w:rFonts w:ascii="Verdana" w:hAnsi="Verdana"/>
                <w:sz w:val="18"/>
                <w:szCs w:val="18"/>
              </w:rPr>
              <w:t>…………………………………………………...</w:t>
            </w:r>
          </w:p>
        </w:tc>
        <w:tc>
          <w:tcPr>
            <w:tcW w:w="4536" w:type="dxa"/>
          </w:tcPr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1322A4" w:rsidRPr="00802B1F" w:rsidRDefault="001322A4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02B1F">
              <w:rPr>
                <w:rFonts w:ascii="Verdana" w:hAnsi="Verdana"/>
                <w:sz w:val="18"/>
                <w:szCs w:val="18"/>
              </w:rPr>
              <w:lastRenderedPageBreak/>
              <w:t>…………………………………………………...</w:t>
            </w: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F07EF" w:rsidRPr="00802B1F" w:rsidRDefault="005F07EF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B432E" w:rsidRPr="00802B1F" w:rsidRDefault="002B432E" w:rsidP="00CD4CE3">
            <w:pPr>
              <w:pStyle w:val="Bezodstpw"/>
              <w:jc w:val="center"/>
              <w:rPr>
                <w:rFonts w:ascii="Verdana" w:hAnsi="Verdana"/>
                <w:sz w:val="18"/>
                <w:szCs w:val="18"/>
              </w:rPr>
            </w:pPr>
            <w:r w:rsidRPr="00802B1F">
              <w:rPr>
                <w:rFonts w:ascii="Verdana" w:hAnsi="Verdana"/>
                <w:sz w:val="18"/>
                <w:szCs w:val="18"/>
              </w:rPr>
              <w:t>…………………………………………………...</w:t>
            </w:r>
          </w:p>
        </w:tc>
      </w:tr>
    </w:tbl>
    <w:p w:rsidR="002B432E" w:rsidRPr="00802B1F" w:rsidRDefault="002B432E" w:rsidP="002B432E">
      <w:pPr>
        <w:pStyle w:val="Bezodstpw"/>
        <w:jc w:val="center"/>
        <w:rPr>
          <w:rFonts w:ascii="Verdana" w:hAnsi="Verdana"/>
          <w:sz w:val="18"/>
          <w:szCs w:val="18"/>
        </w:rPr>
      </w:pPr>
    </w:p>
    <w:p w:rsidR="002B432E" w:rsidRPr="00802B1F" w:rsidRDefault="002B432E" w:rsidP="002B432E">
      <w:pPr>
        <w:pStyle w:val="Bezodstpw"/>
        <w:jc w:val="both"/>
        <w:rPr>
          <w:rFonts w:ascii="Verdana" w:hAnsi="Verdana"/>
          <w:sz w:val="16"/>
          <w:szCs w:val="16"/>
        </w:rPr>
      </w:pPr>
      <w:r w:rsidRPr="00802B1F">
        <w:rPr>
          <w:rFonts w:ascii="Verdana" w:hAnsi="Verdana"/>
          <w:sz w:val="16"/>
          <w:szCs w:val="16"/>
        </w:rPr>
        <w:t>Załączniki:</w:t>
      </w:r>
    </w:p>
    <w:p w:rsidR="002B432E" w:rsidRPr="00802B1F" w:rsidRDefault="000844A1" w:rsidP="002B432E">
      <w:pPr>
        <w:pStyle w:val="Bezodstpw"/>
        <w:numPr>
          <w:ilvl w:val="0"/>
          <w:numId w:val="4"/>
        </w:numPr>
        <w:jc w:val="both"/>
        <w:rPr>
          <w:rFonts w:ascii="Verdana" w:hAnsi="Verdana"/>
          <w:sz w:val="16"/>
          <w:szCs w:val="16"/>
        </w:rPr>
      </w:pPr>
      <w:r w:rsidRPr="00802B1F">
        <w:rPr>
          <w:rFonts w:ascii="Verdana" w:hAnsi="Verdana"/>
          <w:sz w:val="16"/>
          <w:szCs w:val="16"/>
        </w:rPr>
        <w:t>Wzór protokołu zdawczo-odbiorczego</w:t>
      </w:r>
    </w:p>
    <w:p w:rsidR="002B432E" w:rsidRPr="00802B1F" w:rsidRDefault="002B432E" w:rsidP="002B432E">
      <w:pPr>
        <w:jc w:val="right"/>
        <w:rPr>
          <w:rFonts w:ascii="Verdana" w:hAnsi="Verdana" w:cs="Arial"/>
          <w:sz w:val="18"/>
          <w:szCs w:val="18"/>
        </w:rPr>
      </w:pPr>
    </w:p>
    <w:p w:rsidR="002B432E" w:rsidRPr="00802B1F" w:rsidRDefault="002B432E" w:rsidP="002B432E">
      <w:pPr>
        <w:rPr>
          <w:rFonts w:ascii="Verdana" w:hAnsi="Verdana" w:cs="Arial"/>
          <w:sz w:val="18"/>
          <w:szCs w:val="18"/>
        </w:rPr>
      </w:pPr>
    </w:p>
    <w:p w:rsidR="002B432E" w:rsidRPr="00802B1F" w:rsidRDefault="002B432E" w:rsidP="002B432E">
      <w:pPr>
        <w:rPr>
          <w:rFonts w:ascii="Verdana" w:hAnsi="Verdana" w:cs="Arial"/>
          <w:sz w:val="18"/>
          <w:szCs w:val="18"/>
        </w:rPr>
        <w:sectPr w:rsidR="002B432E" w:rsidRPr="00802B1F" w:rsidSect="00C1323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958" w:right="1417" w:bottom="1417" w:left="1417" w:header="708" w:footer="1394" w:gutter="0"/>
          <w:cols w:space="708"/>
          <w:docGrid w:linePitch="360"/>
        </w:sectPr>
      </w:pPr>
    </w:p>
    <w:p w:rsidR="002B432E" w:rsidRPr="00802B1F" w:rsidRDefault="002B432E" w:rsidP="002B432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02B1F">
        <w:rPr>
          <w:rFonts w:ascii="Verdana" w:hAnsi="Verdana" w:cs="Arial"/>
          <w:sz w:val="18"/>
          <w:szCs w:val="18"/>
        </w:rPr>
        <w:lastRenderedPageBreak/>
        <w:t>Dane wykonawcy</w:t>
      </w:r>
      <w:r w:rsidRPr="00802B1F">
        <w:rPr>
          <w:rFonts w:ascii="Verdana" w:hAnsi="Verdana" w:cs="Arial"/>
          <w:sz w:val="18"/>
          <w:szCs w:val="18"/>
        </w:rPr>
        <w:tab/>
      </w:r>
      <w:r w:rsidRPr="00802B1F">
        <w:rPr>
          <w:rFonts w:ascii="Verdana" w:hAnsi="Verdana" w:cs="Arial"/>
          <w:sz w:val="18"/>
          <w:szCs w:val="18"/>
        </w:rPr>
        <w:tab/>
      </w:r>
      <w:r w:rsidRPr="00802B1F">
        <w:rPr>
          <w:rFonts w:ascii="Verdana" w:hAnsi="Verdana" w:cs="Arial"/>
          <w:sz w:val="18"/>
          <w:szCs w:val="18"/>
        </w:rPr>
        <w:tab/>
      </w:r>
      <w:r w:rsidRPr="00802B1F">
        <w:rPr>
          <w:rFonts w:ascii="Verdana" w:hAnsi="Verdana" w:cs="Arial"/>
          <w:sz w:val="18"/>
          <w:szCs w:val="18"/>
        </w:rPr>
        <w:tab/>
      </w:r>
      <w:r w:rsidRPr="00802B1F">
        <w:rPr>
          <w:rFonts w:ascii="Verdana" w:hAnsi="Verdana" w:cs="Arial"/>
          <w:sz w:val="18"/>
          <w:szCs w:val="18"/>
        </w:rPr>
        <w:tab/>
      </w:r>
      <w:r w:rsidRPr="00802B1F">
        <w:rPr>
          <w:rFonts w:ascii="Verdana" w:hAnsi="Verdana" w:cs="Arial"/>
          <w:sz w:val="18"/>
          <w:szCs w:val="18"/>
        </w:rPr>
        <w:tab/>
        <w:t>………….………………, ……………………….</w:t>
      </w:r>
    </w:p>
    <w:p w:rsidR="002B432E" w:rsidRPr="00802B1F" w:rsidRDefault="000844A1" w:rsidP="002B432E">
      <w:pPr>
        <w:spacing w:after="0" w:line="240" w:lineRule="auto"/>
        <w:ind w:left="4340" w:firstLine="616"/>
        <w:jc w:val="center"/>
        <w:rPr>
          <w:rStyle w:val="Pogrubienie"/>
          <w:rFonts w:ascii="Verdana" w:hAnsi="Verdana"/>
          <w:b w:val="0"/>
          <w:sz w:val="16"/>
          <w:szCs w:val="16"/>
        </w:rPr>
      </w:pPr>
      <w:r w:rsidRPr="00802B1F">
        <w:rPr>
          <w:rStyle w:val="Pogrubienie"/>
          <w:rFonts w:ascii="Verdana" w:hAnsi="Verdana"/>
          <w:b w:val="0"/>
          <w:sz w:val="16"/>
          <w:szCs w:val="16"/>
        </w:rPr>
        <w:t xml:space="preserve">                    </w:t>
      </w:r>
      <w:r w:rsidR="002B432E" w:rsidRPr="00802B1F">
        <w:rPr>
          <w:rStyle w:val="Pogrubienie"/>
          <w:rFonts w:ascii="Verdana" w:hAnsi="Verdana"/>
          <w:b w:val="0"/>
          <w:sz w:val="16"/>
          <w:szCs w:val="16"/>
        </w:rPr>
        <w:t>Miejscowość, data</w:t>
      </w:r>
      <w:r w:rsidRPr="00802B1F">
        <w:rPr>
          <w:rStyle w:val="Pogrubienie"/>
          <w:rFonts w:ascii="Verdana" w:hAnsi="Verdana"/>
          <w:b w:val="0"/>
          <w:sz w:val="16"/>
          <w:szCs w:val="16"/>
        </w:rPr>
        <w:t xml:space="preserve"> dostawy-odbioru</w:t>
      </w:r>
    </w:p>
    <w:p w:rsidR="002B432E" w:rsidRPr="00802B1F" w:rsidRDefault="002B432E" w:rsidP="002B432E">
      <w:pPr>
        <w:spacing w:after="0" w:line="240" w:lineRule="auto"/>
        <w:ind w:left="4340" w:firstLine="616"/>
        <w:jc w:val="center"/>
        <w:rPr>
          <w:rStyle w:val="Pogrubienie"/>
          <w:rFonts w:ascii="Verdana" w:hAnsi="Verdana"/>
          <w:b w:val="0"/>
          <w:sz w:val="16"/>
          <w:szCs w:val="16"/>
        </w:rPr>
      </w:pPr>
    </w:p>
    <w:p w:rsidR="002B432E" w:rsidRPr="00802B1F" w:rsidRDefault="002B432E" w:rsidP="002B432E">
      <w:pPr>
        <w:spacing w:after="0" w:line="240" w:lineRule="auto"/>
        <w:ind w:left="4340" w:firstLine="616"/>
        <w:jc w:val="center"/>
        <w:rPr>
          <w:rStyle w:val="Pogrubienie"/>
          <w:rFonts w:ascii="Verdana" w:hAnsi="Verdana"/>
          <w:b w:val="0"/>
          <w:sz w:val="16"/>
          <w:szCs w:val="16"/>
        </w:rPr>
      </w:pPr>
    </w:p>
    <w:p w:rsidR="002B432E" w:rsidRPr="00802B1F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sz w:val="20"/>
          <w:szCs w:val="20"/>
        </w:rPr>
      </w:pPr>
      <w:r w:rsidRPr="00802B1F">
        <w:rPr>
          <w:rStyle w:val="Pogrubienie"/>
          <w:rFonts w:ascii="Verdana" w:hAnsi="Verdana"/>
          <w:sz w:val="20"/>
          <w:szCs w:val="20"/>
        </w:rPr>
        <w:t>Stowarzyszenie Rada Ogrodów Botanicznych i Arboretów w Polsce</w:t>
      </w:r>
    </w:p>
    <w:p w:rsidR="002B432E" w:rsidRPr="00802B1F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b w:val="0"/>
          <w:sz w:val="20"/>
          <w:szCs w:val="20"/>
        </w:rPr>
      </w:pPr>
      <w:r w:rsidRPr="00802B1F">
        <w:rPr>
          <w:rStyle w:val="Pogrubienie"/>
          <w:rFonts w:ascii="Verdana" w:hAnsi="Verdana"/>
          <w:b w:val="0"/>
          <w:sz w:val="20"/>
          <w:szCs w:val="20"/>
        </w:rPr>
        <w:t>Ul. Sosnowa 5, 43-190 Mikołów</w:t>
      </w:r>
    </w:p>
    <w:p w:rsidR="002B432E" w:rsidRPr="00802B1F" w:rsidRDefault="002B432E" w:rsidP="002B432E">
      <w:pPr>
        <w:spacing w:after="0" w:line="240" w:lineRule="auto"/>
        <w:ind w:left="3632"/>
        <w:jc w:val="center"/>
        <w:rPr>
          <w:rStyle w:val="Pogrubienie"/>
          <w:rFonts w:ascii="Verdana" w:hAnsi="Verdana"/>
          <w:sz w:val="20"/>
          <w:szCs w:val="20"/>
        </w:rPr>
      </w:pPr>
    </w:p>
    <w:p w:rsidR="002B432E" w:rsidRPr="00802B1F" w:rsidRDefault="002B432E" w:rsidP="002B432E">
      <w:pPr>
        <w:jc w:val="center"/>
        <w:outlineLvl w:val="0"/>
        <w:rPr>
          <w:rFonts w:ascii="Arial" w:hAnsi="Arial" w:cs="Arial"/>
          <w:b/>
        </w:rPr>
      </w:pPr>
      <w:r w:rsidRPr="00802B1F">
        <w:rPr>
          <w:rFonts w:ascii="Arial" w:hAnsi="Arial" w:cs="Arial"/>
          <w:b/>
        </w:rPr>
        <w:t xml:space="preserve">PROTOKÓŁ </w:t>
      </w:r>
      <w:r w:rsidR="005974B9" w:rsidRPr="00802B1F">
        <w:rPr>
          <w:rFonts w:ascii="Arial" w:hAnsi="Arial" w:cs="Arial"/>
          <w:b/>
        </w:rPr>
        <w:t>ZDAWCZO-</w:t>
      </w:r>
      <w:r w:rsidRPr="00802B1F">
        <w:rPr>
          <w:rFonts w:ascii="Arial" w:hAnsi="Arial" w:cs="Arial"/>
          <w:b/>
        </w:rPr>
        <w:t>ODBIOR</w:t>
      </w:r>
      <w:r w:rsidR="005974B9" w:rsidRPr="00802B1F">
        <w:rPr>
          <w:rFonts w:ascii="Arial" w:hAnsi="Arial" w:cs="Arial"/>
          <w:b/>
        </w:rPr>
        <w:t>CZY</w:t>
      </w:r>
    </w:p>
    <w:p w:rsidR="001808D2" w:rsidRPr="00802B1F" w:rsidRDefault="001808D2" w:rsidP="002B432E">
      <w:pPr>
        <w:jc w:val="center"/>
        <w:outlineLvl w:val="0"/>
        <w:rPr>
          <w:rFonts w:ascii="Arial" w:hAnsi="Arial" w:cs="Arial"/>
          <w:b/>
        </w:rPr>
      </w:pPr>
      <w:r w:rsidRPr="00802B1F">
        <w:rPr>
          <w:rFonts w:ascii="Arial" w:hAnsi="Arial" w:cs="Arial"/>
          <w:b/>
        </w:rPr>
        <w:t>częściowy/końcowy</w:t>
      </w:r>
      <w:r w:rsidRPr="00802B1F">
        <w:rPr>
          <w:rStyle w:val="Odwoanieprzypisudolnego"/>
          <w:rFonts w:ascii="Arial" w:hAnsi="Arial" w:cs="Arial"/>
          <w:b/>
        </w:rPr>
        <w:footnoteReference w:id="1"/>
      </w:r>
    </w:p>
    <w:p w:rsidR="002B432E" w:rsidRPr="00802B1F" w:rsidRDefault="002B432E" w:rsidP="002B432E">
      <w:pPr>
        <w:pStyle w:val="Lista"/>
        <w:spacing w:after="0" w:line="360" w:lineRule="auto"/>
        <w:rPr>
          <w:rFonts w:ascii="Arial" w:hAnsi="Arial" w:cs="Arial"/>
          <w:sz w:val="20"/>
        </w:rPr>
      </w:pPr>
    </w:p>
    <w:p w:rsidR="002B432E" w:rsidRPr="00802B1F" w:rsidRDefault="002B432E" w:rsidP="002B432E">
      <w:pPr>
        <w:spacing w:after="0" w:line="240" w:lineRule="auto"/>
        <w:ind w:firstLine="851"/>
        <w:rPr>
          <w:rFonts w:ascii="Verdana" w:hAnsi="Verdana" w:cs="Arial"/>
          <w:b/>
          <w:sz w:val="18"/>
          <w:szCs w:val="18"/>
        </w:rPr>
      </w:pPr>
      <w:r w:rsidRPr="00802B1F">
        <w:rPr>
          <w:rFonts w:ascii="Verdana" w:hAnsi="Verdana" w:cs="Arial"/>
          <w:sz w:val="18"/>
          <w:szCs w:val="18"/>
        </w:rPr>
        <w:t xml:space="preserve">Do </w:t>
      </w:r>
      <w:r w:rsidR="005974B9" w:rsidRPr="00802B1F">
        <w:rPr>
          <w:rFonts w:ascii="Verdana" w:hAnsi="Verdana" w:cs="Arial"/>
          <w:sz w:val="18"/>
          <w:szCs w:val="18"/>
        </w:rPr>
        <w:t>umowy</w:t>
      </w:r>
      <w:r w:rsidRPr="00802B1F">
        <w:rPr>
          <w:rFonts w:ascii="Verdana" w:hAnsi="Verdana" w:cs="Arial"/>
          <w:sz w:val="18"/>
          <w:szCs w:val="18"/>
        </w:rPr>
        <w:t xml:space="preserve"> nr  …………………………….. z dnia ……………………………. </w:t>
      </w:r>
      <w:proofErr w:type="spellStart"/>
      <w:r w:rsidRPr="00802B1F">
        <w:rPr>
          <w:rFonts w:ascii="Verdana" w:hAnsi="Verdana" w:cs="Arial"/>
          <w:sz w:val="18"/>
          <w:szCs w:val="18"/>
        </w:rPr>
        <w:t>dt</w:t>
      </w:r>
      <w:proofErr w:type="spellEnd"/>
      <w:r w:rsidRPr="00802B1F">
        <w:rPr>
          <w:rFonts w:ascii="Verdana" w:hAnsi="Verdana" w:cs="Arial"/>
          <w:sz w:val="18"/>
          <w:szCs w:val="18"/>
        </w:rPr>
        <w:t xml:space="preserve">. projektu „Ocena stanu populacji oraz ochrona ex situ wybranych dziko rosnących gatunków roślin rzadkich i zagrożonych na terenie Polski” objętego umową dotacji Nr 233/2013/Wn-12/OP-WK/D z dnia 11.05.2013r., </w:t>
      </w:r>
      <w:proofErr w:type="spellStart"/>
      <w:r w:rsidRPr="00802B1F">
        <w:rPr>
          <w:rFonts w:ascii="Verdana" w:hAnsi="Verdana" w:cs="Arial"/>
          <w:sz w:val="18"/>
          <w:szCs w:val="18"/>
        </w:rPr>
        <w:t>dt</w:t>
      </w:r>
      <w:proofErr w:type="spellEnd"/>
      <w:r w:rsidRPr="00802B1F">
        <w:rPr>
          <w:rFonts w:ascii="Verdana" w:hAnsi="Verdana" w:cs="Arial"/>
          <w:sz w:val="18"/>
          <w:szCs w:val="18"/>
        </w:rPr>
        <w:t xml:space="preserve">. </w:t>
      </w:r>
      <w:r w:rsidR="00F92305">
        <w:rPr>
          <w:rFonts w:ascii="Verdana" w:hAnsi="Verdana" w:cs="Arial"/>
          <w:b/>
          <w:sz w:val="18"/>
          <w:szCs w:val="18"/>
        </w:rPr>
        <w:t>urządzenia do klimatyzacji</w:t>
      </w:r>
      <w:r w:rsidRPr="00802B1F">
        <w:rPr>
          <w:rFonts w:ascii="Verdana" w:hAnsi="Verdana" w:cs="Arial"/>
          <w:b/>
          <w:sz w:val="18"/>
          <w:szCs w:val="18"/>
        </w:rPr>
        <w:t>:</w:t>
      </w: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16"/>
        <w:gridCol w:w="4272"/>
        <w:gridCol w:w="721"/>
        <w:gridCol w:w="864"/>
        <w:gridCol w:w="867"/>
        <w:gridCol w:w="1075"/>
      </w:tblGrid>
      <w:tr w:rsidR="00F92305" w:rsidRPr="00802B1F" w:rsidTr="002332AB">
        <w:trPr>
          <w:trHeight w:val="46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sz w:val="18"/>
                <w:szCs w:val="18"/>
              </w:rPr>
              <w:t>Nazwa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sz w:val="18"/>
                <w:szCs w:val="18"/>
              </w:rPr>
              <w:t>Parametry równoważne lub wyższe niż: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2305" w:rsidRPr="00802B1F" w:rsidRDefault="00F92305" w:rsidP="002332AB">
            <w:pPr>
              <w:spacing w:after="0" w:line="24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F92305" w:rsidRPr="00802B1F" w:rsidRDefault="00F92305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sz w:val="18"/>
                <w:szCs w:val="18"/>
              </w:rPr>
              <w:t>Cena netto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802B1F">
              <w:rPr>
                <w:rFonts w:ascii="Verdana" w:hAnsi="Verdana" w:cs="Arial"/>
                <w:b/>
                <w:sz w:val="18"/>
                <w:szCs w:val="18"/>
              </w:rPr>
              <w:t>w PLN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2305" w:rsidRPr="00802B1F" w:rsidRDefault="00F92305" w:rsidP="002332AB">
            <w:pPr>
              <w:spacing w:after="0" w:line="240" w:lineRule="auto"/>
              <w:ind w:left="24" w:hanging="24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sz w:val="18"/>
                <w:szCs w:val="18"/>
              </w:rPr>
              <w:t>Cena brutto w PLN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2305" w:rsidRPr="00802B1F" w:rsidRDefault="00F92305" w:rsidP="002332AB">
            <w:pPr>
              <w:spacing w:after="0" w:line="240" w:lineRule="auto"/>
              <w:ind w:left="36" w:hanging="36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2B1F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 PLN</w:t>
            </w:r>
          </w:p>
        </w:tc>
      </w:tr>
      <w:tr w:rsidR="00F92305" w:rsidRPr="00802B1F" w:rsidTr="002332AB">
        <w:trPr>
          <w:trHeight w:val="35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305" w:rsidRPr="00802B1F" w:rsidRDefault="00F92305" w:rsidP="002332AB">
            <w:pPr>
              <w:tabs>
                <w:tab w:val="right" w:pos="8505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802B1F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2305" w:rsidRPr="00802B1F" w:rsidRDefault="00F92305" w:rsidP="002332AB">
            <w:pPr>
              <w:spacing w:after="0"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Urządzenie do klimatyzacji</w:t>
            </w:r>
          </w:p>
        </w:tc>
        <w:tc>
          <w:tcPr>
            <w:tcW w:w="23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50018D">
              <w:rPr>
                <w:rFonts w:ascii="Verdana" w:hAnsi="Verdana" w:cs="Arial"/>
                <w:b/>
                <w:sz w:val="18"/>
                <w:szCs w:val="18"/>
              </w:rPr>
              <w:t>Parametry: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wydajność: chłodnicza 2,05 / 5,0 / 6,2 [kW] (min / nom / max) lub lepsza, grzewcza 2,5 / 5,6 / 6,65 [kW] (min / nom / max) lub lepsza,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max. pobór mocy: nie większy niż - 2,55 / 2,7 [kW] chłodzenie / grzanie,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 xml:space="preserve">- zasilanie jednostki wewnętrznej - 1 / 220-240 / 50 [f / V /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Hz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max. przepływ powietrza: nie mniejszy niż 800 m3/h,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poziom ciśnienia akustycznego: maksymalnie 57 [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>(A)],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wymiary: nie większe niż 963x700x396 [mm], (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średnica rur [ciecz – gaz] - 1,4” – 3/8”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waga: nie większa niż 55 kg (brutto),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konieczność zamontowania jednostki zewnętrznej w odległości około 14 m od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50018D">
              <w:rPr>
                <w:rFonts w:ascii="Verdana" w:hAnsi="Verdana" w:cs="Arial"/>
                <w:sz w:val="18"/>
                <w:szCs w:val="18"/>
              </w:rPr>
              <w:t>jednostki wewnętrznej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klasa energetyczna A lub lepsza,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 xml:space="preserve">- sprężarka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inw</w:t>
            </w:r>
            <w:r>
              <w:rPr>
                <w:rFonts w:ascii="Verdana" w:hAnsi="Verdana" w:cs="Arial"/>
                <w:sz w:val="18"/>
                <w:szCs w:val="18"/>
              </w:rPr>
              <w:t>erterowa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92305" w:rsidRDefault="00F92305" w:rsidP="002332AB">
            <w:pPr>
              <w:spacing w:after="0" w:line="24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50018D">
              <w:rPr>
                <w:rFonts w:ascii="Verdana" w:hAnsi="Verdana" w:cs="Arial"/>
                <w:b/>
                <w:sz w:val="18"/>
                <w:szCs w:val="18"/>
              </w:rPr>
              <w:t>Jednostka wewnętrzna: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wydajność: chłodzenie 3,5 [kW] lub lepsza, grzanie 3,8 [kW] lub lepsza,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przepływ powietrza: min. 630/500/420/350 m3/h,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poziom ciśnienia akustycznego: nie większy niż 38/32/30 [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dB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>(A)] (w/ś/n)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wymiary: nie większa niż 845x180x275 [mm], (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dł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wys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 xml:space="preserve"> x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szer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>),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- jednostka musi zostać zamontowana nad oknami znajdującymi się od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50018D">
              <w:rPr>
                <w:rFonts w:ascii="Verdana" w:hAnsi="Verdana" w:cs="Arial"/>
                <w:sz w:val="18"/>
                <w:szCs w:val="18"/>
              </w:rPr>
              <w:t>zachodniej strony budynku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</w:p>
          <w:p w:rsidR="00F92305" w:rsidRPr="0050018D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lastRenderedPageBreak/>
              <w:t>- waga: nie większa niż 10 kg.</w:t>
            </w:r>
          </w:p>
          <w:p w:rsidR="00F92305" w:rsidRPr="0050018D" w:rsidRDefault="00F92305" w:rsidP="002332AB">
            <w:pPr>
              <w:spacing w:after="0" w:line="240" w:lineRule="auto"/>
              <w:outlineLvl w:val="2"/>
              <w:rPr>
                <w:rFonts w:ascii="Arial Narrow" w:hAnsi="Arial Narrow"/>
                <w:bCs/>
                <w:sz w:val="22"/>
                <w:szCs w:val="22"/>
              </w:rPr>
            </w:pPr>
            <w:r w:rsidRPr="0050018D">
              <w:rPr>
                <w:rFonts w:ascii="Verdana" w:hAnsi="Verdana" w:cs="Arial"/>
                <w:sz w:val="18"/>
                <w:szCs w:val="18"/>
              </w:rPr>
              <w:t>Urządzenia muszą być wykonane w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50018D">
              <w:rPr>
                <w:rFonts w:ascii="Verdana" w:hAnsi="Verdana" w:cs="Arial"/>
                <w:sz w:val="18"/>
                <w:szCs w:val="18"/>
              </w:rPr>
              <w:t xml:space="preserve">technologii </w:t>
            </w:r>
            <w:proofErr w:type="spellStart"/>
            <w:r w:rsidRPr="0050018D">
              <w:rPr>
                <w:rFonts w:ascii="Verdana" w:hAnsi="Verdana" w:cs="Arial"/>
                <w:sz w:val="18"/>
                <w:szCs w:val="18"/>
              </w:rPr>
              <w:t>inwerterowej</w:t>
            </w:r>
            <w:proofErr w:type="spellEnd"/>
            <w:r w:rsidRPr="0050018D">
              <w:rPr>
                <w:rFonts w:ascii="Verdana" w:hAnsi="Verdana" w:cs="Arial"/>
                <w:sz w:val="18"/>
                <w:szCs w:val="18"/>
              </w:rPr>
              <w:t xml:space="preserve"> G10, która pole</w:t>
            </w:r>
            <w:r>
              <w:rPr>
                <w:rFonts w:ascii="Verdana" w:hAnsi="Verdana" w:cs="Arial"/>
                <w:sz w:val="18"/>
                <w:szCs w:val="18"/>
              </w:rPr>
              <w:t>ga na wykorzystaniu sprężarki o zmiennej prędkości obrotowej, w </w:t>
            </w:r>
            <w:r w:rsidRPr="0050018D">
              <w:rPr>
                <w:rFonts w:ascii="Verdana" w:hAnsi="Verdana" w:cs="Arial"/>
                <w:sz w:val="18"/>
                <w:szCs w:val="18"/>
              </w:rPr>
              <w:t>inteligentny sposób dostosowuje ona ilość czynnika chłodniczego do</w:t>
            </w:r>
            <w:r>
              <w:rPr>
                <w:rFonts w:ascii="Verdana" w:hAnsi="Verdana" w:cs="Arial"/>
                <w:sz w:val="18"/>
                <w:szCs w:val="18"/>
              </w:rPr>
              <w:t> </w:t>
            </w:r>
            <w:r w:rsidRPr="0050018D">
              <w:rPr>
                <w:rFonts w:ascii="Verdana" w:hAnsi="Verdana" w:cs="Arial"/>
                <w:sz w:val="18"/>
                <w:szCs w:val="18"/>
              </w:rPr>
              <w:t>rze</w:t>
            </w:r>
            <w:r>
              <w:rPr>
                <w:rFonts w:ascii="Verdana" w:hAnsi="Verdana" w:cs="Arial"/>
                <w:sz w:val="18"/>
                <w:szCs w:val="18"/>
              </w:rPr>
              <w:t>czywistych potrzeb panujących w </w:t>
            </w:r>
            <w:r w:rsidRPr="0050018D">
              <w:rPr>
                <w:rFonts w:ascii="Verdana" w:hAnsi="Verdana" w:cs="Arial"/>
                <w:sz w:val="18"/>
                <w:szCs w:val="18"/>
              </w:rPr>
              <w:t>pomieszczeniu.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2305" w:rsidRPr="00802B1F" w:rsidRDefault="00F92305" w:rsidP="00B2452F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 xml:space="preserve">1 </w:t>
            </w:r>
            <w:proofErr w:type="spellStart"/>
            <w:r w:rsidR="00B2452F">
              <w:rPr>
                <w:rFonts w:ascii="Verdana" w:hAnsi="Verdana" w:cs="Arial"/>
                <w:sz w:val="18"/>
                <w:szCs w:val="18"/>
              </w:rPr>
              <w:t>kpl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.</w:t>
            </w:r>
            <w:r w:rsidRPr="00802B1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2305" w:rsidRPr="00802B1F" w:rsidRDefault="00F92305" w:rsidP="002332AB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F92305" w:rsidRPr="00802B1F" w:rsidTr="002332AB">
        <w:trPr>
          <w:trHeight w:val="344"/>
        </w:trPr>
        <w:tc>
          <w:tcPr>
            <w:tcW w:w="44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802B1F">
              <w:rPr>
                <w:rFonts w:ascii="Verdana" w:hAnsi="Verdana" w:cs="Arial"/>
                <w:sz w:val="18"/>
                <w:szCs w:val="18"/>
              </w:rPr>
              <w:lastRenderedPageBreak/>
              <w:t xml:space="preserve">RAZEM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05" w:rsidRPr="00802B1F" w:rsidRDefault="00F92305" w:rsidP="002332AB">
            <w:pPr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2B432E" w:rsidRDefault="002B432E" w:rsidP="000844A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F92305" w:rsidRDefault="00F92305" w:rsidP="000844A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F92305" w:rsidRDefault="00F92305" w:rsidP="000844A1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Dostarczono: </w:t>
      </w:r>
      <w:r w:rsidRPr="00107802">
        <w:rPr>
          <w:rFonts w:ascii="Verdana" w:hAnsi="Verdana" w:cs="Arial"/>
          <w:sz w:val="18"/>
          <w:szCs w:val="18"/>
        </w:rPr>
        <w:t>rysunek techniczny całej instalacji związanej z klimatyzacją</w:t>
      </w:r>
      <w:r>
        <w:rPr>
          <w:rFonts w:ascii="Verdana" w:hAnsi="Verdana" w:cs="Arial"/>
          <w:sz w:val="18"/>
          <w:szCs w:val="18"/>
        </w:rPr>
        <w:t>, który można dołączyć do </w:t>
      </w:r>
      <w:r w:rsidRPr="00107802">
        <w:rPr>
          <w:rFonts w:ascii="Verdana" w:hAnsi="Verdana" w:cs="Arial"/>
          <w:sz w:val="18"/>
          <w:szCs w:val="18"/>
        </w:rPr>
        <w:t>specyfikacji technicznej budynku</w:t>
      </w:r>
      <w:r>
        <w:rPr>
          <w:rFonts w:ascii="Verdana" w:hAnsi="Verdana" w:cs="Arial"/>
          <w:sz w:val="18"/>
          <w:szCs w:val="18"/>
        </w:rPr>
        <w:t xml:space="preserve"> </w:t>
      </w:r>
      <w:r w:rsidRPr="00F92305">
        <w:rPr>
          <w:rFonts w:ascii="Verdana" w:hAnsi="Verdana" w:cs="Arial"/>
          <w:b/>
          <w:sz w:val="18"/>
          <w:szCs w:val="18"/>
        </w:rPr>
        <w:t>TAK/NIE</w:t>
      </w:r>
      <w:r>
        <w:rPr>
          <w:rStyle w:val="Odwoanieprzypisudolnego"/>
          <w:rFonts w:ascii="Verdana" w:hAnsi="Verdana" w:cs="Arial"/>
          <w:sz w:val="18"/>
          <w:szCs w:val="18"/>
        </w:rPr>
        <w:footnoteReference w:id="2"/>
      </w:r>
    </w:p>
    <w:p w:rsidR="00F92305" w:rsidRPr="00802B1F" w:rsidRDefault="00F92305" w:rsidP="000844A1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974B9" w:rsidRPr="00802B1F" w:rsidRDefault="005974B9" w:rsidP="002B432E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802B1F">
        <w:rPr>
          <w:rFonts w:ascii="Verdana" w:hAnsi="Verdana" w:cs="Arial"/>
          <w:sz w:val="18"/>
          <w:szCs w:val="18"/>
        </w:rPr>
        <w:t>Na podstawie niniejszego protokołu</w:t>
      </w:r>
      <w:r w:rsidR="00664AD6" w:rsidRPr="00802B1F">
        <w:rPr>
          <w:rFonts w:ascii="Verdana" w:hAnsi="Verdana" w:cs="Arial"/>
          <w:sz w:val="18"/>
          <w:szCs w:val="18"/>
        </w:rPr>
        <w:t xml:space="preserve"> zdawczo-odbiorczego</w:t>
      </w:r>
      <w:r w:rsidRPr="00802B1F">
        <w:rPr>
          <w:rFonts w:ascii="Verdana" w:hAnsi="Verdana" w:cs="Arial"/>
          <w:sz w:val="18"/>
          <w:szCs w:val="18"/>
        </w:rPr>
        <w:t xml:space="preserve"> Wykonawca może wystawić fakturę/rachunek.</w:t>
      </w:r>
    </w:p>
    <w:p w:rsidR="005974B9" w:rsidRPr="00802B1F" w:rsidRDefault="005974B9" w:rsidP="002B432E">
      <w:pPr>
        <w:spacing w:after="0" w:line="240" w:lineRule="auto"/>
        <w:rPr>
          <w:rFonts w:ascii="Verdana" w:hAnsi="Verdana" w:cs="Arial"/>
          <w:sz w:val="20"/>
        </w:rPr>
      </w:pPr>
    </w:p>
    <w:p w:rsidR="001F790B" w:rsidRPr="00802B1F" w:rsidRDefault="001F790B" w:rsidP="001F790B">
      <w:pPr>
        <w:spacing w:after="0" w:line="240" w:lineRule="auto"/>
        <w:rPr>
          <w:rFonts w:ascii="Verdana" w:hAnsi="Verdana" w:cs="Arial"/>
          <w:sz w:val="20"/>
        </w:rPr>
      </w:pPr>
      <w:r w:rsidRPr="00802B1F">
        <w:rPr>
          <w:rFonts w:ascii="Verdana" w:hAnsi="Verdana" w:cs="Arial"/>
          <w:sz w:val="20"/>
        </w:rPr>
        <w:t>Uwagi zamawiającego: ……………</w:t>
      </w:r>
    </w:p>
    <w:p w:rsidR="001F790B" w:rsidRPr="00802B1F" w:rsidRDefault="001F790B" w:rsidP="001F790B">
      <w:pPr>
        <w:spacing w:after="0" w:line="240" w:lineRule="auto"/>
        <w:rPr>
          <w:rFonts w:ascii="Verdana" w:hAnsi="Verdana" w:cs="Arial"/>
          <w:sz w:val="20"/>
        </w:rPr>
      </w:pPr>
      <w:r w:rsidRPr="00802B1F">
        <w:rPr>
          <w:rFonts w:ascii="Verdana" w:hAnsi="Verdana" w:cs="Arial"/>
          <w:sz w:val="20"/>
        </w:rPr>
        <w:t>Uwagi wykonawcy: ……………..</w:t>
      </w:r>
    </w:p>
    <w:p w:rsidR="000844A1" w:rsidRPr="00802B1F" w:rsidRDefault="000844A1" w:rsidP="002B432E">
      <w:pPr>
        <w:spacing w:after="0" w:line="240" w:lineRule="auto"/>
        <w:rPr>
          <w:rFonts w:ascii="Verdana" w:hAnsi="Verdana" w:cs="Arial"/>
          <w:sz w:val="20"/>
        </w:rPr>
      </w:pPr>
    </w:p>
    <w:p w:rsidR="001808D2" w:rsidRPr="00802B1F" w:rsidRDefault="001808D2" w:rsidP="002B432E">
      <w:pPr>
        <w:spacing w:after="0" w:line="240" w:lineRule="auto"/>
        <w:rPr>
          <w:rFonts w:ascii="Verdana" w:hAnsi="Verdana" w:cs="Arial"/>
          <w:sz w:val="20"/>
        </w:rPr>
      </w:pPr>
    </w:p>
    <w:p w:rsidR="000844A1" w:rsidRPr="00802B1F" w:rsidRDefault="000844A1" w:rsidP="002B432E">
      <w:pPr>
        <w:spacing w:after="0" w:line="240" w:lineRule="auto"/>
        <w:rPr>
          <w:rFonts w:ascii="Verdana" w:hAnsi="Verdana" w:cs="Arial"/>
          <w:sz w:val="20"/>
        </w:rPr>
      </w:pPr>
    </w:p>
    <w:p w:rsidR="002B432E" w:rsidRPr="00802B1F" w:rsidRDefault="002B432E" w:rsidP="002B432E">
      <w:pPr>
        <w:jc w:val="center"/>
        <w:rPr>
          <w:rFonts w:ascii="Arial" w:hAnsi="Arial" w:cs="Arial"/>
          <w:sz w:val="20"/>
          <w:szCs w:val="20"/>
        </w:rPr>
      </w:pPr>
      <w:r w:rsidRPr="00802B1F">
        <w:rPr>
          <w:rFonts w:ascii="Arial" w:hAnsi="Arial" w:cs="Arial"/>
          <w:sz w:val="20"/>
          <w:szCs w:val="20"/>
        </w:rPr>
        <w:t>Podpis i pieczątka</w:t>
      </w:r>
      <w:r w:rsidRPr="00802B1F">
        <w:rPr>
          <w:rFonts w:ascii="Arial" w:hAnsi="Arial" w:cs="Arial"/>
          <w:sz w:val="20"/>
          <w:szCs w:val="20"/>
        </w:rPr>
        <w:tab/>
      </w:r>
      <w:r w:rsidRPr="00802B1F">
        <w:rPr>
          <w:rFonts w:ascii="Arial" w:hAnsi="Arial" w:cs="Arial"/>
          <w:sz w:val="20"/>
          <w:szCs w:val="20"/>
        </w:rPr>
        <w:tab/>
      </w:r>
      <w:r w:rsidRPr="00802B1F">
        <w:rPr>
          <w:rFonts w:ascii="Arial" w:hAnsi="Arial" w:cs="Arial"/>
          <w:sz w:val="20"/>
          <w:szCs w:val="20"/>
        </w:rPr>
        <w:tab/>
      </w:r>
      <w:r w:rsidRPr="00802B1F">
        <w:rPr>
          <w:rFonts w:ascii="Arial" w:hAnsi="Arial" w:cs="Arial"/>
          <w:sz w:val="20"/>
          <w:szCs w:val="20"/>
        </w:rPr>
        <w:tab/>
      </w:r>
      <w:r w:rsidRPr="00802B1F">
        <w:rPr>
          <w:rFonts w:ascii="Arial" w:hAnsi="Arial" w:cs="Arial"/>
          <w:sz w:val="20"/>
          <w:szCs w:val="20"/>
        </w:rPr>
        <w:tab/>
      </w:r>
      <w:r w:rsidRPr="00802B1F">
        <w:rPr>
          <w:rFonts w:ascii="Arial" w:hAnsi="Arial" w:cs="Arial"/>
          <w:sz w:val="20"/>
          <w:szCs w:val="20"/>
        </w:rPr>
        <w:tab/>
        <w:t>Podpis i pieczątka</w:t>
      </w:r>
    </w:p>
    <w:p w:rsidR="002C4A00" w:rsidRPr="00802B1F" w:rsidRDefault="002B432E" w:rsidP="001808D2">
      <w:pPr>
        <w:rPr>
          <w:rFonts w:ascii="Verdana" w:hAnsi="Verdana" w:cs="Arial"/>
          <w:sz w:val="18"/>
          <w:szCs w:val="18"/>
        </w:rPr>
      </w:pPr>
      <w:r w:rsidRPr="00802B1F">
        <w:rPr>
          <w:rFonts w:ascii="Arial" w:hAnsi="Arial" w:cs="Arial"/>
          <w:sz w:val="20"/>
          <w:szCs w:val="20"/>
        </w:rPr>
        <w:tab/>
      </w:r>
      <w:r w:rsidR="000844A1" w:rsidRPr="00802B1F">
        <w:rPr>
          <w:rFonts w:ascii="Arial" w:hAnsi="Arial" w:cs="Arial"/>
          <w:sz w:val="20"/>
          <w:szCs w:val="20"/>
        </w:rPr>
        <w:t xml:space="preserve">      </w:t>
      </w:r>
      <w:r w:rsidR="000844A1" w:rsidRPr="00802B1F">
        <w:rPr>
          <w:rFonts w:ascii="Verdana" w:hAnsi="Verdana" w:cs="Arial"/>
          <w:sz w:val="18"/>
          <w:szCs w:val="18"/>
        </w:rPr>
        <w:t>Wykonawca</w:t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</w:r>
      <w:r w:rsidR="000844A1" w:rsidRPr="00802B1F">
        <w:rPr>
          <w:rFonts w:ascii="Verdana" w:hAnsi="Verdana" w:cs="Arial"/>
          <w:sz w:val="18"/>
          <w:szCs w:val="18"/>
        </w:rPr>
        <w:tab/>
        <w:t xml:space="preserve">     Zamawiający</w:t>
      </w:r>
    </w:p>
    <w:sectPr w:rsidR="002C4A00" w:rsidRPr="00802B1F" w:rsidSect="00C1323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958" w:right="1417" w:bottom="1417" w:left="1417" w:header="708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F1" w:rsidRDefault="007A0AF1" w:rsidP="007E1560">
      <w:pPr>
        <w:spacing w:after="0" w:line="240" w:lineRule="auto"/>
      </w:pPr>
      <w:r>
        <w:separator/>
      </w:r>
    </w:p>
  </w:endnote>
  <w:endnote w:type="continuationSeparator" w:id="0">
    <w:p w:rsidR="007A0AF1" w:rsidRDefault="007A0AF1" w:rsidP="007E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FC1D78">
    <w:pPr>
      <w:pStyle w:val="Stopka"/>
      <w:jc w:val="right"/>
    </w:pPr>
    <w:r>
      <w:fldChar w:fldCharType="begin"/>
    </w:r>
    <w:r w:rsidR="00AA0139">
      <w:instrText xml:space="preserve"> PAGE   \* MERGEFORMAT </w:instrText>
    </w:r>
    <w:r>
      <w:fldChar w:fldCharType="separate"/>
    </w:r>
    <w:r w:rsidR="0002253C">
      <w:rPr>
        <w:noProof/>
      </w:rPr>
      <w:t>2</w:t>
    </w:r>
    <w:r>
      <w:rPr>
        <w:noProof/>
      </w:rPr>
      <w:fldChar w:fldCharType="end"/>
    </w:r>
  </w:p>
  <w:p w:rsidR="00AA0139" w:rsidRDefault="00F03C75" w:rsidP="00C13233">
    <w:pPr>
      <w:pStyle w:val="Stopka"/>
    </w:pPr>
    <w:r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594995</wp:posOffset>
              </wp:positionH>
              <wp:positionV relativeFrom="paragraph">
                <wp:posOffset>391160</wp:posOffset>
              </wp:positionV>
              <wp:extent cx="4667885" cy="383540"/>
              <wp:effectExtent l="0" t="0" r="0" b="0"/>
              <wp:wrapNone/>
              <wp:docPr id="1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88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39" w:rsidRPr="000D7814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0D781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Dofinansowano ze środków </w:t>
                          </w:r>
                        </w:p>
                        <w:p w:rsidR="00AA0139" w:rsidRPr="000D7814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0D7814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Narodowego Funduszu Ochrony Środowiska i Gospodarki Wodnej 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6" o:spid="_x0000_s1026" style="position:absolute;left:0;text-align:left;margin-left:46.85pt;margin-top:30.8pt;width:367.55pt;height:3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zugwIAAAcFAAAOAAAAZHJzL2Uyb0RvYy54bWysVFFv2yAQfp+0/4B4T22nTmJbdao2WaZJ&#10;3Vat2w8ggGM0DAxInHbaf9+BkzTd9jBN8wPm4Pj47u47rq73nUQ7bp3QqsbZRYoRV1QzoTY1/vJ5&#10;NSowcp4oRqRWvMaP3OHr+etXV72p+Fi3WjJuEYAoV/Wmxq33pkoSR1veEXehDVew2WjbEQ+m3STM&#10;kh7QO5mM03Sa9NoyYzXlzsHqctjE84jfNJz6j03juEeyxsDNx9HGcR3GZH5Fqo0lphX0QIP8A4uO&#10;CAWXnqCWxBO0teI3qE5Qq51u/AXVXaKbRlAeY4BosvSXaB5aYniMBZLjzClN7v/B0g+7e4sEg9pN&#10;MFKkgxp9gqwRtZEcTUN+euMqcHsw9zZE6Mydpl8dUnrRghe/sVb3LScMWGXBP3lxIBgOjqJ1/14z&#10;QCdbr2Oq9o3tAiAkAe1jRR5PFeF7jygs5tPprCiAGYW9y+JykseSJaQ6njbW+bdcdyhMamyBe0Qn&#10;uzvnAxtSHV0iey0FWwkpo2E364W0aEdAHav4xQAgyHM3qYKz0uHYgDisAEm4I+wFurHa38tsnKe3&#10;43K0mhazUb7KJ6NylhajNCtvy2mal/ly9SMQzPKqFYxxdScUPyovy/+usoceGDQTtYf6GpeT8STG&#10;/oK9Ow8yjd+fguyEh0aUoqtxcXIiVSjsG8UgbFJ5IuQwT17Sj1mGHBz/MStRBqHyg4L8fr0HlCCH&#10;tWaPIAiroV7Qk/B6wKTV9gmjHjqxxu7blliOkXynQFRllkPVkY9GPpmNwbDnO+vzHaIoQNXYYzRM&#10;F35o962xYtPCTVnMkdI3IMRGRI08szrIF7otBnN4GUI7n9vR6/n9mv8EAAD//wMAUEsDBBQABgAI&#10;AAAAIQCPbmHG3QAAAAkBAAAPAAAAZHJzL2Rvd25yZXYueG1sTI/BTsMwEETvSPyDtUjcqN0UTBri&#10;VAipJ+BAi8R1G2+TiNgOsdOGv2c5wXE1T7Nvys3senGiMXbBG1guFAjydbCdbwy877c3OYiY0Fvs&#10;gycD3xRhU11elFjYcPZvdNqlRnCJjwUaaFMaCilj3ZLDuAgDec6OYXSY+BwbaUc8c7nrZaaUlg47&#10;zx9aHOippfpzNzkDqG/t1+tx9bJ/njSum1lt7z6UMddX8+MDiERz+oPhV5/VoWKnQ5i8jaI3sF7d&#10;M2lALzUIzvMs5ykHBrNMgaxK+X9B9QMAAP//AwBQSwECLQAUAAYACAAAACEAtoM4kv4AAADhAQAA&#10;EwAAAAAAAAAAAAAAAAAAAAAAW0NvbnRlbnRfVHlwZXNdLnhtbFBLAQItABQABgAIAAAAIQA4/SH/&#10;1gAAAJQBAAALAAAAAAAAAAAAAAAAAC8BAABfcmVscy8ucmVsc1BLAQItABQABgAIAAAAIQBgvjzu&#10;gwIAAAcFAAAOAAAAAAAAAAAAAAAAAC4CAABkcnMvZTJvRG9jLnhtbFBLAQItABQABgAIAAAAIQCP&#10;bmHG3QAAAAkBAAAPAAAAAAAAAAAAAAAAAN0EAABkcnMvZG93bnJldi54bWxQSwUGAAAAAAQABADz&#10;AAAA5wUAAAAA&#10;" stroked="f">
              <v:textbox>
                <w:txbxContent>
                  <w:p w:rsidR="00AA0139" w:rsidRPr="000D7814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0D7814">
                      <w:rPr>
                        <w:rFonts w:ascii="Arial" w:hAnsi="Arial" w:cs="Arial"/>
                        <w:b/>
                        <w:sz w:val="18"/>
                      </w:rPr>
                      <w:t xml:space="preserve">Dofinansowano ze środków </w:t>
                    </w:r>
                  </w:p>
                  <w:p w:rsidR="00AA0139" w:rsidRPr="000D7814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0D7814">
                      <w:rPr>
                        <w:rFonts w:ascii="Arial" w:hAnsi="Arial" w:cs="Arial"/>
                        <w:b/>
                        <w:sz w:val="18"/>
                      </w:rPr>
                      <w:t>Narodowego Funduszu Ochrony Środowiska i Gospodarki Wodnej w Warszawie</w:t>
                    </w:r>
                  </w:p>
                </w:txbxContent>
              </v:textbox>
            </v:rect>
          </w:pict>
        </mc:Fallback>
      </mc:AlternateContent>
    </w:r>
    <w:r w:rsidR="00AA0139">
      <w:rPr>
        <w:b/>
        <w:noProof/>
        <w:sz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47625</wp:posOffset>
          </wp:positionV>
          <wp:extent cx="476250" cy="666750"/>
          <wp:effectExtent l="19050" t="0" r="0" b="0"/>
          <wp:wrapNone/>
          <wp:docPr id="7" name="Obraz 7" descr="logo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kolor_skr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A0139" w:rsidRPr="00C13233" w:rsidRDefault="00AA0139" w:rsidP="00C13233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FC1D78">
    <w:pPr>
      <w:pStyle w:val="Stopka"/>
      <w:jc w:val="right"/>
    </w:pPr>
    <w:r>
      <w:fldChar w:fldCharType="begin"/>
    </w:r>
    <w:r w:rsidR="00AA0139">
      <w:instrText xml:space="preserve"> PAGE   \* MERGEFORMAT </w:instrText>
    </w:r>
    <w:r>
      <w:fldChar w:fldCharType="separate"/>
    </w:r>
    <w:r w:rsidR="0002253C">
      <w:rPr>
        <w:noProof/>
      </w:rPr>
      <w:t>4</w:t>
    </w:r>
    <w:r>
      <w:rPr>
        <w:noProof/>
      </w:rPr>
      <w:fldChar w:fldCharType="end"/>
    </w:r>
  </w:p>
  <w:p w:rsidR="00AA0139" w:rsidRPr="002B432E" w:rsidRDefault="00AA0139" w:rsidP="00CD4CE3">
    <w:pPr>
      <w:pStyle w:val="Stopka"/>
      <w:jc w:val="right"/>
    </w:pPr>
    <w:r>
      <w:rPr>
        <w:rStyle w:val="Pogrubienie"/>
        <w:rFonts w:ascii="Verdana" w:hAnsi="Verdana"/>
        <w:b w:val="0"/>
        <w:sz w:val="16"/>
        <w:szCs w:val="16"/>
      </w:rPr>
      <w:t>Znak sprawy: ZO/1</w:t>
    </w:r>
    <w:r w:rsidR="003A65E0">
      <w:rPr>
        <w:rStyle w:val="Pogrubienie"/>
        <w:rFonts w:ascii="Verdana" w:hAnsi="Verdana"/>
        <w:b w:val="0"/>
        <w:sz w:val="16"/>
        <w:szCs w:val="16"/>
      </w:rPr>
      <w:t>4</w:t>
    </w:r>
    <w:r w:rsidRPr="00916ACE">
      <w:rPr>
        <w:rStyle w:val="Pogrubienie"/>
        <w:rFonts w:ascii="Verdana" w:hAnsi="Verdana"/>
        <w:b w:val="0"/>
        <w:sz w:val="16"/>
        <w:szCs w:val="16"/>
      </w:rPr>
      <w:t>/</w:t>
    </w:r>
    <w:r>
      <w:rPr>
        <w:rStyle w:val="Pogrubienie"/>
        <w:rFonts w:ascii="Verdana" w:hAnsi="Verdana"/>
        <w:b w:val="0"/>
        <w:sz w:val="16"/>
        <w:szCs w:val="16"/>
      </w:rPr>
      <w:t>0</w:t>
    </w:r>
    <w:r w:rsidR="003A65E0">
      <w:rPr>
        <w:rStyle w:val="Pogrubienie"/>
        <w:rFonts w:ascii="Verdana" w:hAnsi="Verdana"/>
        <w:b w:val="0"/>
        <w:sz w:val="16"/>
        <w:szCs w:val="16"/>
      </w:rPr>
      <w:t>5</w:t>
    </w:r>
    <w:r w:rsidRPr="00916ACE">
      <w:rPr>
        <w:rStyle w:val="Pogrubienie"/>
        <w:rFonts w:ascii="Verdana" w:hAnsi="Verdana"/>
        <w:b w:val="0"/>
        <w:sz w:val="16"/>
        <w:szCs w:val="16"/>
      </w:rPr>
      <w:t>/201</w:t>
    </w:r>
    <w:r w:rsidR="00F03C75"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594995</wp:posOffset>
              </wp:positionH>
              <wp:positionV relativeFrom="paragraph">
                <wp:posOffset>391160</wp:posOffset>
              </wp:positionV>
              <wp:extent cx="4667885" cy="383540"/>
              <wp:effectExtent l="0" t="0" r="0" b="0"/>
              <wp:wrapNone/>
              <wp:docPr id="1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88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39" w:rsidRPr="00C75B23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C75B23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Dofinansowano ze środków </w:t>
                          </w:r>
                        </w:p>
                        <w:p w:rsidR="00AA0139" w:rsidRPr="00C75B23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C75B23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Narodowego Funduszu Ochrony Środowiska i Gospodarki Wodnej 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9" o:spid="_x0000_s1027" style="position:absolute;left:0;text-align:left;margin-left:46.85pt;margin-top:30.8pt;width:367.55pt;height:3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A7hgIAAA4F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g9rl&#10;GCnSQ40+QNaIWkuOqpCfwbga3J7Mow0MnXnQ9LNDSt914MVvrNVDxwkDVFnwT84OBMPBUbQa3moG&#10;0cnG65iqXWv7EBCSgHaxIs/HivCdRxQWi9lsXpZTjCjsXZaX0yKWLCH14bSxzr/mukdh0mAL2GN0&#10;sn1wPqAh9cElotdSsKWQMhp2vbqTFm0JqGMZv0gASJ66SRWclQ7HxojjCoCEO8JegBur/a3K8iK9&#10;zavJclbOJ8WymE6qeVpO0qy6rWZpURX3y+8BYFbUnWCMqweh+EF5WfF3ld33wKiZqD00NLia5tPI&#10;/Qy9OyWZxu9PJHvhoRGl6BtcHp1IHQr7SjGgTWpPhBznyTn8mGXIweEfsxJlECo/KsjvVrtRZwdN&#10;rTR7Bl1YDWWD1oRHBCadtl8xGqAhG+y+bIjlGMk3CrRVZQUUH/loFNN5DoY93Vmd7hBFIVSDPUbj&#10;9M6PXb8xVqw7uCmLqVL6BvTYiiiVoNUR1V7F0HSR0/6BCF19akevn8/Y4gcAAAD//wMAUEsDBBQA&#10;BgAIAAAAIQCPbmHG3QAAAAkBAAAPAAAAZHJzL2Rvd25yZXYueG1sTI/BTsMwEETvSPyDtUjcqN0U&#10;TBriVAipJ+BAi8R1G2+TiNgOsdOGv2c5wXE1T7Nvys3senGiMXbBG1guFAjydbCdbwy877c3OYiY&#10;0FvsgycD3xRhU11elFjYcPZvdNqlRnCJjwUaaFMaCilj3ZLDuAgDec6OYXSY+BwbaUc8c7nrZaaU&#10;lg47zx9aHOippfpzNzkDqG/t1+tx9bJ/njSum1lt7z6UMddX8+MDiERz+oPhV5/VoWKnQ5i8jaI3&#10;sF7dM2lALzUIzvMs5ykHBrNMgaxK+X9B9QMAAP//AwBQSwECLQAUAAYACAAAACEAtoM4kv4AAADh&#10;AQAAEwAAAAAAAAAAAAAAAAAAAAAAW0NvbnRlbnRfVHlwZXNdLnhtbFBLAQItABQABgAIAAAAIQA4&#10;/SH/1gAAAJQBAAALAAAAAAAAAAAAAAAAAC8BAABfcmVscy8ucmVsc1BLAQItABQABgAIAAAAIQBq&#10;2bA7hgIAAA4FAAAOAAAAAAAAAAAAAAAAAC4CAABkcnMvZTJvRG9jLnhtbFBLAQItABQABgAIAAAA&#10;IQCPbmHG3QAAAAkBAAAPAAAAAAAAAAAAAAAAAOAEAABkcnMvZG93bnJldi54bWxQSwUGAAAAAAQA&#10;BADzAAAA6gUAAAAA&#10;" stroked="f">
              <v:textbox>
                <w:txbxContent>
                  <w:p w:rsidR="00AA0139" w:rsidRPr="00C75B23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C75B23">
                      <w:rPr>
                        <w:rFonts w:ascii="Arial" w:hAnsi="Arial" w:cs="Arial"/>
                        <w:b/>
                        <w:sz w:val="18"/>
                      </w:rPr>
                      <w:t xml:space="preserve">Dofinansowano ze środków </w:t>
                    </w:r>
                  </w:p>
                  <w:p w:rsidR="00AA0139" w:rsidRPr="00C75B23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C75B23">
                      <w:rPr>
                        <w:rFonts w:ascii="Arial" w:hAnsi="Arial" w:cs="Arial"/>
                        <w:b/>
                        <w:sz w:val="18"/>
                      </w:rPr>
                      <w:t>Narodowego Funduszu Ochrony Środowiska i Gospodarki Wodnej w Warszawie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47625</wp:posOffset>
          </wp:positionV>
          <wp:extent cx="476250" cy="666750"/>
          <wp:effectExtent l="19050" t="0" r="0" b="0"/>
          <wp:wrapNone/>
          <wp:docPr id="46" name="Obraz 46" descr="logo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kolor_skr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ogrubienie"/>
        <w:rFonts w:ascii="Verdana" w:hAnsi="Verdana"/>
        <w:b w:val="0"/>
        <w:sz w:val="16"/>
        <w:szCs w:val="16"/>
      </w:rPr>
      <w:t>4</w:t>
    </w:r>
  </w:p>
  <w:p w:rsidR="00AA0139" w:rsidRPr="00C13233" w:rsidRDefault="00AA0139" w:rsidP="00C1323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FC1D78">
    <w:pPr>
      <w:pStyle w:val="Stopka"/>
      <w:jc w:val="right"/>
    </w:pPr>
    <w:r>
      <w:fldChar w:fldCharType="begin"/>
    </w:r>
    <w:r w:rsidR="00AA0139">
      <w:instrText xml:space="preserve"> PAGE   \* MERGEFORMAT </w:instrText>
    </w:r>
    <w:r>
      <w:fldChar w:fldCharType="separate"/>
    </w:r>
    <w:r w:rsidR="0002253C">
      <w:rPr>
        <w:noProof/>
      </w:rPr>
      <w:t>9</w:t>
    </w:r>
    <w:r>
      <w:rPr>
        <w:noProof/>
      </w:rPr>
      <w:fldChar w:fldCharType="end"/>
    </w:r>
  </w:p>
  <w:p w:rsidR="00AA0139" w:rsidRPr="002B432E" w:rsidRDefault="00AA0139" w:rsidP="00CD4CE3">
    <w:pPr>
      <w:pStyle w:val="Stopka"/>
      <w:jc w:val="right"/>
    </w:pPr>
    <w:r>
      <w:rPr>
        <w:rStyle w:val="Pogrubienie"/>
        <w:rFonts w:ascii="Verdana" w:hAnsi="Verdana"/>
        <w:b w:val="0"/>
        <w:sz w:val="16"/>
        <w:szCs w:val="16"/>
      </w:rPr>
      <w:t>Znak sprawy: ZO/1</w:t>
    </w:r>
    <w:r w:rsidR="003A65E0">
      <w:rPr>
        <w:rStyle w:val="Pogrubienie"/>
        <w:rFonts w:ascii="Verdana" w:hAnsi="Verdana"/>
        <w:b w:val="0"/>
        <w:sz w:val="16"/>
        <w:szCs w:val="16"/>
      </w:rPr>
      <w:t>4</w:t>
    </w:r>
    <w:r>
      <w:rPr>
        <w:rStyle w:val="Pogrubienie"/>
        <w:rFonts w:ascii="Verdana" w:hAnsi="Verdana"/>
        <w:b w:val="0"/>
        <w:sz w:val="16"/>
        <w:szCs w:val="16"/>
      </w:rPr>
      <w:t>/0</w:t>
    </w:r>
    <w:r w:rsidR="003A65E0">
      <w:rPr>
        <w:rStyle w:val="Pogrubienie"/>
        <w:rFonts w:ascii="Verdana" w:hAnsi="Verdana"/>
        <w:b w:val="0"/>
        <w:sz w:val="16"/>
        <w:szCs w:val="16"/>
      </w:rPr>
      <w:t>5</w:t>
    </w:r>
    <w:r w:rsidRPr="00916ACE">
      <w:rPr>
        <w:rStyle w:val="Pogrubienie"/>
        <w:rFonts w:ascii="Verdana" w:hAnsi="Verdana"/>
        <w:b w:val="0"/>
        <w:sz w:val="16"/>
        <w:szCs w:val="16"/>
      </w:rPr>
      <w:t>/201</w:t>
    </w:r>
    <w:r w:rsidR="00F03C75"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594995</wp:posOffset>
              </wp:positionH>
              <wp:positionV relativeFrom="paragraph">
                <wp:posOffset>391160</wp:posOffset>
              </wp:positionV>
              <wp:extent cx="4667885" cy="383540"/>
              <wp:effectExtent l="0" t="0" r="0" b="0"/>
              <wp:wrapNone/>
              <wp:docPr id="9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88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39" w:rsidRPr="00520163" w:rsidRDefault="00AA0139" w:rsidP="00CD4CE3">
                          <w:pPr>
                            <w:pStyle w:val="Stopka"/>
                            <w:tabs>
                              <w:tab w:val="clear" w:pos="4536"/>
                              <w:tab w:val="clear" w:pos="9072"/>
                            </w:tabs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520163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Do</w:t>
                          </w:r>
                          <w:r w:rsidRPr="00EB78F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finansowan</w:t>
                          </w:r>
                          <w:r w:rsidRPr="00520163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o</w:t>
                          </w:r>
                          <w:r w:rsidRPr="00EB78F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ze środków Narodowego Funduszu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 </w:t>
                          </w:r>
                        </w:p>
                        <w:p w:rsidR="00AA0139" w:rsidRPr="001B11E2" w:rsidRDefault="00AA0139" w:rsidP="00CD4CE3">
                          <w:pPr>
                            <w:pStyle w:val="Stopka"/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B78F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Ochrony Środowiska i Gospodarki Wodnej 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2" o:spid="_x0000_s1028" style="position:absolute;left:0;text-align:left;margin-left:46.85pt;margin-top:30.8pt;width:367.5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5hQIAAA4F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3CF&#10;kSI9lOgDJI2oteQoy0N+BuNqcHsyjzYwdOZB088OKX3XgRu/sVYPHScMUGXBPzk7EAwHR9FqeKsZ&#10;hCcbr2Oqdq3tQ0BIAtrFijwfK8J3HlFYLGazeVlOMaKwd1leTotYsoTUh9PGOv+a6x6FSYMtgI/R&#10;yfbB+YCG1AeXiF5LwZZCymjY9epOWrQloI5l/CIBIHnqJlVwVjocGyOOKwAS7gh7AW6s9rcqy4v0&#10;Nq8my1k5nxTLYjqp5mk5SbPqtpqlRVXcL78HgFlRd4Ixrh6E4gflZcXfVXbfA6NmovbQABWc5tPI&#10;/Qy9OyWZxu9PJHvhoRGl6BtcHp1IHQr7SjGgTWpPhBznyTn8mGXIweEfsxJlECo/KsjvVruos6Om&#10;Vpo9gy6shrJBa8IjApNO268YDdCQDXZfNsRyjOQbBdqqsgKKj3w0iuk8B8Oe7qxOd4iiEKrBHqNx&#10;eufHrt8YK9Yd3JTFVCl9A3psRZRK0OqIaq9iaLrIaf9AhK4+taPXz2ds8QMAAP//AwBQSwMEFAAG&#10;AAgAAAAhAI9uYcbdAAAACQEAAA8AAABkcnMvZG93bnJldi54bWxMj8FOwzAQRO9I/IO1SNyo3RRM&#10;GuJUCKkn4ECLxHUbb5OI2A6x04a/ZznBcTVPs2/Kzex6caIxdsEbWC4UCPJ1sJ1vDLzvtzc5iJjQ&#10;W+yDJwPfFGFTXV6UWNhw9m902qVGcImPBRpoUxoKKWPdksO4CAN5zo5hdJj4HBtpRzxzuetlppSW&#10;DjvPH1oc6Kml+nM3OQOob+3X63H1sn+eNK6bWW3vPpQx11fz4wOIRHP6g+FXn9WhYqdDmLyNojew&#10;Xt0zaUAvNQjO8yznKQcGs0yBrEr5f0H1AwAA//8DAFBLAQItABQABgAIAAAAIQC2gziS/gAAAOEB&#10;AAATAAAAAAAAAAAAAAAAAAAAAABbQ29udGVudF9UeXBlc10ueG1sUEsBAi0AFAAGAAgAAAAhADj9&#10;If/WAAAAlAEAAAsAAAAAAAAAAAAAAAAALwEAAF9yZWxzLy5yZWxzUEsBAi0AFAAGAAgAAAAhAIgV&#10;RPmFAgAADgUAAA4AAAAAAAAAAAAAAAAALgIAAGRycy9lMm9Eb2MueG1sUEsBAi0AFAAGAAgAAAAh&#10;AI9uYcbdAAAACQEAAA8AAAAAAAAAAAAAAAAA3wQAAGRycy9kb3ducmV2LnhtbFBLBQYAAAAABAAE&#10;APMAAADpBQAAAAA=&#10;" stroked="f">
              <v:textbox>
                <w:txbxContent>
                  <w:p w:rsidR="00AA0139" w:rsidRPr="00520163" w:rsidRDefault="00AA0139" w:rsidP="00CD4CE3">
                    <w:pPr>
                      <w:pStyle w:val="Stopka"/>
                      <w:tabs>
                        <w:tab w:val="clear" w:pos="4536"/>
                        <w:tab w:val="clear" w:pos="9072"/>
                      </w:tabs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520163">
                      <w:rPr>
                        <w:rFonts w:ascii="Arial" w:hAnsi="Arial" w:cs="Arial"/>
                        <w:b/>
                        <w:sz w:val="18"/>
                      </w:rPr>
                      <w:t>Do</w:t>
                    </w:r>
                    <w:r w:rsidRPr="00EB78F6">
                      <w:rPr>
                        <w:rFonts w:ascii="Arial" w:hAnsi="Arial" w:cs="Arial"/>
                        <w:b/>
                        <w:sz w:val="18"/>
                      </w:rPr>
                      <w:t>finansowan</w:t>
                    </w:r>
                    <w:r w:rsidRPr="00520163">
                      <w:rPr>
                        <w:rFonts w:ascii="Arial" w:hAnsi="Arial" w:cs="Arial"/>
                        <w:b/>
                        <w:sz w:val="18"/>
                      </w:rPr>
                      <w:t>o</w:t>
                    </w:r>
                    <w:r w:rsidRPr="00EB78F6">
                      <w:rPr>
                        <w:rFonts w:ascii="Arial" w:hAnsi="Arial" w:cs="Arial"/>
                        <w:b/>
                        <w:sz w:val="18"/>
                      </w:rPr>
                      <w:t xml:space="preserve"> ze środków Narodowego Funduszu</w:t>
                    </w: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 </w:t>
                    </w:r>
                  </w:p>
                  <w:p w:rsidR="00AA0139" w:rsidRPr="001B11E2" w:rsidRDefault="00AA0139" w:rsidP="00CD4CE3">
                    <w:pPr>
                      <w:pStyle w:val="Stopka"/>
                      <w:jc w:val="left"/>
                      <w:rPr>
                        <w:b/>
                        <w:sz w:val="18"/>
                      </w:rPr>
                    </w:pPr>
                    <w:r w:rsidRPr="00EB78F6">
                      <w:rPr>
                        <w:rFonts w:ascii="Arial" w:hAnsi="Arial" w:cs="Arial"/>
                        <w:b/>
                        <w:sz w:val="18"/>
                      </w:rPr>
                      <w:t>Ochrony Środowiska i Gospodarki Wodnej w Warszawie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47625</wp:posOffset>
          </wp:positionV>
          <wp:extent cx="476250" cy="666750"/>
          <wp:effectExtent l="19050" t="0" r="0" b="0"/>
          <wp:wrapNone/>
          <wp:docPr id="13" name="Obraz 13" descr="logo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kolor_skr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ogrubienie"/>
        <w:rFonts w:ascii="Verdana" w:hAnsi="Verdana"/>
        <w:b w:val="0"/>
        <w:sz w:val="16"/>
        <w:szCs w:val="16"/>
      </w:rPr>
      <w:t>4</w:t>
    </w:r>
  </w:p>
  <w:p w:rsidR="00AA0139" w:rsidRPr="00C13233" w:rsidRDefault="00AA0139" w:rsidP="00C13233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FC1D78">
    <w:pPr>
      <w:pStyle w:val="Stopka"/>
      <w:jc w:val="right"/>
    </w:pPr>
    <w:r>
      <w:fldChar w:fldCharType="begin"/>
    </w:r>
    <w:r w:rsidR="00AA0139">
      <w:instrText xml:space="preserve"> PAGE   \* MERGEFORMAT </w:instrText>
    </w:r>
    <w:r>
      <w:fldChar w:fldCharType="separate"/>
    </w:r>
    <w:r w:rsidR="0002253C">
      <w:rPr>
        <w:noProof/>
      </w:rPr>
      <w:t>11</w:t>
    </w:r>
    <w:r>
      <w:rPr>
        <w:noProof/>
      </w:rPr>
      <w:fldChar w:fldCharType="end"/>
    </w:r>
  </w:p>
  <w:p w:rsidR="00AA0139" w:rsidRPr="002B432E" w:rsidRDefault="00AA0139" w:rsidP="00CD4CE3">
    <w:pPr>
      <w:pStyle w:val="Stopka"/>
      <w:jc w:val="right"/>
    </w:pPr>
    <w:r>
      <w:rPr>
        <w:rStyle w:val="Pogrubienie"/>
        <w:rFonts w:ascii="Verdana" w:hAnsi="Verdana"/>
        <w:b w:val="0"/>
        <w:sz w:val="16"/>
        <w:szCs w:val="16"/>
      </w:rPr>
      <w:t>Znak sprawy: ZO/1</w:t>
    </w:r>
    <w:r w:rsidR="00F92305">
      <w:rPr>
        <w:rStyle w:val="Pogrubienie"/>
        <w:rFonts w:ascii="Verdana" w:hAnsi="Verdana"/>
        <w:b w:val="0"/>
        <w:sz w:val="16"/>
        <w:szCs w:val="16"/>
      </w:rPr>
      <w:t>4</w:t>
    </w:r>
    <w:r w:rsidRPr="00916ACE">
      <w:rPr>
        <w:rStyle w:val="Pogrubienie"/>
        <w:rFonts w:ascii="Verdana" w:hAnsi="Verdana"/>
        <w:b w:val="0"/>
        <w:sz w:val="16"/>
        <w:szCs w:val="16"/>
      </w:rPr>
      <w:t>/</w:t>
    </w:r>
    <w:r>
      <w:rPr>
        <w:rStyle w:val="Pogrubienie"/>
        <w:rFonts w:ascii="Verdana" w:hAnsi="Verdana"/>
        <w:b w:val="0"/>
        <w:sz w:val="16"/>
        <w:szCs w:val="16"/>
      </w:rPr>
      <w:t>0</w:t>
    </w:r>
    <w:r w:rsidR="00F92305">
      <w:rPr>
        <w:rStyle w:val="Pogrubienie"/>
        <w:rFonts w:ascii="Verdana" w:hAnsi="Verdana"/>
        <w:b w:val="0"/>
        <w:sz w:val="16"/>
        <w:szCs w:val="16"/>
      </w:rPr>
      <w:t>5</w:t>
    </w:r>
    <w:r w:rsidRPr="00916ACE">
      <w:rPr>
        <w:rStyle w:val="Pogrubienie"/>
        <w:rFonts w:ascii="Verdana" w:hAnsi="Verdana"/>
        <w:b w:val="0"/>
        <w:sz w:val="16"/>
        <w:szCs w:val="16"/>
      </w:rPr>
      <w:t>/201</w:t>
    </w:r>
    <w:r w:rsidR="00F03C75"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594995</wp:posOffset>
              </wp:positionH>
              <wp:positionV relativeFrom="paragraph">
                <wp:posOffset>391160</wp:posOffset>
              </wp:positionV>
              <wp:extent cx="4667885" cy="383540"/>
              <wp:effectExtent l="0" t="0" r="0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885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39" w:rsidRPr="00767EB1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767EB1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Dofinansowano ze środków </w:t>
                          </w:r>
                        </w:p>
                        <w:p w:rsidR="00AA0139" w:rsidRPr="00767EB1" w:rsidRDefault="00AA0139" w:rsidP="00C13233">
                          <w:pPr>
                            <w:pStyle w:val="Stopka"/>
                            <w:jc w:val="lef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767EB1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Narodowego Funduszu Ochrony Środowiska i Gospodarki Wodnej w Warszawie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5" o:spid="_x0000_s1029" style="position:absolute;left:0;text-align:left;margin-left:46.85pt;margin-top:30.8pt;width:367.55pt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RyhwIAAA4FAAAOAAAAZHJzL2Uyb0RvYy54bWysVNuO0zAQfUfiHyy/d5N0kzaJNl3thSKk&#10;BVYsfIBrO42FYxvbbbog/p2x05YWeECIPDgeezw+Z+aMr653vURbbp3QqsHZRYoRV1QzodYN/vRx&#10;OSkxcp4oRqRWvMHP3OHrxcsXV4Op+VR3WjJuEQRRrh5MgzvvTZ0kjna8J+5CG65gs9W2Jx5Mu06Y&#10;JQNE72UyTdNZMmjLjNWUOwer9+MmXsT4bcupf9+2jnskGwzYfBxtHFdhTBZXpF5bYjpB9zDIP6Do&#10;iVBw6THUPfEEbaz4LVQvqNVOt/6C6j7RbSsojxyATZb+wuapI4ZHLpAcZ45pcv8vLH23fbRIsAbP&#10;MFKkhxJ9gKQRtZYcZUXIz2BcDW5P5tEGhs48aPrZIaXvOnDjN9bqoeOEAaos+CdnB4Lh4ChaDW81&#10;g/Bk43VM1a61fQgISUC7WJHnY0X4ziMKi/lsNi/LAiMKe5flZZHHkiWkPpw21vnXXPcoTBpsAXyM&#10;TrYPzgc0pD64RPRaCrYUUkbDrld30qItAXUs4xcJAMlTN6mCs9Lh2BhxXAGQcEfYC3Bjtb9V2TRP&#10;b6fVZDkr55N8mReTap6WkzSrbqtZmlf5/fJ7AJjldScY4+pBKH5QXpb/XWX3PTBqJmoPDQ2uimkR&#10;uZ+hd6ck0/j9iWQvPDSiFH2Dy6MTqUNhXykGtEntiZDjPDmHH7MMOTj8Y1aiDELlRwX53WoXdXZ5&#10;0NRKs2fQhdVQNmhNeERg0mn7FaMBGrLB7suGWI6RfKNAW1WWQ/GRj0ZezKdg2NOd1ekOURRCNdhj&#10;NE7v/Nj1G2PFuoObspgqpW9Aj62IUglaHVHtVQxNFzntH4jQ1ad29Pr5jC1+AAAA//8DAFBLAwQU&#10;AAYACAAAACEAj25hxt0AAAAJAQAADwAAAGRycy9kb3ducmV2LnhtbEyPwU7DMBBE70j8g7VI3Kjd&#10;FEwa4lQIqSfgQIvEdRtvk4jYDrHThr9nOcFxNU+zb8rN7HpxojF2wRtYLhQI8nWwnW8MvO+3NzmI&#10;mNBb7IMnA98UYVNdXpRY2HD2b3TapUZwiY8FGmhTGgopY92Sw7gIA3nOjmF0mPgcG2lHPHO562Wm&#10;lJYOO88fWhzoqaX6czc5A6hv7dfrcfWyf540rptZbe8+lDHXV/PjA4hEc/qD4Vef1aFip0OYvI2i&#10;N7Be3TNpQC81CM7zLOcpBwazTIGsSvl/QfUDAAD//wMAUEsBAi0AFAAGAAgAAAAhALaDOJL+AAAA&#10;4QEAABMAAAAAAAAAAAAAAAAAAAAAAFtDb250ZW50X1R5cGVzXS54bWxQSwECLQAUAAYACAAAACEA&#10;OP0h/9YAAACUAQAACwAAAAAAAAAAAAAAAAAvAQAAX3JlbHMvLnJlbHNQSwECLQAUAAYACAAAACEA&#10;JRxEcocCAAAOBQAADgAAAAAAAAAAAAAAAAAuAgAAZHJzL2Uyb0RvYy54bWxQSwECLQAUAAYACAAA&#10;ACEAj25hxt0AAAAJAQAADwAAAAAAAAAAAAAAAADhBAAAZHJzL2Rvd25yZXYueG1sUEsFBgAAAAAE&#10;AAQA8wAAAOsFAAAAAA==&#10;" stroked="f">
              <v:textbox>
                <w:txbxContent>
                  <w:p w:rsidR="00AA0139" w:rsidRPr="00767EB1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767EB1">
                      <w:rPr>
                        <w:rFonts w:ascii="Arial" w:hAnsi="Arial" w:cs="Arial"/>
                        <w:b/>
                        <w:sz w:val="18"/>
                      </w:rPr>
                      <w:t xml:space="preserve">Dofinansowano ze środków </w:t>
                    </w:r>
                  </w:p>
                  <w:p w:rsidR="00AA0139" w:rsidRPr="00767EB1" w:rsidRDefault="00AA0139" w:rsidP="00C13233">
                    <w:pPr>
                      <w:pStyle w:val="Stopka"/>
                      <w:jc w:val="lef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767EB1">
                      <w:rPr>
                        <w:rFonts w:ascii="Arial" w:hAnsi="Arial" w:cs="Arial"/>
                        <w:b/>
                        <w:sz w:val="18"/>
                      </w:rPr>
                      <w:t>Narodowego Funduszu Ochrony Środowiska i Gospodarki Wodnej w Warszawie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90170</wp:posOffset>
          </wp:positionH>
          <wp:positionV relativeFrom="paragraph">
            <wp:posOffset>47625</wp:posOffset>
          </wp:positionV>
          <wp:extent cx="476250" cy="666750"/>
          <wp:effectExtent l="19050" t="0" r="0" b="0"/>
          <wp:wrapNone/>
          <wp:docPr id="16" name="Obraz 16" descr="logo_kolor_skr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kolor_skr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Pogrubienie"/>
        <w:rFonts w:ascii="Verdana" w:hAnsi="Verdana"/>
        <w:b w:val="0"/>
        <w:sz w:val="16"/>
        <w:szCs w:val="16"/>
      </w:rPr>
      <w:t>4</w:t>
    </w:r>
  </w:p>
  <w:p w:rsidR="00AA0139" w:rsidRPr="00C13233" w:rsidRDefault="00AA0139" w:rsidP="00C13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F1" w:rsidRDefault="007A0AF1" w:rsidP="007E1560">
      <w:pPr>
        <w:spacing w:after="0" w:line="240" w:lineRule="auto"/>
      </w:pPr>
      <w:r>
        <w:separator/>
      </w:r>
    </w:p>
  </w:footnote>
  <w:footnote w:type="continuationSeparator" w:id="0">
    <w:p w:rsidR="007A0AF1" w:rsidRDefault="007A0AF1" w:rsidP="007E1560">
      <w:pPr>
        <w:spacing w:after="0" w:line="240" w:lineRule="auto"/>
      </w:pPr>
      <w:r>
        <w:continuationSeparator/>
      </w:r>
    </w:p>
  </w:footnote>
  <w:footnote w:id="1">
    <w:p w:rsidR="001808D2" w:rsidRDefault="001808D2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  <w:footnote w:id="2">
    <w:p w:rsidR="00F92305" w:rsidRDefault="00F92305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 w:rsidP="00361448">
    <w:pPr>
      <w:pStyle w:val="Nagwek"/>
    </w:pPr>
    <w:r>
      <w:rPr>
        <w:noProof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-316230</wp:posOffset>
          </wp:positionV>
          <wp:extent cx="1419225" cy="1019175"/>
          <wp:effectExtent l="0" t="0" r="0" b="0"/>
          <wp:wrapNone/>
          <wp:docPr id="5" name="Obraz 2" descr="01_fn_robia_oryg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01_fn_robia_orygin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933950" cy="581025"/>
          <wp:effectExtent l="19050" t="0" r="0" b="0"/>
          <wp:docPr id="1" name="Obraz 3" descr="C:\Users\Wojtek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tek\Desktop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0139" w:rsidRDefault="00AA0139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-316230</wp:posOffset>
          </wp:positionV>
          <wp:extent cx="1419225" cy="1019175"/>
          <wp:effectExtent l="0" t="0" r="0" b="0"/>
          <wp:wrapNone/>
          <wp:docPr id="44" name="Obraz 2" descr="01_fn_robia_oryg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01_fn_robia_orygin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933950" cy="581025"/>
          <wp:effectExtent l="19050" t="0" r="0" b="0"/>
          <wp:docPr id="45" name="Obraz 3" descr="C:\Users\Wojtek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tek\Desktop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-316230</wp:posOffset>
          </wp:positionV>
          <wp:extent cx="1419225" cy="1019175"/>
          <wp:effectExtent l="0" t="0" r="0" b="0"/>
          <wp:wrapNone/>
          <wp:docPr id="11" name="Obraz 2" descr="01_fn_robia_oryg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01_fn_robia_orygin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933950" cy="581025"/>
          <wp:effectExtent l="19050" t="0" r="0" b="0"/>
          <wp:docPr id="3" name="Obraz 3" descr="C:\Users\Wojtek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tek\Desktop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39" w:rsidRDefault="00AA0139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-316230</wp:posOffset>
          </wp:positionV>
          <wp:extent cx="1419225" cy="1019175"/>
          <wp:effectExtent l="0" t="0" r="0" b="0"/>
          <wp:wrapNone/>
          <wp:docPr id="14" name="Obraz 2" descr="01_fn_robia_orygina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01_fn_robia_oryginal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4933950" cy="581025"/>
          <wp:effectExtent l="19050" t="0" r="0" b="0"/>
          <wp:docPr id="4" name="Obraz 3" descr="C:\Users\Wojtek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Wojtek\Desktop\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10C0A4A"/>
    <w:name w:val="WW8Num21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3"/>
        <w:sz w:val="22"/>
        <w:szCs w:val="24"/>
      </w:rPr>
    </w:lvl>
  </w:abstractNum>
  <w:abstractNum w:abstractNumId="2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1026B07"/>
    <w:multiLevelType w:val="hybridMultilevel"/>
    <w:tmpl w:val="200E0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F097A"/>
    <w:multiLevelType w:val="hybridMultilevel"/>
    <w:tmpl w:val="59348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B35B5"/>
    <w:multiLevelType w:val="hybridMultilevel"/>
    <w:tmpl w:val="4D36A4E8"/>
    <w:lvl w:ilvl="0" w:tplc="0542F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2D3B79"/>
    <w:multiLevelType w:val="multilevel"/>
    <w:tmpl w:val="80C0D142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C234B9"/>
    <w:multiLevelType w:val="hybridMultilevel"/>
    <w:tmpl w:val="96802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B215C"/>
    <w:multiLevelType w:val="hybridMultilevel"/>
    <w:tmpl w:val="03B8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B4E"/>
    <w:multiLevelType w:val="hybridMultilevel"/>
    <w:tmpl w:val="7AA0E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857E2"/>
    <w:multiLevelType w:val="hybridMultilevel"/>
    <w:tmpl w:val="8D5CA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34F7F"/>
    <w:multiLevelType w:val="multilevel"/>
    <w:tmpl w:val="BAEC6498"/>
    <w:lvl w:ilvl="0">
      <w:start w:val="1"/>
      <w:numFmt w:val="decimal"/>
      <w:pStyle w:val="kreski"/>
      <w:lvlText w:val="%1."/>
      <w:lvlJc w:val="left"/>
      <w:pPr>
        <w:tabs>
          <w:tab w:val="num" w:pos="1684"/>
        </w:tabs>
        <w:ind w:left="168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1800"/>
      </w:pPr>
      <w:rPr>
        <w:rFonts w:hint="default"/>
      </w:rPr>
    </w:lvl>
  </w:abstractNum>
  <w:abstractNum w:abstractNumId="12">
    <w:nsid w:val="181D48A4"/>
    <w:multiLevelType w:val="multilevel"/>
    <w:tmpl w:val="181097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1BF66E24"/>
    <w:multiLevelType w:val="multilevel"/>
    <w:tmpl w:val="5AA87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FF11B98"/>
    <w:multiLevelType w:val="hybridMultilevel"/>
    <w:tmpl w:val="8A98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520A3"/>
    <w:multiLevelType w:val="multilevel"/>
    <w:tmpl w:val="6E4253D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5195E06"/>
    <w:multiLevelType w:val="multilevel"/>
    <w:tmpl w:val="3D9876C4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F8D746E"/>
    <w:multiLevelType w:val="hybridMultilevel"/>
    <w:tmpl w:val="E156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D72D6"/>
    <w:multiLevelType w:val="multilevel"/>
    <w:tmpl w:val="AE72CA8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lowerRoman"/>
      <w:lvlText w:val="%3."/>
      <w:lvlJc w:val="left"/>
      <w:pPr>
        <w:tabs>
          <w:tab w:val="num" w:pos="823"/>
        </w:tabs>
        <w:ind w:left="823" w:hanging="180"/>
      </w:pPr>
    </w:lvl>
    <w:lvl w:ilvl="3">
      <w:start w:val="1"/>
      <w:numFmt w:val="decimal"/>
      <w:lvlText w:val="%4."/>
      <w:lvlJc w:val="left"/>
      <w:pPr>
        <w:tabs>
          <w:tab w:val="num" w:pos="1183"/>
        </w:tabs>
        <w:ind w:left="1183" w:hanging="360"/>
      </w:pPr>
    </w:lvl>
    <w:lvl w:ilvl="4">
      <w:start w:val="1"/>
      <w:numFmt w:val="lowerLetter"/>
      <w:lvlText w:val="%5."/>
      <w:lvlJc w:val="left"/>
      <w:pPr>
        <w:tabs>
          <w:tab w:val="num" w:pos="1543"/>
        </w:tabs>
        <w:ind w:left="1543" w:hanging="360"/>
      </w:pPr>
    </w:lvl>
    <w:lvl w:ilvl="5">
      <w:start w:val="1"/>
      <w:numFmt w:val="lowerRoman"/>
      <w:lvlText w:val="%6."/>
      <w:lvlJc w:val="left"/>
      <w:pPr>
        <w:tabs>
          <w:tab w:val="num" w:pos="1723"/>
        </w:tabs>
        <w:ind w:left="1723" w:hanging="180"/>
      </w:pPr>
    </w:lvl>
    <w:lvl w:ilvl="6">
      <w:start w:val="1"/>
      <w:numFmt w:val="decimal"/>
      <w:lvlText w:val="%7."/>
      <w:lvlJc w:val="left"/>
      <w:pPr>
        <w:tabs>
          <w:tab w:val="num" w:pos="2083"/>
        </w:tabs>
        <w:ind w:left="2083" w:hanging="360"/>
      </w:pPr>
    </w:lvl>
    <w:lvl w:ilvl="7">
      <w:start w:val="1"/>
      <w:numFmt w:val="lowerLetter"/>
      <w:lvlText w:val="%8."/>
      <w:lvlJc w:val="left"/>
      <w:pPr>
        <w:tabs>
          <w:tab w:val="num" w:pos="2443"/>
        </w:tabs>
        <w:ind w:left="2443" w:hanging="360"/>
      </w:pPr>
    </w:lvl>
    <w:lvl w:ilvl="8">
      <w:start w:val="1"/>
      <w:numFmt w:val="lowerRoman"/>
      <w:lvlText w:val="%9."/>
      <w:lvlJc w:val="left"/>
      <w:pPr>
        <w:tabs>
          <w:tab w:val="num" w:pos="2623"/>
        </w:tabs>
        <w:ind w:left="2623" w:hanging="180"/>
      </w:pPr>
    </w:lvl>
  </w:abstractNum>
  <w:abstractNum w:abstractNumId="19">
    <w:nsid w:val="34DC1A23"/>
    <w:multiLevelType w:val="hybridMultilevel"/>
    <w:tmpl w:val="BEEE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E64D1"/>
    <w:multiLevelType w:val="multilevel"/>
    <w:tmpl w:val="EF844CF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>
    <w:nsid w:val="439D2692"/>
    <w:multiLevelType w:val="hybridMultilevel"/>
    <w:tmpl w:val="C88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438E9"/>
    <w:multiLevelType w:val="hybridMultilevel"/>
    <w:tmpl w:val="E90E5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2AEE"/>
    <w:multiLevelType w:val="multilevel"/>
    <w:tmpl w:val="CDD05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D544A41"/>
    <w:multiLevelType w:val="multilevel"/>
    <w:tmpl w:val="A40019C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A813E78"/>
    <w:multiLevelType w:val="hybridMultilevel"/>
    <w:tmpl w:val="7932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2323C"/>
    <w:multiLevelType w:val="multilevel"/>
    <w:tmpl w:val="E89C5C4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679219DD"/>
    <w:multiLevelType w:val="multilevel"/>
    <w:tmpl w:val="C62C0DF4"/>
    <w:lvl w:ilvl="0">
      <w:start w:val="10"/>
      <w:numFmt w:val="decimal"/>
      <w:lvlText w:val="%1"/>
      <w:lvlJc w:val="left"/>
      <w:pPr>
        <w:ind w:left="420" w:hanging="420"/>
      </w:pPr>
      <w:rPr>
        <w:rFonts w:ascii="Verdana" w:hAnsi="Verdana" w:cs="Times New Roman" w:hint="default"/>
        <w:sz w:val="18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Verdana" w:hAnsi="Verdana" w:cs="Times New Roman" w:hint="default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hAnsi="Verdana" w:cs="Times New Roman" w:hint="default"/>
        <w:sz w:val="18"/>
      </w:rPr>
    </w:lvl>
  </w:abstractNum>
  <w:abstractNum w:abstractNumId="28">
    <w:nsid w:val="69292782"/>
    <w:multiLevelType w:val="multilevel"/>
    <w:tmpl w:val="DB0AC4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9367823"/>
    <w:multiLevelType w:val="multilevel"/>
    <w:tmpl w:val="4EB61DE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C3A39CC"/>
    <w:multiLevelType w:val="multilevel"/>
    <w:tmpl w:val="F282E57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1">
    <w:nsid w:val="7270026E"/>
    <w:multiLevelType w:val="multilevel"/>
    <w:tmpl w:val="4D2283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8"/>
  </w:num>
  <w:num w:numId="5">
    <w:abstractNumId w:val="4"/>
  </w:num>
  <w:num w:numId="6">
    <w:abstractNumId w:val="10"/>
  </w:num>
  <w:num w:numId="7">
    <w:abstractNumId w:val="22"/>
  </w:num>
  <w:num w:numId="8">
    <w:abstractNumId w:val="7"/>
  </w:num>
  <w:num w:numId="9">
    <w:abstractNumId w:val="1"/>
  </w:num>
  <w:num w:numId="10">
    <w:abstractNumId w:val="2"/>
  </w:num>
  <w:num w:numId="11">
    <w:abstractNumId w:val="25"/>
  </w:num>
  <w:num w:numId="12">
    <w:abstractNumId w:val="14"/>
  </w:num>
  <w:num w:numId="13">
    <w:abstractNumId w:val="18"/>
  </w:num>
  <w:num w:numId="14">
    <w:abstractNumId w:val="13"/>
  </w:num>
  <w:num w:numId="15">
    <w:abstractNumId w:val="0"/>
  </w:num>
  <w:num w:numId="16">
    <w:abstractNumId w:val="31"/>
  </w:num>
  <w:num w:numId="17">
    <w:abstractNumId w:val="27"/>
  </w:num>
  <w:num w:numId="18">
    <w:abstractNumId w:val="16"/>
  </w:num>
  <w:num w:numId="19">
    <w:abstractNumId w:val="23"/>
  </w:num>
  <w:num w:numId="20">
    <w:abstractNumId w:val="3"/>
  </w:num>
  <w:num w:numId="21">
    <w:abstractNumId w:val="24"/>
  </w:num>
  <w:num w:numId="22">
    <w:abstractNumId w:val="15"/>
  </w:num>
  <w:num w:numId="23">
    <w:abstractNumId w:val="28"/>
  </w:num>
  <w:num w:numId="24">
    <w:abstractNumId w:val="6"/>
  </w:num>
  <w:num w:numId="25">
    <w:abstractNumId w:val="12"/>
  </w:num>
  <w:num w:numId="26">
    <w:abstractNumId w:val="21"/>
  </w:num>
  <w:num w:numId="27">
    <w:abstractNumId w:val="17"/>
  </w:num>
  <w:num w:numId="28">
    <w:abstractNumId w:val="30"/>
  </w:num>
  <w:num w:numId="29">
    <w:abstractNumId w:val="29"/>
  </w:num>
  <w:num w:numId="30">
    <w:abstractNumId w:val="20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60"/>
    <w:rsid w:val="00000111"/>
    <w:rsid w:val="00000727"/>
    <w:rsid w:val="00000B10"/>
    <w:rsid w:val="00001413"/>
    <w:rsid w:val="00001902"/>
    <w:rsid w:val="00001EC6"/>
    <w:rsid w:val="0000235F"/>
    <w:rsid w:val="0000259C"/>
    <w:rsid w:val="000027DF"/>
    <w:rsid w:val="00002933"/>
    <w:rsid w:val="00002CCB"/>
    <w:rsid w:val="0000310A"/>
    <w:rsid w:val="000032AD"/>
    <w:rsid w:val="0000345E"/>
    <w:rsid w:val="00003C89"/>
    <w:rsid w:val="00003EF4"/>
    <w:rsid w:val="0000418B"/>
    <w:rsid w:val="0000455D"/>
    <w:rsid w:val="000048F0"/>
    <w:rsid w:val="00004B77"/>
    <w:rsid w:val="00005046"/>
    <w:rsid w:val="000054E0"/>
    <w:rsid w:val="000059DC"/>
    <w:rsid w:val="00005FDC"/>
    <w:rsid w:val="0000604B"/>
    <w:rsid w:val="00006500"/>
    <w:rsid w:val="00006AF7"/>
    <w:rsid w:val="00007008"/>
    <w:rsid w:val="0000705E"/>
    <w:rsid w:val="00007088"/>
    <w:rsid w:val="0000710E"/>
    <w:rsid w:val="00007688"/>
    <w:rsid w:val="000079DD"/>
    <w:rsid w:val="00007AAE"/>
    <w:rsid w:val="00007B21"/>
    <w:rsid w:val="000106F2"/>
    <w:rsid w:val="000107E2"/>
    <w:rsid w:val="000111F7"/>
    <w:rsid w:val="00011997"/>
    <w:rsid w:val="00011FD2"/>
    <w:rsid w:val="00011FD8"/>
    <w:rsid w:val="000121CC"/>
    <w:rsid w:val="00013993"/>
    <w:rsid w:val="00013C91"/>
    <w:rsid w:val="00013CAB"/>
    <w:rsid w:val="000140E4"/>
    <w:rsid w:val="00014220"/>
    <w:rsid w:val="00014B28"/>
    <w:rsid w:val="00014E9C"/>
    <w:rsid w:val="00014F7D"/>
    <w:rsid w:val="00015104"/>
    <w:rsid w:val="0001574B"/>
    <w:rsid w:val="00015867"/>
    <w:rsid w:val="000158C7"/>
    <w:rsid w:val="00015912"/>
    <w:rsid w:val="00015A28"/>
    <w:rsid w:val="00015DE7"/>
    <w:rsid w:val="00016C44"/>
    <w:rsid w:val="00016DB5"/>
    <w:rsid w:val="00017259"/>
    <w:rsid w:val="00017A1B"/>
    <w:rsid w:val="00017A63"/>
    <w:rsid w:val="00017DB9"/>
    <w:rsid w:val="00017EB9"/>
    <w:rsid w:val="00020854"/>
    <w:rsid w:val="00020E45"/>
    <w:rsid w:val="000218B1"/>
    <w:rsid w:val="00021BED"/>
    <w:rsid w:val="0002253C"/>
    <w:rsid w:val="00022833"/>
    <w:rsid w:val="000228E7"/>
    <w:rsid w:val="00022910"/>
    <w:rsid w:val="00023316"/>
    <w:rsid w:val="0002367A"/>
    <w:rsid w:val="00023817"/>
    <w:rsid w:val="00023AE9"/>
    <w:rsid w:val="000241FB"/>
    <w:rsid w:val="00024648"/>
    <w:rsid w:val="0002483A"/>
    <w:rsid w:val="000249FE"/>
    <w:rsid w:val="00024C4B"/>
    <w:rsid w:val="00024FAE"/>
    <w:rsid w:val="0002509D"/>
    <w:rsid w:val="000254EE"/>
    <w:rsid w:val="000255E7"/>
    <w:rsid w:val="00025651"/>
    <w:rsid w:val="00025E1D"/>
    <w:rsid w:val="00026078"/>
    <w:rsid w:val="000261E5"/>
    <w:rsid w:val="00026366"/>
    <w:rsid w:val="00026B53"/>
    <w:rsid w:val="00026CC8"/>
    <w:rsid w:val="00027505"/>
    <w:rsid w:val="00027526"/>
    <w:rsid w:val="000300BA"/>
    <w:rsid w:val="00030A99"/>
    <w:rsid w:val="00030B6E"/>
    <w:rsid w:val="0003108C"/>
    <w:rsid w:val="000313B7"/>
    <w:rsid w:val="000315FE"/>
    <w:rsid w:val="00031751"/>
    <w:rsid w:val="00031D05"/>
    <w:rsid w:val="00031E10"/>
    <w:rsid w:val="00031FD2"/>
    <w:rsid w:val="00032216"/>
    <w:rsid w:val="000323F8"/>
    <w:rsid w:val="0003296A"/>
    <w:rsid w:val="0003301D"/>
    <w:rsid w:val="0003317E"/>
    <w:rsid w:val="0003320E"/>
    <w:rsid w:val="0003322B"/>
    <w:rsid w:val="00033A20"/>
    <w:rsid w:val="00033F4E"/>
    <w:rsid w:val="00034241"/>
    <w:rsid w:val="00034786"/>
    <w:rsid w:val="00034917"/>
    <w:rsid w:val="00034E62"/>
    <w:rsid w:val="00034FB3"/>
    <w:rsid w:val="00035452"/>
    <w:rsid w:val="000359D0"/>
    <w:rsid w:val="000359F7"/>
    <w:rsid w:val="00035EED"/>
    <w:rsid w:val="00036215"/>
    <w:rsid w:val="00036232"/>
    <w:rsid w:val="000366EC"/>
    <w:rsid w:val="00036949"/>
    <w:rsid w:val="00036988"/>
    <w:rsid w:val="000369C1"/>
    <w:rsid w:val="00036D59"/>
    <w:rsid w:val="000375FA"/>
    <w:rsid w:val="000377AA"/>
    <w:rsid w:val="000378E7"/>
    <w:rsid w:val="00037B14"/>
    <w:rsid w:val="00037C6F"/>
    <w:rsid w:val="00037E8C"/>
    <w:rsid w:val="00040DD3"/>
    <w:rsid w:val="00040FBC"/>
    <w:rsid w:val="00040FFB"/>
    <w:rsid w:val="00041157"/>
    <w:rsid w:val="00041C27"/>
    <w:rsid w:val="00041DDA"/>
    <w:rsid w:val="000424DB"/>
    <w:rsid w:val="00042B1D"/>
    <w:rsid w:val="00042D4F"/>
    <w:rsid w:val="0004301D"/>
    <w:rsid w:val="00043D07"/>
    <w:rsid w:val="00043FCE"/>
    <w:rsid w:val="00044632"/>
    <w:rsid w:val="0004483F"/>
    <w:rsid w:val="00044C90"/>
    <w:rsid w:val="00045271"/>
    <w:rsid w:val="000459AC"/>
    <w:rsid w:val="00045AE7"/>
    <w:rsid w:val="00045C5F"/>
    <w:rsid w:val="00045F37"/>
    <w:rsid w:val="00045F7D"/>
    <w:rsid w:val="00046094"/>
    <w:rsid w:val="00046865"/>
    <w:rsid w:val="0004697C"/>
    <w:rsid w:val="00046EAD"/>
    <w:rsid w:val="00047130"/>
    <w:rsid w:val="00047359"/>
    <w:rsid w:val="00047B23"/>
    <w:rsid w:val="00047B4E"/>
    <w:rsid w:val="00047CE1"/>
    <w:rsid w:val="0005013A"/>
    <w:rsid w:val="00050417"/>
    <w:rsid w:val="000509C9"/>
    <w:rsid w:val="00050E9D"/>
    <w:rsid w:val="0005137E"/>
    <w:rsid w:val="000515A3"/>
    <w:rsid w:val="00051613"/>
    <w:rsid w:val="00051B05"/>
    <w:rsid w:val="00051B44"/>
    <w:rsid w:val="00051B7F"/>
    <w:rsid w:val="00051E38"/>
    <w:rsid w:val="00052A4E"/>
    <w:rsid w:val="00052EE5"/>
    <w:rsid w:val="0005339D"/>
    <w:rsid w:val="00053481"/>
    <w:rsid w:val="00053654"/>
    <w:rsid w:val="000538AB"/>
    <w:rsid w:val="00053EC3"/>
    <w:rsid w:val="0005456F"/>
    <w:rsid w:val="0005470B"/>
    <w:rsid w:val="00054943"/>
    <w:rsid w:val="00054D6A"/>
    <w:rsid w:val="00054D72"/>
    <w:rsid w:val="00055387"/>
    <w:rsid w:val="000553CF"/>
    <w:rsid w:val="000560A8"/>
    <w:rsid w:val="00056113"/>
    <w:rsid w:val="0005634E"/>
    <w:rsid w:val="00056612"/>
    <w:rsid w:val="00056C3C"/>
    <w:rsid w:val="00056CB1"/>
    <w:rsid w:val="000572FF"/>
    <w:rsid w:val="000577AA"/>
    <w:rsid w:val="0005781E"/>
    <w:rsid w:val="00060989"/>
    <w:rsid w:val="000609AF"/>
    <w:rsid w:val="00060B2D"/>
    <w:rsid w:val="00060BF9"/>
    <w:rsid w:val="00060EF5"/>
    <w:rsid w:val="00061157"/>
    <w:rsid w:val="0006171E"/>
    <w:rsid w:val="00061B12"/>
    <w:rsid w:val="00061E51"/>
    <w:rsid w:val="00061FB9"/>
    <w:rsid w:val="00061FE8"/>
    <w:rsid w:val="0006212B"/>
    <w:rsid w:val="00062CC6"/>
    <w:rsid w:val="00064231"/>
    <w:rsid w:val="0006446D"/>
    <w:rsid w:val="00064B4A"/>
    <w:rsid w:val="00064B56"/>
    <w:rsid w:val="00064F62"/>
    <w:rsid w:val="000651E2"/>
    <w:rsid w:val="00065266"/>
    <w:rsid w:val="00065603"/>
    <w:rsid w:val="00065739"/>
    <w:rsid w:val="000657FC"/>
    <w:rsid w:val="00066487"/>
    <w:rsid w:val="000665B0"/>
    <w:rsid w:val="000666FA"/>
    <w:rsid w:val="00066938"/>
    <w:rsid w:val="00066CB5"/>
    <w:rsid w:val="0006748E"/>
    <w:rsid w:val="00067A99"/>
    <w:rsid w:val="00067E6B"/>
    <w:rsid w:val="00067EB7"/>
    <w:rsid w:val="0007008C"/>
    <w:rsid w:val="00070889"/>
    <w:rsid w:val="00070C41"/>
    <w:rsid w:val="000711CB"/>
    <w:rsid w:val="000712DB"/>
    <w:rsid w:val="000715FB"/>
    <w:rsid w:val="00071A55"/>
    <w:rsid w:val="00071E1C"/>
    <w:rsid w:val="000722F4"/>
    <w:rsid w:val="00072615"/>
    <w:rsid w:val="00073F4E"/>
    <w:rsid w:val="00074285"/>
    <w:rsid w:val="0007463B"/>
    <w:rsid w:val="000749A5"/>
    <w:rsid w:val="000750AD"/>
    <w:rsid w:val="00075316"/>
    <w:rsid w:val="000764B2"/>
    <w:rsid w:val="00076AC0"/>
    <w:rsid w:val="00076DD8"/>
    <w:rsid w:val="0007719A"/>
    <w:rsid w:val="0007730A"/>
    <w:rsid w:val="0007738E"/>
    <w:rsid w:val="0007757F"/>
    <w:rsid w:val="00077CBD"/>
    <w:rsid w:val="00077D7A"/>
    <w:rsid w:val="00077E7F"/>
    <w:rsid w:val="0008059D"/>
    <w:rsid w:val="00080CE2"/>
    <w:rsid w:val="000811A2"/>
    <w:rsid w:val="00081426"/>
    <w:rsid w:val="00081951"/>
    <w:rsid w:val="00081ECC"/>
    <w:rsid w:val="00082227"/>
    <w:rsid w:val="00082428"/>
    <w:rsid w:val="00082588"/>
    <w:rsid w:val="00082600"/>
    <w:rsid w:val="00082772"/>
    <w:rsid w:val="00082794"/>
    <w:rsid w:val="00082A97"/>
    <w:rsid w:val="00082BB8"/>
    <w:rsid w:val="00082F84"/>
    <w:rsid w:val="0008309A"/>
    <w:rsid w:val="0008330D"/>
    <w:rsid w:val="000844A1"/>
    <w:rsid w:val="0008507E"/>
    <w:rsid w:val="000853D3"/>
    <w:rsid w:val="00085439"/>
    <w:rsid w:val="00085730"/>
    <w:rsid w:val="00085B86"/>
    <w:rsid w:val="00086504"/>
    <w:rsid w:val="000869FA"/>
    <w:rsid w:val="00086DFC"/>
    <w:rsid w:val="0008703D"/>
    <w:rsid w:val="000875A5"/>
    <w:rsid w:val="00087F81"/>
    <w:rsid w:val="00090235"/>
    <w:rsid w:val="00090311"/>
    <w:rsid w:val="0009034D"/>
    <w:rsid w:val="000907DC"/>
    <w:rsid w:val="000908FF"/>
    <w:rsid w:val="00090A8A"/>
    <w:rsid w:val="00090BAB"/>
    <w:rsid w:val="0009106B"/>
    <w:rsid w:val="00091195"/>
    <w:rsid w:val="00091B92"/>
    <w:rsid w:val="00091F97"/>
    <w:rsid w:val="00092846"/>
    <w:rsid w:val="0009337E"/>
    <w:rsid w:val="00093767"/>
    <w:rsid w:val="00093F48"/>
    <w:rsid w:val="00094E69"/>
    <w:rsid w:val="00095233"/>
    <w:rsid w:val="000954FA"/>
    <w:rsid w:val="00095CEB"/>
    <w:rsid w:val="00096188"/>
    <w:rsid w:val="0009651E"/>
    <w:rsid w:val="0009734A"/>
    <w:rsid w:val="000975E5"/>
    <w:rsid w:val="000978B8"/>
    <w:rsid w:val="00097C33"/>
    <w:rsid w:val="00097C9F"/>
    <w:rsid w:val="00097D50"/>
    <w:rsid w:val="00097DCA"/>
    <w:rsid w:val="00097E2A"/>
    <w:rsid w:val="00097F23"/>
    <w:rsid w:val="000A000C"/>
    <w:rsid w:val="000A00F2"/>
    <w:rsid w:val="000A046F"/>
    <w:rsid w:val="000A090B"/>
    <w:rsid w:val="000A0AEC"/>
    <w:rsid w:val="000A149E"/>
    <w:rsid w:val="000A1646"/>
    <w:rsid w:val="000A16EF"/>
    <w:rsid w:val="000A1826"/>
    <w:rsid w:val="000A18E0"/>
    <w:rsid w:val="000A1980"/>
    <w:rsid w:val="000A1E94"/>
    <w:rsid w:val="000A1F93"/>
    <w:rsid w:val="000A221D"/>
    <w:rsid w:val="000A282F"/>
    <w:rsid w:val="000A299F"/>
    <w:rsid w:val="000A2B52"/>
    <w:rsid w:val="000A2DDC"/>
    <w:rsid w:val="000A3BB7"/>
    <w:rsid w:val="000A3F12"/>
    <w:rsid w:val="000A4019"/>
    <w:rsid w:val="000A4036"/>
    <w:rsid w:val="000A42C5"/>
    <w:rsid w:val="000A43B7"/>
    <w:rsid w:val="000A45BE"/>
    <w:rsid w:val="000A45DA"/>
    <w:rsid w:val="000A4A03"/>
    <w:rsid w:val="000A4A4E"/>
    <w:rsid w:val="000A4D46"/>
    <w:rsid w:val="000A53CE"/>
    <w:rsid w:val="000A59A9"/>
    <w:rsid w:val="000A5B4B"/>
    <w:rsid w:val="000A5CF5"/>
    <w:rsid w:val="000A5D1A"/>
    <w:rsid w:val="000A5D4C"/>
    <w:rsid w:val="000A608C"/>
    <w:rsid w:val="000A643F"/>
    <w:rsid w:val="000A69C5"/>
    <w:rsid w:val="000A6ACC"/>
    <w:rsid w:val="000A7070"/>
    <w:rsid w:val="000A7D9C"/>
    <w:rsid w:val="000A7F54"/>
    <w:rsid w:val="000B097C"/>
    <w:rsid w:val="000B0E33"/>
    <w:rsid w:val="000B1157"/>
    <w:rsid w:val="000B1A43"/>
    <w:rsid w:val="000B1CD1"/>
    <w:rsid w:val="000B1FDE"/>
    <w:rsid w:val="000B22B8"/>
    <w:rsid w:val="000B2A7E"/>
    <w:rsid w:val="000B2F2C"/>
    <w:rsid w:val="000B2F8C"/>
    <w:rsid w:val="000B3091"/>
    <w:rsid w:val="000B30F4"/>
    <w:rsid w:val="000B31B8"/>
    <w:rsid w:val="000B3203"/>
    <w:rsid w:val="000B3358"/>
    <w:rsid w:val="000B3FFE"/>
    <w:rsid w:val="000B44D4"/>
    <w:rsid w:val="000B4D3A"/>
    <w:rsid w:val="000B527A"/>
    <w:rsid w:val="000B531B"/>
    <w:rsid w:val="000B6102"/>
    <w:rsid w:val="000B69C9"/>
    <w:rsid w:val="000B6B48"/>
    <w:rsid w:val="000B6CFF"/>
    <w:rsid w:val="000B6EF8"/>
    <w:rsid w:val="000B7176"/>
    <w:rsid w:val="000C00C1"/>
    <w:rsid w:val="000C0796"/>
    <w:rsid w:val="000C0994"/>
    <w:rsid w:val="000C11F6"/>
    <w:rsid w:val="000C1671"/>
    <w:rsid w:val="000C1A39"/>
    <w:rsid w:val="000C1E31"/>
    <w:rsid w:val="000C1E6F"/>
    <w:rsid w:val="000C26C2"/>
    <w:rsid w:val="000C27C1"/>
    <w:rsid w:val="000C2CA8"/>
    <w:rsid w:val="000C3204"/>
    <w:rsid w:val="000C37D3"/>
    <w:rsid w:val="000C3A17"/>
    <w:rsid w:val="000C3DFA"/>
    <w:rsid w:val="000C44E0"/>
    <w:rsid w:val="000C4B45"/>
    <w:rsid w:val="000C4F29"/>
    <w:rsid w:val="000C597E"/>
    <w:rsid w:val="000C5FA3"/>
    <w:rsid w:val="000C6056"/>
    <w:rsid w:val="000C6088"/>
    <w:rsid w:val="000C6111"/>
    <w:rsid w:val="000C68AF"/>
    <w:rsid w:val="000C6B74"/>
    <w:rsid w:val="000C6DAF"/>
    <w:rsid w:val="000C6E2D"/>
    <w:rsid w:val="000C6EB9"/>
    <w:rsid w:val="000C72FC"/>
    <w:rsid w:val="000C7EED"/>
    <w:rsid w:val="000C7F0D"/>
    <w:rsid w:val="000D03E3"/>
    <w:rsid w:val="000D0772"/>
    <w:rsid w:val="000D0B0E"/>
    <w:rsid w:val="000D0E08"/>
    <w:rsid w:val="000D0E71"/>
    <w:rsid w:val="000D1B11"/>
    <w:rsid w:val="000D2CA5"/>
    <w:rsid w:val="000D2FB7"/>
    <w:rsid w:val="000D32DB"/>
    <w:rsid w:val="000D34F0"/>
    <w:rsid w:val="000D4108"/>
    <w:rsid w:val="000D4238"/>
    <w:rsid w:val="000D436C"/>
    <w:rsid w:val="000D4505"/>
    <w:rsid w:val="000D4EA8"/>
    <w:rsid w:val="000D4EDD"/>
    <w:rsid w:val="000D51AD"/>
    <w:rsid w:val="000D551A"/>
    <w:rsid w:val="000D56A5"/>
    <w:rsid w:val="000D5AE9"/>
    <w:rsid w:val="000D63B7"/>
    <w:rsid w:val="000D656E"/>
    <w:rsid w:val="000D6B74"/>
    <w:rsid w:val="000D7620"/>
    <w:rsid w:val="000D7814"/>
    <w:rsid w:val="000D7B7C"/>
    <w:rsid w:val="000D7C85"/>
    <w:rsid w:val="000E026C"/>
    <w:rsid w:val="000E03B6"/>
    <w:rsid w:val="000E0526"/>
    <w:rsid w:val="000E06AE"/>
    <w:rsid w:val="000E07D0"/>
    <w:rsid w:val="000E0B98"/>
    <w:rsid w:val="000E0C40"/>
    <w:rsid w:val="000E120E"/>
    <w:rsid w:val="000E13E6"/>
    <w:rsid w:val="000E1787"/>
    <w:rsid w:val="000E18CA"/>
    <w:rsid w:val="000E1BE3"/>
    <w:rsid w:val="000E25FF"/>
    <w:rsid w:val="000E2FAB"/>
    <w:rsid w:val="000E3204"/>
    <w:rsid w:val="000E359D"/>
    <w:rsid w:val="000E3841"/>
    <w:rsid w:val="000E4125"/>
    <w:rsid w:val="000E423E"/>
    <w:rsid w:val="000E43F7"/>
    <w:rsid w:val="000E44FE"/>
    <w:rsid w:val="000E4A0E"/>
    <w:rsid w:val="000E4CB6"/>
    <w:rsid w:val="000E4FC7"/>
    <w:rsid w:val="000E54CD"/>
    <w:rsid w:val="000E57CC"/>
    <w:rsid w:val="000E5A3B"/>
    <w:rsid w:val="000E5B89"/>
    <w:rsid w:val="000E5C32"/>
    <w:rsid w:val="000E60C8"/>
    <w:rsid w:val="000E6285"/>
    <w:rsid w:val="000E699A"/>
    <w:rsid w:val="000E69B0"/>
    <w:rsid w:val="000E6AE9"/>
    <w:rsid w:val="000E6BD0"/>
    <w:rsid w:val="000E6C55"/>
    <w:rsid w:val="000E6FEA"/>
    <w:rsid w:val="000E7100"/>
    <w:rsid w:val="000E73D0"/>
    <w:rsid w:val="000E7910"/>
    <w:rsid w:val="000E7E70"/>
    <w:rsid w:val="000F00A2"/>
    <w:rsid w:val="000F08D9"/>
    <w:rsid w:val="000F0A9E"/>
    <w:rsid w:val="000F0C27"/>
    <w:rsid w:val="000F0EED"/>
    <w:rsid w:val="000F14D7"/>
    <w:rsid w:val="000F19C8"/>
    <w:rsid w:val="000F1FB0"/>
    <w:rsid w:val="000F24C8"/>
    <w:rsid w:val="000F29E3"/>
    <w:rsid w:val="000F2A63"/>
    <w:rsid w:val="000F32CD"/>
    <w:rsid w:val="000F34A4"/>
    <w:rsid w:val="000F3589"/>
    <w:rsid w:val="000F3EA0"/>
    <w:rsid w:val="000F40E0"/>
    <w:rsid w:val="000F41F0"/>
    <w:rsid w:val="000F43BA"/>
    <w:rsid w:val="000F45B6"/>
    <w:rsid w:val="000F4B75"/>
    <w:rsid w:val="000F5196"/>
    <w:rsid w:val="000F5777"/>
    <w:rsid w:val="000F5B00"/>
    <w:rsid w:val="000F5C5A"/>
    <w:rsid w:val="000F5C6B"/>
    <w:rsid w:val="000F5DDC"/>
    <w:rsid w:val="000F66A3"/>
    <w:rsid w:val="000F69DE"/>
    <w:rsid w:val="000F6A64"/>
    <w:rsid w:val="000F7E02"/>
    <w:rsid w:val="000F7ED9"/>
    <w:rsid w:val="001003BB"/>
    <w:rsid w:val="00100785"/>
    <w:rsid w:val="00100D61"/>
    <w:rsid w:val="001019DD"/>
    <w:rsid w:val="00101A5F"/>
    <w:rsid w:val="00102022"/>
    <w:rsid w:val="0010208D"/>
    <w:rsid w:val="001020A8"/>
    <w:rsid w:val="0010286C"/>
    <w:rsid w:val="00102DE3"/>
    <w:rsid w:val="00102F03"/>
    <w:rsid w:val="001031C5"/>
    <w:rsid w:val="001039B4"/>
    <w:rsid w:val="00104352"/>
    <w:rsid w:val="00104620"/>
    <w:rsid w:val="00104A78"/>
    <w:rsid w:val="00104F86"/>
    <w:rsid w:val="00105235"/>
    <w:rsid w:val="0010590A"/>
    <w:rsid w:val="00105BFF"/>
    <w:rsid w:val="0010608B"/>
    <w:rsid w:val="00106A9F"/>
    <w:rsid w:val="00106AB9"/>
    <w:rsid w:val="00107170"/>
    <w:rsid w:val="0010735F"/>
    <w:rsid w:val="00107541"/>
    <w:rsid w:val="00107593"/>
    <w:rsid w:val="001075F7"/>
    <w:rsid w:val="00107671"/>
    <w:rsid w:val="00107802"/>
    <w:rsid w:val="00107820"/>
    <w:rsid w:val="00110135"/>
    <w:rsid w:val="0011021B"/>
    <w:rsid w:val="00110690"/>
    <w:rsid w:val="00110AF2"/>
    <w:rsid w:val="00110F1E"/>
    <w:rsid w:val="0011131F"/>
    <w:rsid w:val="00111373"/>
    <w:rsid w:val="001113F5"/>
    <w:rsid w:val="00111ABD"/>
    <w:rsid w:val="00111AC2"/>
    <w:rsid w:val="00111B5D"/>
    <w:rsid w:val="00111D8A"/>
    <w:rsid w:val="001126BE"/>
    <w:rsid w:val="00112AEB"/>
    <w:rsid w:val="00112C36"/>
    <w:rsid w:val="00112EC8"/>
    <w:rsid w:val="00113358"/>
    <w:rsid w:val="0011349D"/>
    <w:rsid w:val="00113852"/>
    <w:rsid w:val="00113BA6"/>
    <w:rsid w:val="00113C23"/>
    <w:rsid w:val="00113C89"/>
    <w:rsid w:val="00113E4A"/>
    <w:rsid w:val="00113E80"/>
    <w:rsid w:val="001141BD"/>
    <w:rsid w:val="00114253"/>
    <w:rsid w:val="00114270"/>
    <w:rsid w:val="00114369"/>
    <w:rsid w:val="00114519"/>
    <w:rsid w:val="00114801"/>
    <w:rsid w:val="00114B6D"/>
    <w:rsid w:val="00114D2D"/>
    <w:rsid w:val="001150DC"/>
    <w:rsid w:val="0011517A"/>
    <w:rsid w:val="0011519C"/>
    <w:rsid w:val="0011535F"/>
    <w:rsid w:val="00115AA2"/>
    <w:rsid w:val="001165AF"/>
    <w:rsid w:val="00116B89"/>
    <w:rsid w:val="001174A3"/>
    <w:rsid w:val="00117F96"/>
    <w:rsid w:val="001201D6"/>
    <w:rsid w:val="00120313"/>
    <w:rsid w:val="00120547"/>
    <w:rsid w:val="0012074A"/>
    <w:rsid w:val="001208C1"/>
    <w:rsid w:val="00120B26"/>
    <w:rsid w:val="00120BED"/>
    <w:rsid w:val="00120DF4"/>
    <w:rsid w:val="001211B8"/>
    <w:rsid w:val="00121E02"/>
    <w:rsid w:val="0012218D"/>
    <w:rsid w:val="001222E9"/>
    <w:rsid w:val="00122A18"/>
    <w:rsid w:val="00122CB0"/>
    <w:rsid w:val="0012308B"/>
    <w:rsid w:val="00123168"/>
    <w:rsid w:val="001232C4"/>
    <w:rsid w:val="0012339E"/>
    <w:rsid w:val="001238F3"/>
    <w:rsid w:val="00123F02"/>
    <w:rsid w:val="001240E5"/>
    <w:rsid w:val="001244C5"/>
    <w:rsid w:val="0012475A"/>
    <w:rsid w:val="00124985"/>
    <w:rsid w:val="00124C6C"/>
    <w:rsid w:val="001250C3"/>
    <w:rsid w:val="001251A7"/>
    <w:rsid w:val="00125221"/>
    <w:rsid w:val="00125465"/>
    <w:rsid w:val="001256AE"/>
    <w:rsid w:val="001261E9"/>
    <w:rsid w:val="00126282"/>
    <w:rsid w:val="00126299"/>
    <w:rsid w:val="0012686A"/>
    <w:rsid w:val="0012689B"/>
    <w:rsid w:val="001275BD"/>
    <w:rsid w:val="00127814"/>
    <w:rsid w:val="001278BD"/>
    <w:rsid w:val="00127905"/>
    <w:rsid w:val="00127A17"/>
    <w:rsid w:val="00130923"/>
    <w:rsid w:val="00130AD2"/>
    <w:rsid w:val="00130D33"/>
    <w:rsid w:val="00130D97"/>
    <w:rsid w:val="001314D1"/>
    <w:rsid w:val="0013164D"/>
    <w:rsid w:val="00131780"/>
    <w:rsid w:val="001318FD"/>
    <w:rsid w:val="00131BC0"/>
    <w:rsid w:val="00131BDC"/>
    <w:rsid w:val="001322A4"/>
    <w:rsid w:val="001337DD"/>
    <w:rsid w:val="00133D6D"/>
    <w:rsid w:val="00133EF5"/>
    <w:rsid w:val="001348F6"/>
    <w:rsid w:val="00134AE3"/>
    <w:rsid w:val="00134DB3"/>
    <w:rsid w:val="00134E86"/>
    <w:rsid w:val="0013509F"/>
    <w:rsid w:val="00135F37"/>
    <w:rsid w:val="00135FEA"/>
    <w:rsid w:val="0013664C"/>
    <w:rsid w:val="0013683C"/>
    <w:rsid w:val="0013696B"/>
    <w:rsid w:val="00137035"/>
    <w:rsid w:val="0013750D"/>
    <w:rsid w:val="0013763B"/>
    <w:rsid w:val="00140165"/>
    <w:rsid w:val="001405E5"/>
    <w:rsid w:val="001408FF"/>
    <w:rsid w:val="00140A56"/>
    <w:rsid w:val="00140D6A"/>
    <w:rsid w:val="00141060"/>
    <w:rsid w:val="001415C1"/>
    <w:rsid w:val="0014171A"/>
    <w:rsid w:val="00141865"/>
    <w:rsid w:val="00141BA9"/>
    <w:rsid w:val="00141E67"/>
    <w:rsid w:val="0014202C"/>
    <w:rsid w:val="001427F9"/>
    <w:rsid w:val="0014347F"/>
    <w:rsid w:val="001436F6"/>
    <w:rsid w:val="001437C0"/>
    <w:rsid w:val="00143CF2"/>
    <w:rsid w:val="0014432B"/>
    <w:rsid w:val="00144336"/>
    <w:rsid w:val="0014433B"/>
    <w:rsid w:val="001443EB"/>
    <w:rsid w:val="00144D41"/>
    <w:rsid w:val="00144E62"/>
    <w:rsid w:val="001451BD"/>
    <w:rsid w:val="001453BA"/>
    <w:rsid w:val="001454A5"/>
    <w:rsid w:val="00145694"/>
    <w:rsid w:val="00145A91"/>
    <w:rsid w:val="00145C3A"/>
    <w:rsid w:val="00146038"/>
    <w:rsid w:val="00146093"/>
    <w:rsid w:val="00146596"/>
    <w:rsid w:val="0014663E"/>
    <w:rsid w:val="00146830"/>
    <w:rsid w:val="00146AB5"/>
    <w:rsid w:val="00146CD4"/>
    <w:rsid w:val="001473C9"/>
    <w:rsid w:val="001477B6"/>
    <w:rsid w:val="001504D2"/>
    <w:rsid w:val="001504E9"/>
    <w:rsid w:val="0015091C"/>
    <w:rsid w:val="00150D0D"/>
    <w:rsid w:val="001516CB"/>
    <w:rsid w:val="00151E95"/>
    <w:rsid w:val="00152972"/>
    <w:rsid w:val="00152B22"/>
    <w:rsid w:val="00153071"/>
    <w:rsid w:val="0015309C"/>
    <w:rsid w:val="001532F7"/>
    <w:rsid w:val="00153300"/>
    <w:rsid w:val="00153588"/>
    <w:rsid w:val="0015381B"/>
    <w:rsid w:val="00153DB4"/>
    <w:rsid w:val="00153E5F"/>
    <w:rsid w:val="001544CC"/>
    <w:rsid w:val="00154A23"/>
    <w:rsid w:val="00154AEC"/>
    <w:rsid w:val="00154F50"/>
    <w:rsid w:val="00154F67"/>
    <w:rsid w:val="00154F7E"/>
    <w:rsid w:val="00155696"/>
    <w:rsid w:val="00155EE5"/>
    <w:rsid w:val="00155EE6"/>
    <w:rsid w:val="00156111"/>
    <w:rsid w:val="001568DC"/>
    <w:rsid w:val="00156A5D"/>
    <w:rsid w:val="00156E07"/>
    <w:rsid w:val="00157102"/>
    <w:rsid w:val="00157138"/>
    <w:rsid w:val="0016055F"/>
    <w:rsid w:val="00160CB4"/>
    <w:rsid w:val="00160DE8"/>
    <w:rsid w:val="0016101A"/>
    <w:rsid w:val="0016120F"/>
    <w:rsid w:val="001613EF"/>
    <w:rsid w:val="00161521"/>
    <w:rsid w:val="001615F0"/>
    <w:rsid w:val="00161B98"/>
    <w:rsid w:val="0016226C"/>
    <w:rsid w:val="0016238F"/>
    <w:rsid w:val="001623C6"/>
    <w:rsid w:val="0016247D"/>
    <w:rsid w:val="00162780"/>
    <w:rsid w:val="001627B3"/>
    <w:rsid w:val="001628A7"/>
    <w:rsid w:val="00162C79"/>
    <w:rsid w:val="00162E9B"/>
    <w:rsid w:val="00162FCC"/>
    <w:rsid w:val="00163100"/>
    <w:rsid w:val="00163402"/>
    <w:rsid w:val="00163810"/>
    <w:rsid w:val="0016404D"/>
    <w:rsid w:val="00164F98"/>
    <w:rsid w:val="00165161"/>
    <w:rsid w:val="00165533"/>
    <w:rsid w:val="001657D4"/>
    <w:rsid w:val="001660A3"/>
    <w:rsid w:val="0016610D"/>
    <w:rsid w:val="00166FDD"/>
    <w:rsid w:val="0016725E"/>
    <w:rsid w:val="00167516"/>
    <w:rsid w:val="001675E3"/>
    <w:rsid w:val="001678CF"/>
    <w:rsid w:val="00167A1C"/>
    <w:rsid w:val="00167C77"/>
    <w:rsid w:val="001700E0"/>
    <w:rsid w:val="00170201"/>
    <w:rsid w:val="001702ED"/>
    <w:rsid w:val="00170834"/>
    <w:rsid w:val="00170FF4"/>
    <w:rsid w:val="00171349"/>
    <w:rsid w:val="001714E2"/>
    <w:rsid w:val="00171952"/>
    <w:rsid w:val="001719F2"/>
    <w:rsid w:val="00171A3E"/>
    <w:rsid w:val="00171D6E"/>
    <w:rsid w:val="00171FBF"/>
    <w:rsid w:val="00172189"/>
    <w:rsid w:val="001723DA"/>
    <w:rsid w:val="00172762"/>
    <w:rsid w:val="00172839"/>
    <w:rsid w:val="00172BD2"/>
    <w:rsid w:val="001731ED"/>
    <w:rsid w:val="0017335E"/>
    <w:rsid w:val="001737A8"/>
    <w:rsid w:val="00173AFD"/>
    <w:rsid w:val="00173C13"/>
    <w:rsid w:val="0017408F"/>
    <w:rsid w:val="0017449E"/>
    <w:rsid w:val="001745A3"/>
    <w:rsid w:val="001748BE"/>
    <w:rsid w:val="00174BEF"/>
    <w:rsid w:val="001755AC"/>
    <w:rsid w:val="00175A3A"/>
    <w:rsid w:val="00175E61"/>
    <w:rsid w:val="0017627A"/>
    <w:rsid w:val="00176613"/>
    <w:rsid w:val="001766D6"/>
    <w:rsid w:val="0017688C"/>
    <w:rsid w:val="00176CEB"/>
    <w:rsid w:val="001776B5"/>
    <w:rsid w:val="00177D4A"/>
    <w:rsid w:val="0018056B"/>
    <w:rsid w:val="001808D2"/>
    <w:rsid w:val="00180AC8"/>
    <w:rsid w:val="00180CF3"/>
    <w:rsid w:val="00180D32"/>
    <w:rsid w:val="00180EB4"/>
    <w:rsid w:val="00180EE0"/>
    <w:rsid w:val="0018120B"/>
    <w:rsid w:val="0018174D"/>
    <w:rsid w:val="001817EF"/>
    <w:rsid w:val="0018190C"/>
    <w:rsid w:val="001822A1"/>
    <w:rsid w:val="001825FE"/>
    <w:rsid w:val="00182A35"/>
    <w:rsid w:val="00182E52"/>
    <w:rsid w:val="00182FB6"/>
    <w:rsid w:val="00182FD8"/>
    <w:rsid w:val="001833C8"/>
    <w:rsid w:val="00183739"/>
    <w:rsid w:val="00183EAA"/>
    <w:rsid w:val="00184FAE"/>
    <w:rsid w:val="00185290"/>
    <w:rsid w:val="00185712"/>
    <w:rsid w:val="001857D5"/>
    <w:rsid w:val="00185916"/>
    <w:rsid w:val="00185D23"/>
    <w:rsid w:val="00186998"/>
    <w:rsid w:val="00186BE3"/>
    <w:rsid w:val="00186C25"/>
    <w:rsid w:val="001870EA"/>
    <w:rsid w:val="001874D7"/>
    <w:rsid w:val="00187549"/>
    <w:rsid w:val="0019030A"/>
    <w:rsid w:val="00190927"/>
    <w:rsid w:val="0019099D"/>
    <w:rsid w:val="00190DBC"/>
    <w:rsid w:val="001915D9"/>
    <w:rsid w:val="001919FD"/>
    <w:rsid w:val="00191A0B"/>
    <w:rsid w:val="001926ED"/>
    <w:rsid w:val="0019274E"/>
    <w:rsid w:val="00192B83"/>
    <w:rsid w:val="00192F4B"/>
    <w:rsid w:val="00193278"/>
    <w:rsid w:val="0019357F"/>
    <w:rsid w:val="00193AA7"/>
    <w:rsid w:val="001942CB"/>
    <w:rsid w:val="0019439A"/>
    <w:rsid w:val="00194457"/>
    <w:rsid w:val="00194499"/>
    <w:rsid w:val="0019491C"/>
    <w:rsid w:val="001949A9"/>
    <w:rsid w:val="00194FC1"/>
    <w:rsid w:val="00195575"/>
    <w:rsid w:val="00195978"/>
    <w:rsid w:val="00195B1B"/>
    <w:rsid w:val="00195B9A"/>
    <w:rsid w:val="00195CF9"/>
    <w:rsid w:val="00195F1F"/>
    <w:rsid w:val="0019638D"/>
    <w:rsid w:val="00196DBF"/>
    <w:rsid w:val="00197327"/>
    <w:rsid w:val="00197490"/>
    <w:rsid w:val="00197504"/>
    <w:rsid w:val="001975BB"/>
    <w:rsid w:val="001976B3"/>
    <w:rsid w:val="00197C49"/>
    <w:rsid w:val="00197DCA"/>
    <w:rsid w:val="00197E20"/>
    <w:rsid w:val="001A012D"/>
    <w:rsid w:val="001A0339"/>
    <w:rsid w:val="001A05FC"/>
    <w:rsid w:val="001A0623"/>
    <w:rsid w:val="001A0BBA"/>
    <w:rsid w:val="001A0D4B"/>
    <w:rsid w:val="001A1343"/>
    <w:rsid w:val="001A19F6"/>
    <w:rsid w:val="001A1B23"/>
    <w:rsid w:val="001A24D0"/>
    <w:rsid w:val="001A25FF"/>
    <w:rsid w:val="001A2A92"/>
    <w:rsid w:val="001A2F1F"/>
    <w:rsid w:val="001A3033"/>
    <w:rsid w:val="001A3410"/>
    <w:rsid w:val="001A3817"/>
    <w:rsid w:val="001A3CF0"/>
    <w:rsid w:val="001A3E7B"/>
    <w:rsid w:val="001A4147"/>
    <w:rsid w:val="001A42AA"/>
    <w:rsid w:val="001A4413"/>
    <w:rsid w:val="001A4726"/>
    <w:rsid w:val="001A4DC5"/>
    <w:rsid w:val="001A5089"/>
    <w:rsid w:val="001A5422"/>
    <w:rsid w:val="001A68FB"/>
    <w:rsid w:val="001A6A87"/>
    <w:rsid w:val="001A6C68"/>
    <w:rsid w:val="001A72D2"/>
    <w:rsid w:val="001A7863"/>
    <w:rsid w:val="001A7A28"/>
    <w:rsid w:val="001A7ABB"/>
    <w:rsid w:val="001A7CF3"/>
    <w:rsid w:val="001B0146"/>
    <w:rsid w:val="001B0ADE"/>
    <w:rsid w:val="001B0BC8"/>
    <w:rsid w:val="001B0CBD"/>
    <w:rsid w:val="001B0FD7"/>
    <w:rsid w:val="001B100A"/>
    <w:rsid w:val="001B106A"/>
    <w:rsid w:val="001B1197"/>
    <w:rsid w:val="001B179A"/>
    <w:rsid w:val="001B1B8A"/>
    <w:rsid w:val="001B2AAC"/>
    <w:rsid w:val="001B2AC3"/>
    <w:rsid w:val="001B2B54"/>
    <w:rsid w:val="001B2B76"/>
    <w:rsid w:val="001B2BB1"/>
    <w:rsid w:val="001B3239"/>
    <w:rsid w:val="001B37CD"/>
    <w:rsid w:val="001B39EC"/>
    <w:rsid w:val="001B3FE4"/>
    <w:rsid w:val="001B43E2"/>
    <w:rsid w:val="001B4B01"/>
    <w:rsid w:val="001B4D80"/>
    <w:rsid w:val="001B53CA"/>
    <w:rsid w:val="001B54D2"/>
    <w:rsid w:val="001B5798"/>
    <w:rsid w:val="001B58F8"/>
    <w:rsid w:val="001B59B5"/>
    <w:rsid w:val="001B5A5F"/>
    <w:rsid w:val="001B62AE"/>
    <w:rsid w:val="001B63D3"/>
    <w:rsid w:val="001B64A1"/>
    <w:rsid w:val="001B6809"/>
    <w:rsid w:val="001B718E"/>
    <w:rsid w:val="001B727D"/>
    <w:rsid w:val="001B7A94"/>
    <w:rsid w:val="001B7B6D"/>
    <w:rsid w:val="001C039F"/>
    <w:rsid w:val="001C0872"/>
    <w:rsid w:val="001C0D21"/>
    <w:rsid w:val="001C12A7"/>
    <w:rsid w:val="001C13B3"/>
    <w:rsid w:val="001C1994"/>
    <w:rsid w:val="001C1A67"/>
    <w:rsid w:val="001C1A9A"/>
    <w:rsid w:val="001C1D10"/>
    <w:rsid w:val="001C23B2"/>
    <w:rsid w:val="001C2AF0"/>
    <w:rsid w:val="001C2E22"/>
    <w:rsid w:val="001C3563"/>
    <w:rsid w:val="001C3764"/>
    <w:rsid w:val="001C37CD"/>
    <w:rsid w:val="001C3C29"/>
    <w:rsid w:val="001C4326"/>
    <w:rsid w:val="001C4404"/>
    <w:rsid w:val="001C4405"/>
    <w:rsid w:val="001C44D4"/>
    <w:rsid w:val="001C44F6"/>
    <w:rsid w:val="001C44F7"/>
    <w:rsid w:val="001C4629"/>
    <w:rsid w:val="001C496A"/>
    <w:rsid w:val="001C4D9B"/>
    <w:rsid w:val="001C50C1"/>
    <w:rsid w:val="001C56A0"/>
    <w:rsid w:val="001C597F"/>
    <w:rsid w:val="001C6262"/>
    <w:rsid w:val="001C675D"/>
    <w:rsid w:val="001C6C98"/>
    <w:rsid w:val="001C7650"/>
    <w:rsid w:val="001C7CBF"/>
    <w:rsid w:val="001C7FB1"/>
    <w:rsid w:val="001D06E4"/>
    <w:rsid w:val="001D0C3E"/>
    <w:rsid w:val="001D0EED"/>
    <w:rsid w:val="001D11ED"/>
    <w:rsid w:val="001D126B"/>
    <w:rsid w:val="001D14BF"/>
    <w:rsid w:val="001D1CDD"/>
    <w:rsid w:val="001D1E85"/>
    <w:rsid w:val="001D2A36"/>
    <w:rsid w:val="001D2AED"/>
    <w:rsid w:val="001D2B1B"/>
    <w:rsid w:val="001D2FF3"/>
    <w:rsid w:val="001D3AAD"/>
    <w:rsid w:val="001D40A2"/>
    <w:rsid w:val="001D4223"/>
    <w:rsid w:val="001D42B1"/>
    <w:rsid w:val="001D43D2"/>
    <w:rsid w:val="001D447E"/>
    <w:rsid w:val="001D45C4"/>
    <w:rsid w:val="001D4ABB"/>
    <w:rsid w:val="001D4B69"/>
    <w:rsid w:val="001D4C03"/>
    <w:rsid w:val="001D510D"/>
    <w:rsid w:val="001D5281"/>
    <w:rsid w:val="001D543F"/>
    <w:rsid w:val="001D568E"/>
    <w:rsid w:val="001D5DE6"/>
    <w:rsid w:val="001D5FE6"/>
    <w:rsid w:val="001D61ED"/>
    <w:rsid w:val="001D6B99"/>
    <w:rsid w:val="001D6BF2"/>
    <w:rsid w:val="001D7089"/>
    <w:rsid w:val="001D7248"/>
    <w:rsid w:val="001D7446"/>
    <w:rsid w:val="001D7532"/>
    <w:rsid w:val="001D7A64"/>
    <w:rsid w:val="001D7B67"/>
    <w:rsid w:val="001D7FEB"/>
    <w:rsid w:val="001E0026"/>
    <w:rsid w:val="001E084F"/>
    <w:rsid w:val="001E094B"/>
    <w:rsid w:val="001E09E4"/>
    <w:rsid w:val="001E0FE2"/>
    <w:rsid w:val="001E1408"/>
    <w:rsid w:val="001E1749"/>
    <w:rsid w:val="001E1A95"/>
    <w:rsid w:val="001E1E7D"/>
    <w:rsid w:val="001E20F4"/>
    <w:rsid w:val="001E2A39"/>
    <w:rsid w:val="001E34C5"/>
    <w:rsid w:val="001E3FBF"/>
    <w:rsid w:val="001E40D1"/>
    <w:rsid w:val="001E46E4"/>
    <w:rsid w:val="001E4C47"/>
    <w:rsid w:val="001E50AC"/>
    <w:rsid w:val="001E542B"/>
    <w:rsid w:val="001E5DF2"/>
    <w:rsid w:val="001E60CA"/>
    <w:rsid w:val="001E62DB"/>
    <w:rsid w:val="001E63A8"/>
    <w:rsid w:val="001E6CE5"/>
    <w:rsid w:val="001E7776"/>
    <w:rsid w:val="001E7C0F"/>
    <w:rsid w:val="001E7C39"/>
    <w:rsid w:val="001F091F"/>
    <w:rsid w:val="001F10B8"/>
    <w:rsid w:val="001F1151"/>
    <w:rsid w:val="001F1985"/>
    <w:rsid w:val="001F1A2B"/>
    <w:rsid w:val="001F1D91"/>
    <w:rsid w:val="001F1EEE"/>
    <w:rsid w:val="001F2746"/>
    <w:rsid w:val="001F2915"/>
    <w:rsid w:val="001F2A8C"/>
    <w:rsid w:val="001F3645"/>
    <w:rsid w:val="001F36BA"/>
    <w:rsid w:val="001F3858"/>
    <w:rsid w:val="001F39B4"/>
    <w:rsid w:val="001F3B7E"/>
    <w:rsid w:val="001F4008"/>
    <w:rsid w:val="001F4239"/>
    <w:rsid w:val="001F43CE"/>
    <w:rsid w:val="001F446E"/>
    <w:rsid w:val="001F4AFE"/>
    <w:rsid w:val="001F4BA3"/>
    <w:rsid w:val="001F560D"/>
    <w:rsid w:val="001F5718"/>
    <w:rsid w:val="001F5965"/>
    <w:rsid w:val="001F6105"/>
    <w:rsid w:val="001F64EE"/>
    <w:rsid w:val="001F6620"/>
    <w:rsid w:val="001F6830"/>
    <w:rsid w:val="001F6BAF"/>
    <w:rsid w:val="001F703F"/>
    <w:rsid w:val="001F7119"/>
    <w:rsid w:val="001F716F"/>
    <w:rsid w:val="001F790B"/>
    <w:rsid w:val="001F793D"/>
    <w:rsid w:val="001F7CBF"/>
    <w:rsid w:val="001F7DCA"/>
    <w:rsid w:val="00200165"/>
    <w:rsid w:val="002007B7"/>
    <w:rsid w:val="00200A2B"/>
    <w:rsid w:val="00200E57"/>
    <w:rsid w:val="00201829"/>
    <w:rsid w:val="00201D09"/>
    <w:rsid w:val="00201E33"/>
    <w:rsid w:val="00202354"/>
    <w:rsid w:val="0020254E"/>
    <w:rsid w:val="00202A52"/>
    <w:rsid w:val="00202BB5"/>
    <w:rsid w:val="00203408"/>
    <w:rsid w:val="00203600"/>
    <w:rsid w:val="00203D53"/>
    <w:rsid w:val="00204692"/>
    <w:rsid w:val="002046DB"/>
    <w:rsid w:val="002049F9"/>
    <w:rsid w:val="00204B14"/>
    <w:rsid w:val="00205210"/>
    <w:rsid w:val="0020561D"/>
    <w:rsid w:val="00205928"/>
    <w:rsid w:val="00205CA5"/>
    <w:rsid w:val="00205DD6"/>
    <w:rsid w:val="002064CB"/>
    <w:rsid w:val="00206551"/>
    <w:rsid w:val="00206927"/>
    <w:rsid w:val="00206A68"/>
    <w:rsid w:val="00206DC4"/>
    <w:rsid w:val="0020700E"/>
    <w:rsid w:val="002070F1"/>
    <w:rsid w:val="00207CDD"/>
    <w:rsid w:val="00207DF9"/>
    <w:rsid w:val="0021090B"/>
    <w:rsid w:val="00210F6B"/>
    <w:rsid w:val="00210F92"/>
    <w:rsid w:val="0021158C"/>
    <w:rsid w:val="002126A1"/>
    <w:rsid w:val="00212C20"/>
    <w:rsid w:val="00212C9C"/>
    <w:rsid w:val="00212E5F"/>
    <w:rsid w:val="0021359A"/>
    <w:rsid w:val="00214032"/>
    <w:rsid w:val="0021415D"/>
    <w:rsid w:val="002141B1"/>
    <w:rsid w:val="00214AD7"/>
    <w:rsid w:val="00214B70"/>
    <w:rsid w:val="00215085"/>
    <w:rsid w:val="0021531E"/>
    <w:rsid w:val="00215C93"/>
    <w:rsid w:val="00216276"/>
    <w:rsid w:val="002167EB"/>
    <w:rsid w:val="00216E19"/>
    <w:rsid w:val="00217397"/>
    <w:rsid w:val="00217662"/>
    <w:rsid w:val="0021776F"/>
    <w:rsid w:val="00217A31"/>
    <w:rsid w:val="00217C68"/>
    <w:rsid w:val="00217CA2"/>
    <w:rsid w:val="002206C8"/>
    <w:rsid w:val="0022121B"/>
    <w:rsid w:val="002215CC"/>
    <w:rsid w:val="0022167B"/>
    <w:rsid w:val="00221E11"/>
    <w:rsid w:val="00221F6D"/>
    <w:rsid w:val="002221CA"/>
    <w:rsid w:val="002239DE"/>
    <w:rsid w:val="0022438E"/>
    <w:rsid w:val="0022444C"/>
    <w:rsid w:val="002252F9"/>
    <w:rsid w:val="002253AD"/>
    <w:rsid w:val="0022586D"/>
    <w:rsid w:val="00225910"/>
    <w:rsid w:val="00225EF6"/>
    <w:rsid w:val="002261AE"/>
    <w:rsid w:val="00226609"/>
    <w:rsid w:val="0022661C"/>
    <w:rsid w:val="0022679E"/>
    <w:rsid w:val="002268C0"/>
    <w:rsid w:val="00226D62"/>
    <w:rsid w:val="00226E86"/>
    <w:rsid w:val="00227277"/>
    <w:rsid w:val="00227493"/>
    <w:rsid w:val="00227B39"/>
    <w:rsid w:val="00227E2A"/>
    <w:rsid w:val="002303D5"/>
    <w:rsid w:val="002304D8"/>
    <w:rsid w:val="0023063E"/>
    <w:rsid w:val="00230B5E"/>
    <w:rsid w:val="00231423"/>
    <w:rsid w:val="0023150D"/>
    <w:rsid w:val="002316F1"/>
    <w:rsid w:val="00231874"/>
    <w:rsid w:val="00231DEC"/>
    <w:rsid w:val="002325A9"/>
    <w:rsid w:val="00232C69"/>
    <w:rsid w:val="00232FAD"/>
    <w:rsid w:val="00233576"/>
    <w:rsid w:val="00233BE4"/>
    <w:rsid w:val="00233D5C"/>
    <w:rsid w:val="00233E73"/>
    <w:rsid w:val="00233FAA"/>
    <w:rsid w:val="00234570"/>
    <w:rsid w:val="00234AE2"/>
    <w:rsid w:val="00234B9A"/>
    <w:rsid w:val="00234DDA"/>
    <w:rsid w:val="00234F7C"/>
    <w:rsid w:val="0023513B"/>
    <w:rsid w:val="002352EB"/>
    <w:rsid w:val="002353BB"/>
    <w:rsid w:val="002355F4"/>
    <w:rsid w:val="0023618E"/>
    <w:rsid w:val="0023666B"/>
    <w:rsid w:val="00236779"/>
    <w:rsid w:val="00237195"/>
    <w:rsid w:val="00237B9B"/>
    <w:rsid w:val="0024009E"/>
    <w:rsid w:val="00240400"/>
    <w:rsid w:val="00240C89"/>
    <w:rsid w:val="00240E57"/>
    <w:rsid w:val="00241573"/>
    <w:rsid w:val="00241C58"/>
    <w:rsid w:val="00242392"/>
    <w:rsid w:val="002424DA"/>
    <w:rsid w:val="00242677"/>
    <w:rsid w:val="002429BB"/>
    <w:rsid w:val="00242AF9"/>
    <w:rsid w:val="00242C44"/>
    <w:rsid w:val="00242D9D"/>
    <w:rsid w:val="002433B9"/>
    <w:rsid w:val="0024352A"/>
    <w:rsid w:val="002435BE"/>
    <w:rsid w:val="00243C9A"/>
    <w:rsid w:val="00243CB7"/>
    <w:rsid w:val="002447D4"/>
    <w:rsid w:val="00244942"/>
    <w:rsid w:val="00244B5D"/>
    <w:rsid w:val="00244EC4"/>
    <w:rsid w:val="0024510D"/>
    <w:rsid w:val="00245502"/>
    <w:rsid w:val="00245553"/>
    <w:rsid w:val="00245B3E"/>
    <w:rsid w:val="00245C1E"/>
    <w:rsid w:val="00245F53"/>
    <w:rsid w:val="00246BFC"/>
    <w:rsid w:val="00246D3F"/>
    <w:rsid w:val="00246FC1"/>
    <w:rsid w:val="00247C29"/>
    <w:rsid w:val="002500B0"/>
    <w:rsid w:val="0025020C"/>
    <w:rsid w:val="00250531"/>
    <w:rsid w:val="00250649"/>
    <w:rsid w:val="002511C8"/>
    <w:rsid w:val="00251282"/>
    <w:rsid w:val="00252D22"/>
    <w:rsid w:val="00253BF3"/>
    <w:rsid w:val="00254DC3"/>
    <w:rsid w:val="00255F1E"/>
    <w:rsid w:val="00256E61"/>
    <w:rsid w:val="002572B9"/>
    <w:rsid w:val="0025760C"/>
    <w:rsid w:val="00257A0B"/>
    <w:rsid w:val="00257C40"/>
    <w:rsid w:val="00257D3A"/>
    <w:rsid w:val="002601FE"/>
    <w:rsid w:val="00260A15"/>
    <w:rsid w:val="00260A3D"/>
    <w:rsid w:val="00260B5B"/>
    <w:rsid w:val="00260BC3"/>
    <w:rsid w:val="00261020"/>
    <w:rsid w:val="00261038"/>
    <w:rsid w:val="002611EB"/>
    <w:rsid w:val="00261CD1"/>
    <w:rsid w:val="00262DDA"/>
    <w:rsid w:val="0026318E"/>
    <w:rsid w:val="002637E4"/>
    <w:rsid w:val="002638A3"/>
    <w:rsid w:val="00263F37"/>
    <w:rsid w:val="0026409F"/>
    <w:rsid w:val="00264163"/>
    <w:rsid w:val="002642D7"/>
    <w:rsid w:val="002646D9"/>
    <w:rsid w:val="00264BF9"/>
    <w:rsid w:val="0026556C"/>
    <w:rsid w:val="0026587F"/>
    <w:rsid w:val="00265E6B"/>
    <w:rsid w:val="00265F7B"/>
    <w:rsid w:val="00266271"/>
    <w:rsid w:val="0026649F"/>
    <w:rsid w:val="002669ED"/>
    <w:rsid w:val="00266DC8"/>
    <w:rsid w:val="002673E9"/>
    <w:rsid w:val="00267DCB"/>
    <w:rsid w:val="002700F4"/>
    <w:rsid w:val="002703D8"/>
    <w:rsid w:val="002707AB"/>
    <w:rsid w:val="00270BAA"/>
    <w:rsid w:val="00271288"/>
    <w:rsid w:val="00271511"/>
    <w:rsid w:val="002715C2"/>
    <w:rsid w:val="002715DF"/>
    <w:rsid w:val="00271981"/>
    <w:rsid w:val="002721E6"/>
    <w:rsid w:val="0027288B"/>
    <w:rsid w:val="002729CC"/>
    <w:rsid w:val="00272CC2"/>
    <w:rsid w:val="002735A4"/>
    <w:rsid w:val="00273667"/>
    <w:rsid w:val="00273E85"/>
    <w:rsid w:val="00274163"/>
    <w:rsid w:val="0027432E"/>
    <w:rsid w:val="0027451F"/>
    <w:rsid w:val="00274B93"/>
    <w:rsid w:val="00274EA6"/>
    <w:rsid w:val="002755BC"/>
    <w:rsid w:val="002755CF"/>
    <w:rsid w:val="002756F1"/>
    <w:rsid w:val="0027686D"/>
    <w:rsid w:val="00276A81"/>
    <w:rsid w:val="00276AE4"/>
    <w:rsid w:val="00276C89"/>
    <w:rsid w:val="00277888"/>
    <w:rsid w:val="00277B3F"/>
    <w:rsid w:val="002808A9"/>
    <w:rsid w:val="00280958"/>
    <w:rsid w:val="00280AD0"/>
    <w:rsid w:val="00280F3B"/>
    <w:rsid w:val="002813C6"/>
    <w:rsid w:val="00281B78"/>
    <w:rsid w:val="00281E75"/>
    <w:rsid w:val="00282799"/>
    <w:rsid w:val="00283786"/>
    <w:rsid w:val="00283A77"/>
    <w:rsid w:val="00283DF5"/>
    <w:rsid w:val="00283E0A"/>
    <w:rsid w:val="00283FF9"/>
    <w:rsid w:val="0028471D"/>
    <w:rsid w:val="00284A02"/>
    <w:rsid w:val="002851F6"/>
    <w:rsid w:val="00285304"/>
    <w:rsid w:val="00285626"/>
    <w:rsid w:val="00285776"/>
    <w:rsid w:val="00285804"/>
    <w:rsid w:val="002859DF"/>
    <w:rsid w:val="00285BB3"/>
    <w:rsid w:val="00285BC1"/>
    <w:rsid w:val="0028601B"/>
    <w:rsid w:val="00286556"/>
    <w:rsid w:val="00286EB0"/>
    <w:rsid w:val="0028721D"/>
    <w:rsid w:val="00287709"/>
    <w:rsid w:val="002878A0"/>
    <w:rsid w:val="0029026C"/>
    <w:rsid w:val="00290671"/>
    <w:rsid w:val="00290BED"/>
    <w:rsid w:val="00290E2F"/>
    <w:rsid w:val="002910C9"/>
    <w:rsid w:val="0029189F"/>
    <w:rsid w:val="002919BB"/>
    <w:rsid w:val="00291A68"/>
    <w:rsid w:val="00291B78"/>
    <w:rsid w:val="00291F2F"/>
    <w:rsid w:val="00292134"/>
    <w:rsid w:val="00292A2E"/>
    <w:rsid w:val="0029323A"/>
    <w:rsid w:val="002938D4"/>
    <w:rsid w:val="002939A0"/>
    <w:rsid w:val="00293CFE"/>
    <w:rsid w:val="00293DDD"/>
    <w:rsid w:val="00293EC4"/>
    <w:rsid w:val="00293EEC"/>
    <w:rsid w:val="00294848"/>
    <w:rsid w:val="00294976"/>
    <w:rsid w:val="00294A8C"/>
    <w:rsid w:val="00294BA5"/>
    <w:rsid w:val="00294E1D"/>
    <w:rsid w:val="0029553D"/>
    <w:rsid w:val="00295BD6"/>
    <w:rsid w:val="00295DE0"/>
    <w:rsid w:val="00295E97"/>
    <w:rsid w:val="002965A4"/>
    <w:rsid w:val="00296C05"/>
    <w:rsid w:val="00297513"/>
    <w:rsid w:val="002977AF"/>
    <w:rsid w:val="00297C9E"/>
    <w:rsid w:val="00297D0A"/>
    <w:rsid w:val="002A039B"/>
    <w:rsid w:val="002A0483"/>
    <w:rsid w:val="002A089F"/>
    <w:rsid w:val="002A08B7"/>
    <w:rsid w:val="002A1066"/>
    <w:rsid w:val="002A1093"/>
    <w:rsid w:val="002A14F5"/>
    <w:rsid w:val="002A1E25"/>
    <w:rsid w:val="002A1E82"/>
    <w:rsid w:val="002A2045"/>
    <w:rsid w:val="002A2BC1"/>
    <w:rsid w:val="002A341C"/>
    <w:rsid w:val="002A35D7"/>
    <w:rsid w:val="002A48E6"/>
    <w:rsid w:val="002A491A"/>
    <w:rsid w:val="002A4EF3"/>
    <w:rsid w:val="002A5070"/>
    <w:rsid w:val="002A551E"/>
    <w:rsid w:val="002A55D2"/>
    <w:rsid w:val="002A59C0"/>
    <w:rsid w:val="002A5AE5"/>
    <w:rsid w:val="002A5BD4"/>
    <w:rsid w:val="002A5FBE"/>
    <w:rsid w:val="002A635D"/>
    <w:rsid w:val="002A63D8"/>
    <w:rsid w:val="002A644B"/>
    <w:rsid w:val="002A64D6"/>
    <w:rsid w:val="002A67E3"/>
    <w:rsid w:val="002A69F7"/>
    <w:rsid w:val="002A6AF1"/>
    <w:rsid w:val="002A6B13"/>
    <w:rsid w:val="002A6C09"/>
    <w:rsid w:val="002A7B1F"/>
    <w:rsid w:val="002A7B58"/>
    <w:rsid w:val="002A7CE7"/>
    <w:rsid w:val="002A7D46"/>
    <w:rsid w:val="002B0310"/>
    <w:rsid w:val="002B0565"/>
    <w:rsid w:val="002B0A5E"/>
    <w:rsid w:val="002B0EEB"/>
    <w:rsid w:val="002B0FCF"/>
    <w:rsid w:val="002B1297"/>
    <w:rsid w:val="002B1306"/>
    <w:rsid w:val="002B1549"/>
    <w:rsid w:val="002B1617"/>
    <w:rsid w:val="002B1E74"/>
    <w:rsid w:val="002B2B38"/>
    <w:rsid w:val="002B2E50"/>
    <w:rsid w:val="002B30D4"/>
    <w:rsid w:val="002B35D3"/>
    <w:rsid w:val="002B37A8"/>
    <w:rsid w:val="002B3810"/>
    <w:rsid w:val="002B3F4C"/>
    <w:rsid w:val="002B42AF"/>
    <w:rsid w:val="002B432E"/>
    <w:rsid w:val="002B4979"/>
    <w:rsid w:val="002B4AD8"/>
    <w:rsid w:val="002B5207"/>
    <w:rsid w:val="002B533B"/>
    <w:rsid w:val="002B5706"/>
    <w:rsid w:val="002B599F"/>
    <w:rsid w:val="002B609E"/>
    <w:rsid w:val="002B6733"/>
    <w:rsid w:val="002B6AA6"/>
    <w:rsid w:val="002B6B9C"/>
    <w:rsid w:val="002B6DDD"/>
    <w:rsid w:val="002B736B"/>
    <w:rsid w:val="002B77D0"/>
    <w:rsid w:val="002B7BC0"/>
    <w:rsid w:val="002C0216"/>
    <w:rsid w:val="002C0259"/>
    <w:rsid w:val="002C02DB"/>
    <w:rsid w:val="002C044A"/>
    <w:rsid w:val="002C047F"/>
    <w:rsid w:val="002C06D9"/>
    <w:rsid w:val="002C07B8"/>
    <w:rsid w:val="002C08C7"/>
    <w:rsid w:val="002C08F8"/>
    <w:rsid w:val="002C0905"/>
    <w:rsid w:val="002C0C35"/>
    <w:rsid w:val="002C127B"/>
    <w:rsid w:val="002C14A3"/>
    <w:rsid w:val="002C1758"/>
    <w:rsid w:val="002C1E92"/>
    <w:rsid w:val="002C21B8"/>
    <w:rsid w:val="002C240B"/>
    <w:rsid w:val="002C248D"/>
    <w:rsid w:val="002C27F3"/>
    <w:rsid w:val="002C2822"/>
    <w:rsid w:val="002C2F91"/>
    <w:rsid w:val="002C3337"/>
    <w:rsid w:val="002C3450"/>
    <w:rsid w:val="002C38BD"/>
    <w:rsid w:val="002C3D58"/>
    <w:rsid w:val="002C430C"/>
    <w:rsid w:val="002C44DF"/>
    <w:rsid w:val="002C4774"/>
    <w:rsid w:val="002C4A00"/>
    <w:rsid w:val="002C4BD7"/>
    <w:rsid w:val="002C4C97"/>
    <w:rsid w:val="002C4F2A"/>
    <w:rsid w:val="002C56DE"/>
    <w:rsid w:val="002C5D0E"/>
    <w:rsid w:val="002C5D10"/>
    <w:rsid w:val="002C5DE0"/>
    <w:rsid w:val="002C65BC"/>
    <w:rsid w:val="002C6657"/>
    <w:rsid w:val="002C6780"/>
    <w:rsid w:val="002C694D"/>
    <w:rsid w:val="002C6B47"/>
    <w:rsid w:val="002C6C8C"/>
    <w:rsid w:val="002C70BF"/>
    <w:rsid w:val="002C73A0"/>
    <w:rsid w:val="002C7A4A"/>
    <w:rsid w:val="002C7E38"/>
    <w:rsid w:val="002D030C"/>
    <w:rsid w:val="002D099B"/>
    <w:rsid w:val="002D0CC2"/>
    <w:rsid w:val="002D0CFC"/>
    <w:rsid w:val="002D0F2C"/>
    <w:rsid w:val="002D1396"/>
    <w:rsid w:val="002D15C4"/>
    <w:rsid w:val="002D1A76"/>
    <w:rsid w:val="002D1AF8"/>
    <w:rsid w:val="002D2DFF"/>
    <w:rsid w:val="002D3A9E"/>
    <w:rsid w:val="002D3E93"/>
    <w:rsid w:val="002D3EC2"/>
    <w:rsid w:val="002D4538"/>
    <w:rsid w:val="002D4E26"/>
    <w:rsid w:val="002D4E78"/>
    <w:rsid w:val="002D52F3"/>
    <w:rsid w:val="002D54FB"/>
    <w:rsid w:val="002D55B2"/>
    <w:rsid w:val="002D5662"/>
    <w:rsid w:val="002D5E53"/>
    <w:rsid w:val="002D610E"/>
    <w:rsid w:val="002D6118"/>
    <w:rsid w:val="002D6E2B"/>
    <w:rsid w:val="002D761F"/>
    <w:rsid w:val="002D7634"/>
    <w:rsid w:val="002D7B60"/>
    <w:rsid w:val="002D7C97"/>
    <w:rsid w:val="002D7E8B"/>
    <w:rsid w:val="002D7EC6"/>
    <w:rsid w:val="002E0397"/>
    <w:rsid w:val="002E0425"/>
    <w:rsid w:val="002E05CE"/>
    <w:rsid w:val="002E06A2"/>
    <w:rsid w:val="002E0ABE"/>
    <w:rsid w:val="002E0E57"/>
    <w:rsid w:val="002E138A"/>
    <w:rsid w:val="002E146F"/>
    <w:rsid w:val="002E1652"/>
    <w:rsid w:val="002E1951"/>
    <w:rsid w:val="002E1E97"/>
    <w:rsid w:val="002E2051"/>
    <w:rsid w:val="002E241A"/>
    <w:rsid w:val="002E2840"/>
    <w:rsid w:val="002E2B1F"/>
    <w:rsid w:val="002E2DD1"/>
    <w:rsid w:val="002E3126"/>
    <w:rsid w:val="002E3264"/>
    <w:rsid w:val="002E37F2"/>
    <w:rsid w:val="002E39AF"/>
    <w:rsid w:val="002E3B04"/>
    <w:rsid w:val="002E401B"/>
    <w:rsid w:val="002E4551"/>
    <w:rsid w:val="002E45FC"/>
    <w:rsid w:val="002E47D9"/>
    <w:rsid w:val="002E48FA"/>
    <w:rsid w:val="002E4E6D"/>
    <w:rsid w:val="002E508F"/>
    <w:rsid w:val="002E50EB"/>
    <w:rsid w:val="002E5521"/>
    <w:rsid w:val="002E69FC"/>
    <w:rsid w:val="002E6BBE"/>
    <w:rsid w:val="002E6D84"/>
    <w:rsid w:val="002E7665"/>
    <w:rsid w:val="002E7EF6"/>
    <w:rsid w:val="002E7F5B"/>
    <w:rsid w:val="002F001C"/>
    <w:rsid w:val="002F005E"/>
    <w:rsid w:val="002F08AE"/>
    <w:rsid w:val="002F09CE"/>
    <w:rsid w:val="002F12A2"/>
    <w:rsid w:val="002F1446"/>
    <w:rsid w:val="002F1BA3"/>
    <w:rsid w:val="002F1FDF"/>
    <w:rsid w:val="002F1FE4"/>
    <w:rsid w:val="002F2013"/>
    <w:rsid w:val="002F23D7"/>
    <w:rsid w:val="002F26A4"/>
    <w:rsid w:val="002F3065"/>
    <w:rsid w:val="002F314D"/>
    <w:rsid w:val="002F3764"/>
    <w:rsid w:val="002F38E9"/>
    <w:rsid w:val="002F3E3E"/>
    <w:rsid w:val="002F3F0D"/>
    <w:rsid w:val="002F41AB"/>
    <w:rsid w:val="002F4293"/>
    <w:rsid w:val="002F42E7"/>
    <w:rsid w:val="002F4777"/>
    <w:rsid w:val="002F4E11"/>
    <w:rsid w:val="002F4F5A"/>
    <w:rsid w:val="002F561C"/>
    <w:rsid w:val="002F599E"/>
    <w:rsid w:val="002F5A88"/>
    <w:rsid w:val="002F6376"/>
    <w:rsid w:val="002F68DC"/>
    <w:rsid w:val="002F6A20"/>
    <w:rsid w:val="002F6A42"/>
    <w:rsid w:val="002F6C38"/>
    <w:rsid w:val="002F6F98"/>
    <w:rsid w:val="002F7098"/>
    <w:rsid w:val="002F76B9"/>
    <w:rsid w:val="002F7ACD"/>
    <w:rsid w:val="002F7BDD"/>
    <w:rsid w:val="002F7EA0"/>
    <w:rsid w:val="003001BA"/>
    <w:rsid w:val="003007D2"/>
    <w:rsid w:val="0030095E"/>
    <w:rsid w:val="00300EAD"/>
    <w:rsid w:val="003011AC"/>
    <w:rsid w:val="00301231"/>
    <w:rsid w:val="003012AC"/>
    <w:rsid w:val="00301437"/>
    <w:rsid w:val="0030174D"/>
    <w:rsid w:val="003021DA"/>
    <w:rsid w:val="00302A17"/>
    <w:rsid w:val="00302E8E"/>
    <w:rsid w:val="00303288"/>
    <w:rsid w:val="0030347D"/>
    <w:rsid w:val="003035C4"/>
    <w:rsid w:val="003035D2"/>
    <w:rsid w:val="0030375D"/>
    <w:rsid w:val="00303824"/>
    <w:rsid w:val="00303872"/>
    <w:rsid w:val="00303EBB"/>
    <w:rsid w:val="00303F2D"/>
    <w:rsid w:val="003047BA"/>
    <w:rsid w:val="00305435"/>
    <w:rsid w:val="00305835"/>
    <w:rsid w:val="00305846"/>
    <w:rsid w:val="003059E9"/>
    <w:rsid w:val="00305C06"/>
    <w:rsid w:val="00305C8D"/>
    <w:rsid w:val="00305CE8"/>
    <w:rsid w:val="003065AC"/>
    <w:rsid w:val="003067E6"/>
    <w:rsid w:val="00306ABD"/>
    <w:rsid w:val="00306BAD"/>
    <w:rsid w:val="00306E8A"/>
    <w:rsid w:val="00307475"/>
    <w:rsid w:val="00307EFA"/>
    <w:rsid w:val="00310557"/>
    <w:rsid w:val="00310572"/>
    <w:rsid w:val="00310BF3"/>
    <w:rsid w:val="00311170"/>
    <w:rsid w:val="00311730"/>
    <w:rsid w:val="003117DE"/>
    <w:rsid w:val="00311A3E"/>
    <w:rsid w:val="00311A7C"/>
    <w:rsid w:val="00311B3E"/>
    <w:rsid w:val="00311B73"/>
    <w:rsid w:val="00311D13"/>
    <w:rsid w:val="00312233"/>
    <w:rsid w:val="003128C8"/>
    <w:rsid w:val="00312E05"/>
    <w:rsid w:val="00312F8C"/>
    <w:rsid w:val="00312F93"/>
    <w:rsid w:val="00313EC9"/>
    <w:rsid w:val="00314072"/>
    <w:rsid w:val="00314A94"/>
    <w:rsid w:val="00314C19"/>
    <w:rsid w:val="00314C9D"/>
    <w:rsid w:val="00314DDA"/>
    <w:rsid w:val="003152D9"/>
    <w:rsid w:val="00315453"/>
    <w:rsid w:val="00315467"/>
    <w:rsid w:val="00315A15"/>
    <w:rsid w:val="00316249"/>
    <w:rsid w:val="00316B0C"/>
    <w:rsid w:val="0031762D"/>
    <w:rsid w:val="003179CF"/>
    <w:rsid w:val="00317B3B"/>
    <w:rsid w:val="003205CB"/>
    <w:rsid w:val="00320B10"/>
    <w:rsid w:val="00320BF8"/>
    <w:rsid w:val="003215C0"/>
    <w:rsid w:val="003217F8"/>
    <w:rsid w:val="00321C6B"/>
    <w:rsid w:val="003221FF"/>
    <w:rsid w:val="00322586"/>
    <w:rsid w:val="003225BE"/>
    <w:rsid w:val="00322CE4"/>
    <w:rsid w:val="00322D23"/>
    <w:rsid w:val="003236CC"/>
    <w:rsid w:val="00323AA5"/>
    <w:rsid w:val="00323B80"/>
    <w:rsid w:val="00323C9D"/>
    <w:rsid w:val="003241D0"/>
    <w:rsid w:val="00324365"/>
    <w:rsid w:val="003245B0"/>
    <w:rsid w:val="00324CFC"/>
    <w:rsid w:val="00324EDA"/>
    <w:rsid w:val="00324FAD"/>
    <w:rsid w:val="003254FA"/>
    <w:rsid w:val="00325710"/>
    <w:rsid w:val="00325B64"/>
    <w:rsid w:val="00325C2D"/>
    <w:rsid w:val="00325FF4"/>
    <w:rsid w:val="003262B0"/>
    <w:rsid w:val="00326CD9"/>
    <w:rsid w:val="003275D8"/>
    <w:rsid w:val="00330AF0"/>
    <w:rsid w:val="00330DAF"/>
    <w:rsid w:val="0033101B"/>
    <w:rsid w:val="00331396"/>
    <w:rsid w:val="003313E7"/>
    <w:rsid w:val="00331493"/>
    <w:rsid w:val="0033156F"/>
    <w:rsid w:val="00331880"/>
    <w:rsid w:val="003318BF"/>
    <w:rsid w:val="0033209E"/>
    <w:rsid w:val="003320E3"/>
    <w:rsid w:val="0033274C"/>
    <w:rsid w:val="00332974"/>
    <w:rsid w:val="00332AA2"/>
    <w:rsid w:val="00332E98"/>
    <w:rsid w:val="0033340A"/>
    <w:rsid w:val="003336DB"/>
    <w:rsid w:val="00333C7B"/>
    <w:rsid w:val="00334456"/>
    <w:rsid w:val="00334765"/>
    <w:rsid w:val="00334DA6"/>
    <w:rsid w:val="003357AD"/>
    <w:rsid w:val="00335B3C"/>
    <w:rsid w:val="00335E44"/>
    <w:rsid w:val="00336083"/>
    <w:rsid w:val="0033626E"/>
    <w:rsid w:val="003363FD"/>
    <w:rsid w:val="00336474"/>
    <w:rsid w:val="0033667A"/>
    <w:rsid w:val="003369EE"/>
    <w:rsid w:val="00336F1E"/>
    <w:rsid w:val="00337133"/>
    <w:rsid w:val="003372F0"/>
    <w:rsid w:val="00337459"/>
    <w:rsid w:val="00337727"/>
    <w:rsid w:val="00337C0E"/>
    <w:rsid w:val="0034021A"/>
    <w:rsid w:val="00340380"/>
    <w:rsid w:val="0034081E"/>
    <w:rsid w:val="00340CBE"/>
    <w:rsid w:val="00340CE8"/>
    <w:rsid w:val="0034248A"/>
    <w:rsid w:val="00342654"/>
    <w:rsid w:val="00342AC3"/>
    <w:rsid w:val="00342AF2"/>
    <w:rsid w:val="00343581"/>
    <w:rsid w:val="00343D02"/>
    <w:rsid w:val="00343E80"/>
    <w:rsid w:val="0034440F"/>
    <w:rsid w:val="00344AC4"/>
    <w:rsid w:val="00344B60"/>
    <w:rsid w:val="00344E9D"/>
    <w:rsid w:val="0034507D"/>
    <w:rsid w:val="003450D2"/>
    <w:rsid w:val="003451BF"/>
    <w:rsid w:val="003452D7"/>
    <w:rsid w:val="00345446"/>
    <w:rsid w:val="0034585D"/>
    <w:rsid w:val="00345D91"/>
    <w:rsid w:val="00345EFA"/>
    <w:rsid w:val="00346067"/>
    <w:rsid w:val="0034640E"/>
    <w:rsid w:val="0034650F"/>
    <w:rsid w:val="00346D9A"/>
    <w:rsid w:val="00347639"/>
    <w:rsid w:val="0034765D"/>
    <w:rsid w:val="00350311"/>
    <w:rsid w:val="00350362"/>
    <w:rsid w:val="0035106D"/>
    <w:rsid w:val="003514FD"/>
    <w:rsid w:val="00351501"/>
    <w:rsid w:val="0035169E"/>
    <w:rsid w:val="00351743"/>
    <w:rsid w:val="00351951"/>
    <w:rsid w:val="00351B15"/>
    <w:rsid w:val="00351CD8"/>
    <w:rsid w:val="00352754"/>
    <w:rsid w:val="003527BF"/>
    <w:rsid w:val="0035285C"/>
    <w:rsid w:val="00352918"/>
    <w:rsid w:val="003530F5"/>
    <w:rsid w:val="00353466"/>
    <w:rsid w:val="003539AC"/>
    <w:rsid w:val="003539FA"/>
    <w:rsid w:val="00353EB1"/>
    <w:rsid w:val="00354082"/>
    <w:rsid w:val="00354369"/>
    <w:rsid w:val="003545E4"/>
    <w:rsid w:val="00354E29"/>
    <w:rsid w:val="003557D1"/>
    <w:rsid w:val="00355817"/>
    <w:rsid w:val="003559B9"/>
    <w:rsid w:val="00355CC6"/>
    <w:rsid w:val="00355E2E"/>
    <w:rsid w:val="00356395"/>
    <w:rsid w:val="00356CAA"/>
    <w:rsid w:val="0035701B"/>
    <w:rsid w:val="0035715A"/>
    <w:rsid w:val="0035774A"/>
    <w:rsid w:val="00357838"/>
    <w:rsid w:val="00357C79"/>
    <w:rsid w:val="00360C54"/>
    <w:rsid w:val="00360D62"/>
    <w:rsid w:val="00361026"/>
    <w:rsid w:val="00361448"/>
    <w:rsid w:val="0036167F"/>
    <w:rsid w:val="003619F8"/>
    <w:rsid w:val="00361CEB"/>
    <w:rsid w:val="00361D48"/>
    <w:rsid w:val="00361E39"/>
    <w:rsid w:val="003622B5"/>
    <w:rsid w:val="00362648"/>
    <w:rsid w:val="00362C62"/>
    <w:rsid w:val="00363230"/>
    <w:rsid w:val="003633D0"/>
    <w:rsid w:val="00363BBD"/>
    <w:rsid w:val="0036403E"/>
    <w:rsid w:val="003640C5"/>
    <w:rsid w:val="00364462"/>
    <w:rsid w:val="003644FE"/>
    <w:rsid w:val="00364C14"/>
    <w:rsid w:val="00364E56"/>
    <w:rsid w:val="00364EBD"/>
    <w:rsid w:val="00364FD7"/>
    <w:rsid w:val="00365122"/>
    <w:rsid w:val="003654CA"/>
    <w:rsid w:val="003655CF"/>
    <w:rsid w:val="00365AC8"/>
    <w:rsid w:val="00366407"/>
    <w:rsid w:val="00366613"/>
    <w:rsid w:val="00367965"/>
    <w:rsid w:val="00367967"/>
    <w:rsid w:val="00367CA7"/>
    <w:rsid w:val="00367E89"/>
    <w:rsid w:val="00370321"/>
    <w:rsid w:val="003705AB"/>
    <w:rsid w:val="00370D4E"/>
    <w:rsid w:val="003710D6"/>
    <w:rsid w:val="00371371"/>
    <w:rsid w:val="003713D3"/>
    <w:rsid w:val="00371476"/>
    <w:rsid w:val="003718A2"/>
    <w:rsid w:val="00371976"/>
    <w:rsid w:val="00371A25"/>
    <w:rsid w:val="00371CFC"/>
    <w:rsid w:val="0037250C"/>
    <w:rsid w:val="003726B2"/>
    <w:rsid w:val="00372BA2"/>
    <w:rsid w:val="00373133"/>
    <w:rsid w:val="003733DC"/>
    <w:rsid w:val="00373584"/>
    <w:rsid w:val="00373683"/>
    <w:rsid w:val="00373DCF"/>
    <w:rsid w:val="00374250"/>
    <w:rsid w:val="00374FAB"/>
    <w:rsid w:val="00374FDE"/>
    <w:rsid w:val="00375582"/>
    <w:rsid w:val="00375A70"/>
    <w:rsid w:val="00375B99"/>
    <w:rsid w:val="00375E98"/>
    <w:rsid w:val="003760BE"/>
    <w:rsid w:val="00376968"/>
    <w:rsid w:val="00376F43"/>
    <w:rsid w:val="00376FD2"/>
    <w:rsid w:val="0037701B"/>
    <w:rsid w:val="003774DD"/>
    <w:rsid w:val="00377D88"/>
    <w:rsid w:val="00377E58"/>
    <w:rsid w:val="0038067F"/>
    <w:rsid w:val="00380742"/>
    <w:rsid w:val="00380B38"/>
    <w:rsid w:val="00380DB3"/>
    <w:rsid w:val="00380F65"/>
    <w:rsid w:val="00381724"/>
    <w:rsid w:val="003819D0"/>
    <w:rsid w:val="00381CF4"/>
    <w:rsid w:val="0038266F"/>
    <w:rsid w:val="00382941"/>
    <w:rsid w:val="00382ED9"/>
    <w:rsid w:val="003830DA"/>
    <w:rsid w:val="003832E2"/>
    <w:rsid w:val="0038351D"/>
    <w:rsid w:val="0038358B"/>
    <w:rsid w:val="00383658"/>
    <w:rsid w:val="003838E4"/>
    <w:rsid w:val="00383ACB"/>
    <w:rsid w:val="00383B68"/>
    <w:rsid w:val="00383BB8"/>
    <w:rsid w:val="003842A9"/>
    <w:rsid w:val="003847A5"/>
    <w:rsid w:val="00384E0C"/>
    <w:rsid w:val="00384F7B"/>
    <w:rsid w:val="00385233"/>
    <w:rsid w:val="00385592"/>
    <w:rsid w:val="00385629"/>
    <w:rsid w:val="00385766"/>
    <w:rsid w:val="003858D1"/>
    <w:rsid w:val="003862DB"/>
    <w:rsid w:val="00386D27"/>
    <w:rsid w:val="00387401"/>
    <w:rsid w:val="00387521"/>
    <w:rsid w:val="00387964"/>
    <w:rsid w:val="00390794"/>
    <w:rsid w:val="00391145"/>
    <w:rsid w:val="003913DC"/>
    <w:rsid w:val="00391876"/>
    <w:rsid w:val="0039218B"/>
    <w:rsid w:val="003922BE"/>
    <w:rsid w:val="0039286E"/>
    <w:rsid w:val="0039293F"/>
    <w:rsid w:val="00392B99"/>
    <w:rsid w:val="00393767"/>
    <w:rsid w:val="0039387A"/>
    <w:rsid w:val="00393B69"/>
    <w:rsid w:val="00393C62"/>
    <w:rsid w:val="00393C77"/>
    <w:rsid w:val="0039455C"/>
    <w:rsid w:val="003947C2"/>
    <w:rsid w:val="00394996"/>
    <w:rsid w:val="00394D04"/>
    <w:rsid w:val="00394FBE"/>
    <w:rsid w:val="0039516B"/>
    <w:rsid w:val="003956D3"/>
    <w:rsid w:val="00395A0D"/>
    <w:rsid w:val="00395AFA"/>
    <w:rsid w:val="00396081"/>
    <w:rsid w:val="00396089"/>
    <w:rsid w:val="003962F0"/>
    <w:rsid w:val="003964E2"/>
    <w:rsid w:val="00397034"/>
    <w:rsid w:val="003970D2"/>
    <w:rsid w:val="00397245"/>
    <w:rsid w:val="00397565"/>
    <w:rsid w:val="00397F23"/>
    <w:rsid w:val="003A04E0"/>
    <w:rsid w:val="003A0E1B"/>
    <w:rsid w:val="003A1052"/>
    <w:rsid w:val="003A1784"/>
    <w:rsid w:val="003A192D"/>
    <w:rsid w:val="003A1AA3"/>
    <w:rsid w:val="003A1C6F"/>
    <w:rsid w:val="003A25A5"/>
    <w:rsid w:val="003A2736"/>
    <w:rsid w:val="003A2A26"/>
    <w:rsid w:val="003A2DBA"/>
    <w:rsid w:val="003A3FE5"/>
    <w:rsid w:val="003A4E4F"/>
    <w:rsid w:val="003A5168"/>
    <w:rsid w:val="003A529C"/>
    <w:rsid w:val="003A5992"/>
    <w:rsid w:val="003A601B"/>
    <w:rsid w:val="003A6053"/>
    <w:rsid w:val="003A619D"/>
    <w:rsid w:val="003A65E0"/>
    <w:rsid w:val="003A6B2C"/>
    <w:rsid w:val="003A6F8A"/>
    <w:rsid w:val="003A70E0"/>
    <w:rsid w:val="003A79A3"/>
    <w:rsid w:val="003A7DBE"/>
    <w:rsid w:val="003B05DA"/>
    <w:rsid w:val="003B06B7"/>
    <w:rsid w:val="003B0CA2"/>
    <w:rsid w:val="003B19CC"/>
    <w:rsid w:val="003B1C3F"/>
    <w:rsid w:val="003B1D21"/>
    <w:rsid w:val="003B21FB"/>
    <w:rsid w:val="003B2280"/>
    <w:rsid w:val="003B244E"/>
    <w:rsid w:val="003B291C"/>
    <w:rsid w:val="003B2AD5"/>
    <w:rsid w:val="003B2C30"/>
    <w:rsid w:val="003B33E9"/>
    <w:rsid w:val="003B3AE8"/>
    <w:rsid w:val="003B3C9F"/>
    <w:rsid w:val="003B3D5A"/>
    <w:rsid w:val="003B3E15"/>
    <w:rsid w:val="003B403E"/>
    <w:rsid w:val="003B428D"/>
    <w:rsid w:val="003B4960"/>
    <w:rsid w:val="003B4AEB"/>
    <w:rsid w:val="003B4C80"/>
    <w:rsid w:val="003B4CA8"/>
    <w:rsid w:val="003B4DD3"/>
    <w:rsid w:val="003B4EE1"/>
    <w:rsid w:val="003B4FDE"/>
    <w:rsid w:val="003B54D7"/>
    <w:rsid w:val="003B5887"/>
    <w:rsid w:val="003B5A88"/>
    <w:rsid w:val="003B5CE5"/>
    <w:rsid w:val="003B600A"/>
    <w:rsid w:val="003B617A"/>
    <w:rsid w:val="003B61F1"/>
    <w:rsid w:val="003B79D8"/>
    <w:rsid w:val="003B7E7E"/>
    <w:rsid w:val="003C000C"/>
    <w:rsid w:val="003C0220"/>
    <w:rsid w:val="003C041C"/>
    <w:rsid w:val="003C08C4"/>
    <w:rsid w:val="003C0C77"/>
    <w:rsid w:val="003C0CCA"/>
    <w:rsid w:val="003C130E"/>
    <w:rsid w:val="003C1338"/>
    <w:rsid w:val="003C1383"/>
    <w:rsid w:val="003C16BA"/>
    <w:rsid w:val="003C1862"/>
    <w:rsid w:val="003C19CC"/>
    <w:rsid w:val="003C1F0D"/>
    <w:rsid w:val="003C26F4"/>
    <w:rsid w:val="003C295B"/>
    <w:rsid w:val="003C2A92"/>
    <w:rsid w:val="003C2F73"/>
    <w:rsid w:val="003C382D"/>
    <w:rsid w:val="003C3871"/>
    <w:rsid w:val="003C38D3"/>
    <w:rsid w:val="003C3951"/>
    <w:rsid w:val="003C3A48"/>
    <w:rsid w:val="003C3FA6"/>
    <w:rsid w:val="003C4694"/>
    <w:rsid w:val="003C49D9"/>
    <w:rsid w:val="003C4CB6"/>
    <w:rsid w:val="003C4CFE"/>
    <w:rsid w:val="003C545A"/>
    <w:rsid w:val="003C565C"/>
    <w:rsid w:val="003C5D3A"/>
    <w:rsid w:val="003C5E42"/>
    <w:rsid w:val="003C6741"/>
    <w:rsid w:val="003C6A87"/>
    <w:rsid w:val="003C6D0B"/>
    <w:rsid w:val="003C7639"/>
    <w:rsid w:val="003C7BD2"/>
    <w:rsid w:val="003C7F3A"/>
    <w:rsid w:val="003D0114"/>
    <w:rsid w:val="003D0567"/>
    <w:rsid w:val="003D072D"/>
    <w:rsid w:val="003D0947"/>
    <w:rsid w:val="003D0977"/>
    <w:rsid w:val="003D0A19"/>
    <w:rsid w:val="003D0B68"/>
    <w:rsid w:val="003D0B70"/>
    <w:rsid w:val="003D177C"/>
    <w:rsid w:val="003D1A75"/>
    <w:rsid w:val="003D1AFF"/>
    <w:rsid w:val="003D23E3"/>
    <w:rsid w:val="003D24FF"/>
    <w:rsid w:val="003D28D4"/>
    <w:rsid w:val="003D2991"/>
    <w:rsid w:val="003D2CBE"/>
    <w:rsid w:val="003D2D0A"/>
    <w:rsid w:val="003D3060"/>
    <w:rsid w:val="003D31B2"/>
    <w:rsid w:val="003D3268"/>
    <w:rsid w:val="003D3321"/>
    <w:rsid w:val="003D3563"/>
    <w:rsid w:val="003D39A4"/>
    <w:rsid w:val="003D3A0F"/>
    <w:rsid w:val="003D3C2B"/>
    <w:rsid w:val="003D3CFC"/>
    <w:rsid w:val="003D41FE"/>
    <w:rsid w:val="003D47EC"/>
    <w:rsid w:val="003D4D6F"/>
    <w:rsid w:val="003D5F48"/>
    <w:rsid w:val="003D620A"/>
    <w:rsid w:val="003D653B"/>
    <w:rsid w:val="003D674D"/>
    <w:rsid w:val="003D68A4"/>
    <w:rsid w:val="003D68F9"/>
    <w:rsid w:val="003D72F5"/>
    <w:rsid w:val="003D73B5"/>
    <w:rsid w:val="003E0357"/>
    <w:rsid w:val="003E0A55"/>
    <w:rsid w:val="003E0B8A"/>
    <w:rsid w:val="003E0C40"/>
    <w:rsid w:val="003E1454"/>
    <w:rsid w:val="003E1A5F"/>
    <w:rsid w:val="003E1BC1"/>
    <w:rsid w:val="003E1DC9"/>
    <w:rsid w:val="003E1FDC"/>
    <w:rsid w:val="003E27AD"/>
    <w:rsid w:val="003E2C47"/>
    <w:rsid w:val="003E33A7"/>
    <w:rsid w:val="003E34E1"/>
    <w:rsid w:val="003E3539"/>
    <w:rsid w:val="003E3A24"/>
    <w:rsid w:val="003E3EF4"/>
    <w:rsid w:val="003E4586"/>
    <w:rsid w:val="003E46F6"/>
    <w:rsid w:val="003E49CF"/>
    <w:rsid w:val="003E52E1"/>
    <w:rsid w:val="003E53FF"/>
    <w:rsid w:val="003E56FB"/>
    <w:rsid w:val="003E5BB3"/>
    <w:rsid w:val="003E5C15"/>
    <w:rsid w:val="003E5C2F"/>
    <w:rsid w:val="003E5D08"/>
    <w:rsid w:val="003E6457"/>
    <w:rsid w:val="003E6491"/>
    <w:rsid w:val="003E6B01"/>
    <w:rsid w:val="003E6E8D"/>
    <w:rsid w:val="003E7653"/>
    <w:rsid w:val="003E769D"/>
    <w:rsid w:val="003E7C49"/>
    <w:rsid w:val="003E7DEA"/>
    <w:rsid w:val="003F0333"/>
    <w:rsid w:val="003F055C"/>
    <w:rsid w:val="003F059D"/>
    <w:rsid w:val="003F0DAB"/>
    <w:rsid w:val="003F11A9"/>
    <w:rsid w:val="003F11BC"/>
    <w:rsid w:val="003F1397"/>
    <w:rsid w:val="003F1B10"/>
    <w:rsid w:val="003F1DF6"/>
    <w:rsid w:val="003F1EDA"/>
    <w:rsid w:val="003F22A1"/>
    <w:rsid w:val="003F2388"/>
    <w:rsid w:val="003F2E29"/>
    <w:rsid w:val="003F3102"/>
    <w:rsid w:val="003F3EA8"/>
    <w:rsid w:val="003F3F1B"/>
    <w:rsid w:val="003F40C9"/>
    <w:rsid w:val="003F420F"/>
    <w:rsid w:val="003F43C9"/>
    <w:rsid w:val="003F4EBC"/>
    <w:rsid w:val="003F4FC8"/>
    <w:rsid w:val="003F50F2"/>
    <w:rsid w:val="003F5371"/>
    <w:rsid w:val="003F56A3"/>
    <w:rsid w:val="003F5A23"/>
    <w:rsid w:val="003F5FFC"/>
    <w:rsid w:val="003F6559"/>
    <w:rsid w:val="003F6ABB"/>
    <w:rsid w:val="003F7276"/>
    <w:rsid w:val="003F734E"/>
    <w:rsid w:val="003F763B"/>
    <w:rsid w:val="003F79C1"/>
    <w:rsid w:val="003F7A71"/>
    <w:rsid w:val="003F7AE7"/>
    <w:rsid w:val="003F7E23"/>
    <w:rsid w:val="003F7F16"/>
    <w:rsid w:val="00400146"/>
    <w:rsid w:val="00400365"/>
    <w:rsid w:val="004005D1"/>
    <w:rsid w:val="00400768"/>
    <w:rsid w:val="00400859"/>
    <w:rsid w:val="004009CA"/>
    <w:rsid w:val="00401520"/>
    <w:rsid w:val="00401643"/>
    <w:rsid w:val="004017D7"/>
    <w:rsid w:val="004017D8"/>
    <w:rsid w:val="004018DC"/>
    <w:rsid w:val="00401D78"/>
    <w:rsid w:val="004020AF"/>
    <w:rsid w:val="00402539"/>
    <w:rsid w:val="00402B18"/>
    <w:rsid w:val="00402DAF"/>
    <w:rsid w:val="00402ED2"/>
    <w:rsid w:val="00403593"/>
    <w:rsid w:val="00403864"/>
    <w:rsid w:val="00403A11"/>
    <w:rsid w:val="00403A22"/>
    <w:rsid w:val="00403B53"/>
    <w:rsid w:val="00403EA1"/>
    <w:rsid w:val="00403EC6"/>
    <w:rsid w:val="004040B0"/>
    <w:rsid w:val="004048CD"/>
    <w:rsid w:val="00404C56"/>
    <w:rsid w:val="0040538E"/>
    <w:rsid w:val="004057C9"/>
    <w:rsid w:val="00405B94"/>
    <w:rsid w:val="00405BCC"/>
    <w:rsid w:val="00405CF3"/>
    <w:rsid w:val="00406084"/>
    <w:rsid w:val="00406A29"/>
    <w:rsid w:val="00406C37"/>
    <w:rsid w:val="00406EA7"/>
    <w:rsid w:val="004076A8"/>
    <w:rsid w:val="00407706"/>
    <w:rsid w:val="0040773C"/>
    <w:rsid w:val="0040792D"/>
    <w:rsid w:val="00410755"/>
    <w:rsid w:val="00410B72"/>
    <w:rsid w:val="00410DE9"/>
    <w:rsid w:val="00410EB2"/>
    <w:rsid w:val="0041154B"/>
    <w:rsid w:val="004123C1"/>
    <w:rsid w:val="00412C07"/>
    <w:rsid w:val="004131A5"/>
    <w:rsid w:val="0041387B"/>
    <w:rsid w:val="00413D2C"/>
    <w:rsid w:val="00413DBC"/>
    <w:rsid w:val="00414056"/>
    <w:rsid w:val="004147EC"/>
    <w:rsid w:val="00415111"/>
    <w:rsid w:val="00415169"/>
    <w:rsid w:val="0041551D"/>
    <w:rsid w:val="00415904"/>
    <w:rsid w:val="00415A27"/>
    <w:rsid w:val="00415E9E"/>
    <w:rsid w:val="00416110"/>
    <w:rsid w:val="0041625E"/>
    <w:rsid w:val="0041629D"/>
    <w:rsid w:val="00416635"/>
    <w:rsid w:val="00416D08"/>
    <w:rsid w:val="00416F15"/>
    <w:rsid w:val="004175CB"/>
    <w:rsid w:val="00417816"/>
    <w:rsid w:val="00417922"/>
    <w:rsid w:val="00417A5A"/>
    <w:rsid w:val="00417DA4"/>
    <w:rsid w:val="00420179"/>
    <w:rsid w:val="0042038A"/>
    <w:rsid w:val="00420671"/>
    <w:rsid w:val="00420692"/>
    <w:rsid w:val="0042090C"/>
    <w:rsid w:val="00420F77"/>
    <w:rsid w:val="00420F97"/>
    <w:rsid w:val="004210E2"/>
    <w:rsid w:val="00421742"/>
    <w:rsid w:val="004217E2"/>
    <w:rsid w:val="00422133"/>
    <w:rsid w:val="0042215E"/>
    <w:rsid w:val="00422201"/>
    <w:rsid w:val="004224BA"/>
    <w:rsid w:val="0042288A"/>
    <w:rsid w:val="00422C5A"/>
    <w:rsid w:val="004230CF"/>
    <w:rsid w:val="004235BC"/>
    <w:rsid w:val="00423669"/>
    <w:rsid w:val="00424BB6"/>
    <w:rsid w:val="00424D35"/>
    <w:rsid w:val="00424F9D"/>
    <w:rsid w:val="00425564"/>
    <w:rsid w:val="004265D4"/>
    <w:rsid w:val="00426810"/>
    <w:rsid w:val="00426974"/>
    <w:rsid w:val="00426B85"/>
    <w:rsid w:val="00426FB3"/>
    <w:rsid w:val="00427146"/>
    <w:rsid w:val="004274A2"/>
    <w:rsid w:val="004274C5"/>
    <w:rsid w:val="00427D09"/>
    <w:rsid w:val="00430E3E"/>
    <w:rsid w:val="00430F7B"/>
    <w:rsid w:val="00431026"/>
    <w:rsid w:val="0043121A"/>
    <w:rsid w:val="004318F0"/>
    <w:rsid w:val="00431ABE"/>
    <w:rsid w:val="00432012"/>
    <w:rsid w:val="00432540"/>
    <w:rsid w:val="00432C47"/>
    <w:rsid w:val="00432CB1"/>
    <w:rsid w:val="00432E76"/>
    <w:rsid w:val="00432FD3"/>
    <w:rsid w:val="00433905"/>
    <w:rsid w:val="00433A2E"/>
    <w:rsid w:val="0043474A"/>
    <w:rsid w:val="0043497D"/>
    <w:rsid w:val="00434BD7"/>
    <w:rsid w:val="00434E60"/>
    <w:rsid w:val="00434E7E"/>
    <w:rsid w:val="00435252"/>
    <w:rsid w:val="00435386"/>
    <w:rsid w:val="004357BB"/>
    <w:rsid w:val="00435F65"/>
    <w:rsid w:val="00436999"/>
    <w:rsid w:val="004369A1"/>
    <w:rsid w:val="00436D75"/>
    <w:rsid w:val="00436F1D"/>
    <w:rsid w:val="00436FD3"/>
    <w:rsid w:val="0043724E"/>
    <w:rsid w:val="00437674"/>
    <w:rsid w:val="004378DD"/>
    <w:rsid w:val="00437BDA"/>
    <w:rsid w:val="00437C99"/>
    <w:rsid w:val="00437CF8"/>
    <w:rsid w:val="00440087"/>
    <w:rsid w:val="00440AFE"/>
    <w:rsid w:val="00440D89"/>
    <w:rsid w:val="00440EEE"/>
    <w:rsid w:val="004410C9"/>
    <w:rsid w:val="004414DF"/>
    <w:rsid w:val="00441545"/>
    <w:rsid w:val="004416EC"/>
    <w:rsid w:val="0044182C"/>
    <w:rsid w:val="00441925"/>
    <w:rsid w:val="00441C0A"/>
    <w:rsid w:val="0044221B"/>
    <w:rsid w:val="0044287C"/>
    <w:rsid w:val="00442C26"/>
    <w:rsid w:val="00442C36"/>
    <w:rsid w:val="00442CA2"/>
    <w:rsid w:val="004431D7"/>
    <w:rsid w:val="00443562"/>
    <w:rsid w:val="00443929"/>
    <w:rsid w:val="00443F8B"/>
    <w:rsid w:val="00444120"/>
    <w:rsid w:val="0044451D"/>
    <w:rsid w:val="00444659"/>
    <w:rsid w:val="00444AA1"/>
    <w:rsid w:val="0044559A"/>
    <w:rsid w:val="0044596A"/>
    <w:rsid w:val="00445CF7"/>
    <w:rsid w:val="00446BEB"/>
    <w:rsid w:val="00446F27"/>
    <w:rsid w:val="00446F7C"/>
    <w:rsid w:val="00446F83"/>
    <w:rsid w:val="00450645"/>
    <w:rsid w:val="00450EBF"/>
    <w:rsid w:val="004511C0"/>
    <w:rsid w:val="00451427"/>
    <w:rsid w:val="00451F91"/>
    <w:rsid w:val="004525B4"/>
    <w:rsid w:val="004526E8"/>
    <w:rsid w:val="00452751"/>
    <w:rsid w:val="004527A1"/>
    <w:rsid w:val="00452A3D"/>
    <w:rsid w:val="00452E06"/>
    <w:rsid w:val="00453803"/>
    <w:rsid w:val="004539A6"/>
    <w:rsid w:val="00453B9B"/>
    <w:rsid w:val="00453F11"/>
    <w:rsid w:val="00454604"/>
    <w:rsid w:val="0045498E"/>
    <w:rsid w:val="00454C8F"/>
    <w:rsid w:val="00454D04"/>
    <w:rsid w:val="0045568D"/>
    <w:rsid w:val="00455BD5"/>
    <w:rsid w:val="00456174"/>
    <w:rsid w:val="00456D8F"/>
    <w:rsid w:val="00457294"/>
    <w:rsid w:val="00457709"/>
    <w:rsid w:val="004601F6"/>
    <w:rsid w:val="004602C8"/>
    <w:rsid w:val="00460665"/>
    <w:rsid w:val="00460E41"/>
    <w:rsid w:val="00461049"/>
    <w:rsid w:val="004611ED"/>
    <w:rsid w:val="004615E6"/>
    <w:rsid w:val="00461C48"/>
    <w:rsid w:val="0046335D"/>
    <w:rsid w:val="004638B5"/>
    <w:rsid w:val="0046398D"/>
    <w:rsid w:val="00463AD6"/>
    <w:rsid w:val="00464052"/>
    <w:rsid w:val="004641FF"/>
    <w:rsid w:val="0046446A"/>
    <w:rsid w:val="00464798"/>
    <w:rsid w:val="00464E39"/>
    <w:rsid w:val="00465294"/>
    <w:rsid w:val="00465EBE"/>
    <w:rsid w:val="004672B9"/>
    <w:rsid w:val="004673E8"/>
    <w:rsid w:val="00467CC6"/>
    <w:rsid w:val="004701C7"/>
    <w:rsid w:val="0047058D"/>
    <w:rsid w:val="004707BF"/>
    <w:rsid w:val="0047087A"/>
    <w:rsid w:val="00472245"/>
    <w:rsid w:val="00472628"/>
    <w:rsid w:val="004726A6"/>
    <w:rsid w:val="00472C5F"/>
    <w:rsid w:val="00472C75"/>
    <w:rsid w:val="00472CED"/>
    <w:rsid w:val="00473444"/>
    <w:rsid w:val="004737A6"/>
    <w:rsid w:val="0047390E"/>
    <w:rsid w:val="00473DA5"/>
    <w:rsid w:val="00474659"/>
    <w:rsid w:val="004747C2"/>
    <w:rsid w:val="00474FD6"/>
    <w:rsid w:val="0047532F"/>
    <w:rsid w:val="00475BF5"/>
    <w:rsid w:val="00475E42"/>
    <w:rsid w:val="004760DC"/>
    <w:rsid w:val="004765BE"/>
    <w:rsid w:val="00476620"/>
    <w:rsid w:val="004766C9"/>
    <w:rsid w:val="00476DBA"/>
    <w:rsid w:val="00476F65"/>
    <w:rsid w:val="0047717A"/>
    <w:rsid w:val="004771ED"/>
    <w:rsid w:val="0047721F"/>
    <w:rsid w:val="00477376"/>
    <w:rsid w:val="0047789D"/>
    <w:rsid w:val="00477B01"/>
    <w:rsid w:val="00477E4C"/>
    <w:rsid w:val="004800A3"/>
    <w:rsid w:val="00480202"/>
    <w:rsid w:val="0048028F"/>
    <w:rsid w:val="00480B63"/>
    <w:rsid w:val="00480D58"/>
    <w:rsid w:val="004810AC"/>
    <w:rsid w:val="004812DA"/>
    <w:rsid w:val="00481BEC"/>
    <w:rsid w:val="0048209C"/>
    <w:rsid w:val="0048285C"/>
    <w:rsid w:val="004837E3"/>
    <w:rsid w:val="00483834"/>
    <w:rsid w:val="00483A4C"/>
    <w:rsid w:val="00483DA3"/>
    <w:rsid w:val="00483E37"/>
    <w:rsid w:val="00483F69"/>
    <w:rsid w:val="00484650"/>
    <w:rsid w:val="00484F2C"/>
    <w:rsid w:val="00484F88"/>
    <w:rsid w:val="00485023"/>
    <w:rsid w:val="004852D3"/>
    <w:rsid w:val="00485341"/>
    <w:rsid w:val="004853F2"/>
    <w:rsid w:val="004855C2"/>
    <w:rsid w:val="00485932"/>
    <w:rsid w:val="00485E1E"/>
    <w:rsid w:val="00486574"/>
    <w:rsid w:val="00486CD6"/>
    <w:rsid w:val="00487251"/>
    <w:rsid w:val="0048729B"/>
    <w:rsid w:val="004873B2"/>
    <w:rsid w:val="004877E2"/>
    <w:rsid w:val="004879A4"/>
    <w:rsid w:val="004879F1"/>
    <w:rsid w:val="00487A04"/>
    <w:rsid w:val="00487E7C"/>
    <w:rsid w:val="00487EC5"/>
    <w:rsid w:val="00490566"/>
    <w:rsid w:val="00490C32"/>
    <w:rsid w:val="00490C7D"/>
    <w:rsid w:val="00490CCB"/>
    <w:rsid w:val="00490E3A"/>
    <w:rsid w:val="00490EE6"/>
    <w:rsid w:val="00491D56"/>
    <w:rsid w:val="00491DC6"/>
    <w:rsid w:val="00492006"/>
    <w:rsid w:val="004922CE"/>
    <w:rsid w:val="00492A1D"/>
    <w:rsid w:val="00492D66"/>
    <w:rsid w:val="00492E9F"/>
    <w:rsid w:val="00493175"/>
    <w:rsid w:val="004934ED"/>
    <w:rsid w:val="004936C9"/>
    <w:rsid w:val="00494BAE"/>
    <w:rsid w:val="00494D26"/>
    <w:rsid w:val="004957ED"/>
    <w:rsid w:val="004958A1"/>
    <w:rsid w:val="00496435"/>
    <w:rsid w:val="00496B4C"/>
    <w:rsid w:val="00496E88"/>
    <w:rsid w:val="00496FAA"/>
    <w:rsid w:val="004971E3"/>
    <w:rsid w:val="00497691"/>
    <w:rsid w:val="004A002B"/>
    <w:rsid w:val="004A024B"/>
    <w:rsid w:val="004A0693"/>
    <w:rsid w:val="004A0E09"/>
    <w:rsid w:val="004A1187"/>
    <w:rsid w:val="004A1802"/>
    <w:rsid w:val="004A2759"/>
    <w:rsid w:val="004A280B"/>
    <w:rsid w:val="004A2DB1"/>
    <w:rsid w:val="004A2F00"/>
    <w:rsid w:val="004A3418"/>
    <w:rsid w:val="004A3A5B"/>
    <w:rsid w:val="004A3B9B"/>
    <w:rsid w:val="004A3DB1"/>
    <w:rsid w:val="004A3E8E"/>
    <w:rsid w:val="004A3EC8"/>
    <w:rsid w:val="004A3FE6"/>
    <w:rsid w:val="004A40E1"/>
    <w:rsid w:val="004A477E"/>
    <w:rsid w:val="004A4BC5"/>
    <w:rsid w:val="004A4D7A"/>
    <w:rsid w:val="004A53A8"/>
    <w:rsid w:val="004A7036"/>
    <w:rsid w:val="004A7124"/>
    <w:rsid w:val="004A7260"/>
    <w:rsid w:val="004A734A"/>
    <w:rsid w:val="004A7CF8"/>
    <w:rsid w:val="004B00FA"/>
    <w:rsid w:val="004B01F3"/>
    <w:rsid w:val="004B08A1"/>
    <w:rsid w:val="004B093A"/>
    <w:rsid w:val="004B0E12"/>
    <w:rsid w:val="004B1109"/>
    <w:rsid w:val="004B166A"/>
    <w:rsid w:val="004B1B3E"/>
    <w:rsid w:val="004B1C8E"/>
    <w:rsid w:val="004B1E09"/>
    <w:rsid w:val="004B2492"/>
    <w:rsid w:val="004B2507"/>
    <w:rsid w:val="004B25F6"/>
    <w:rsid w:val="004B28A4"/>
    <w:rsid w:val="004B291B"/>
    <w:rsid w:val="004B2AB8"/>
    <w:rsid w:val="004B2BB9"/>
    <w:rsid w:val="004B3395"/>
    <w:rsid w:val="004B33E6"/>
    <w:rsid w:val="004B354E"/>
    <w:rsid w:val="004B3F83"/>
    <w:rsid w:val="004B3F84"/>
    <w:rsid w:val="004B4234"/>
    <w:rsid w:val="004B4B05"/>
    <w:rsid w:val="004B5222"/>
    <w:rsid w:val="004B52A6"/>
    <w:rsid w:val="004B533E"/>
    <w:rsid w:val="004B5DFD"/>
    <w:rsid w:val="004B5EC5"/>
    <w:rsid w:val="004B6971"/>
    <w:rsid w:val="004B699F"/>
    <w:rsid w:val="004B7843"/>
    <w:rsid w:val="004B78F1"/>
    <w:rsid w:val="004B7ACF"/>
    <w:rsid w:val="004B7C74"/>
    <w:rsid w:val="004B7F27"/>
    <w:rsid w:val="004C00D9"/>
    <w:rsid w:val="004C01DB"/>
    <w:rsid w:val="004C0565"/>
    <w:rsid w:val="004C0811"/>
    <w:rsid w:val="004C118A"/>
    <w:rsid w:val="004C151C"/>
    <w:rsid w:val="004C1CA2"/>
    <w:rsid w:val="004C1D5A"/>
    <w:rsid w:val="004C2130"/>
    <w:rsid w:val="004C2EF6"/>
    <w:rsid w:val="004C2F44"/>
    <w:rsid w:val="004C3853"/>
    <w:rsid w:val="004C39EB"/>
    <w:rsid w:val="004C3A1B"/>
    <w:rsid w:val="004C3C17"/>
    <w:rsid w:val="004C3E52"/>
    <w:rsid w:val="004C4090"/>
    <w:rsid w:val="004C4426"/>
    <w:rsid w:val="004C44D5"/>
    <w:rsid w:val="004C45DD"/>
    <w:rsid w:val="004C4CC3"/>
    <w:rsid w:val="004C4DAA"/>
    <w:rsid w:val="004C57E0"/>
    <w:rsid w:val="004C611C"/>
    <w:rsid w:val="004C631C"/>
    <w:rsid w:val="004C683B"/>
    <w:rsid w:val="004C6B24"/>
    <w:rsid w:val="004C6C6D"/>
    <w:rsid w:val="004C6E06"/>
    <w:rsid w:val="004C6F06"/>
    <w:rsid w:val="004C7154"/>
    <w:rsid w:val="004C7460"/>
    <w:rsid w:val="004C76F6"/>
    <w:rsid w:val="004C7751"/>
    <w:rsid w:val="004D05CE"/>
    <w:rsid w:val="004D06F6"/>
    <w:rsid w:val="004D14A4"/>
    <w:rsid w:val="004D1964"/>
    <w:rsid w:val="004D1B75"/>
    <w:rsid w:val="004D256B"/>
    <w:rsid w:val="004D2BE2"/>
    <w:rsid w:val="004D367E"/>
    <w:rsid w:val="004D38D7"/>
    <w:rsid w:val="004D3A61"/>
    <w:rsid w:val="004D3D76"/>
    <w:rsid w:val="004D493E"/>
    <w:rsid w:val="004D4991"/>
    <w:rsid w:val="004D4F14"/>
    <w:rsid w:val="004D51C1"/>
    <w:rsid w:val="004D5293"/>
    <w:rsid w:val="004D539F"/>
    <w:rsid w:val="004D59A0"/>
    <w:rsid w:val="004D59B0"/>
    <w:rsid w:val="004D5C49"/>
    <w:rsid w:val="004D608F"/>
    <w:rsid w:val="004D6157"/>
    <w:rsid w:val="004D6289"/>
    <w:rsid w:val="004D66E1"/>
    <w:rsid w:val="004D7018"/>
    <w:rsid w:val="004D7190"/>
    <w:rsid w:val="004D750A"/>
    <w:rsid w:val="004D77C5"/>
    <w:rsid w:val="004D7831"/>
    <w:rsid w:val="004E021D"/>
    <w:rsid w:val="004E02D0"/>
    <w:rsid w:val="004E0735"/>
    <w:rsid w:val="004E096A"/>
    <w:rsid w:val="004E0E3C"/>
    <w:rsid w:val="004E137C"/>
    <w:rsid w:val="004E16EC"/>
    <w:rsid w:val="004E1740"/>
    <w:rsid w:val="004E18B0"/>
    <w:rsid w:val="004E1C22"/>
    <w:rsid w:val="004E1DF7"/>
    <w:rsid w:val="004E2694"/>
    <w:rsid w:val="004E2BF6"/>
    <w:rsid w:val="004E2C92"/>
    <w:rsid w:val="004E2EAE"/>
    <w:rsid w:val="004E3BA4"/>
    <w:rsid w:val="004E4059"/>
    <w:rsid w:val="004E40EE"/>
    <w:rsid w:val="004E447B"/>
    <w:rsid w:val="004E4824"/>
    <w:rsid w:val="004E4855"/>
    <w:rsid w:val="004E48DE"/>
    <w:rsid w:val="004E4995"/>
    <w:rsid w:val="004E4DB9"/>
    <w:rsid w:val="004E4E89"/>
    <w:rsid w:val="004E5361"/>
    <w:rsid w:val="004E5645"/>
    <w:rsid w:val="004E66F9"/>
    <w:rsid w:val="004E6ACA"/>
    <w:rsid w:val="004E6AE8"/>
    <w:rsid w:val="004E6E28"/>
    <w:rsid w:val="004E7239"/>
    <w:rsid w:val="004E7F49"/>
    <w:rsid w:val="004F022A"/>
    <w:rsid w:val="004F0267"/>
    <w:rsid w:val="004F07A0"/>
    <w:rsid w:val="004F07F0"/>
    <w:rsid w:val="004F0A48"/>
    <w:rsid w:val="004F0A57"/>
    <w:rsid w:val="004F1198"/>
    <w:rsid w:val="004F15C2"/>
    <w:rsid w:val="004F1D5F"/>
    <w:rsid w:val="004F200E"/>
    <w:rsid w:val="004F216B"/>
    <w:rsid w:val="004F270C"/>
    <w:rsid w:val="004F29E4"/>
    <w:rsid w:val="004F2B08"/>
    <w:rsid w:val="004F2BF9"/>
    <w:rsid w:val="004F2D0D"/>
    <w:rsid w:val="004F2FD1"/>
    <w:rsid w:val="004F3F2D"/>
    <w:rsid w:val="004F4170"/>
    <w:rsid w:val="004F491E"/>
    <w:rsid w:val="004F496D"/>
    <w:rsid w:val="004F4ECD"/>
    <w:rsid w:val="004F51C2"/>
    <w:rsid w:val="004F57B3"/>
    <w:rsid w:val="004F5B2F"/>
    <w:rsid w:val="004F64F2"/>
    <w:rsid w:val="004F653E"/>
    <w:rsid w:val="004F6559"/>
    <w:rsid w:val="004F67BD"/>
    <w:rsid w:val="004F67E1"/>
    <w:rsid w:val="004F6EBC"/>
    <w:rsid w:val="004F7343"/>
    <w:rsid w:val="004F7346"/>
    <w:rsid w:val="004F7362"/>
    <w:rsid w:val="004F73ED"/>
    <w:rsid w:val="004F742C"/>
    <w:rsid w:val="004F765B"/>
    <w:rsid w:val="004F79B9"/>
    <w:rsid w:val="004F7D66"/>
    <w:rsid w:val="004F7EB8"/>
    <w:rsid w:val="0050018D"/>
    <w:rsid w:val="00500958"/>
    <w:rsid w:val="00500FD3"/>
    <w:rsid w:val="005011E5"/>
    <w:rsid w:val="00501228"/>
    <w:rsid w:val="00501891"/>
    <w:rsid w:val="00501E36"/>
    <w:rsid w:val="00501F6E"/>
    <w:rsid w:val="00502945"/>
    <w:rsid w:val="00502E14"/>
    <w:rsid w:val="00502E61"/>
    <w:rsid w:val="00502FAD"/>
    <w:rsid w:val="0050316D"/>
    <w:rsid w:val="0050320B"/>
    <w:rsid w:val="005039F1"/>
    <w:rsid w:val="00504129"/>
    <w:rsid w:val="00504957"/>
    <w:rsid w:val="00504DE8"/>
    <w:rsid w:val="0050538B"/>
    <w:rsid w:val="005054CB"/>
    <w:rsid w:val="00505538"/>
    <w:rsid w:val="00505639"/>
    <w:rsid w:val="005056C2"/>
    <w:rsid w:val="00505952"/>
    <w:rsid w:val="00505D99"/>
    <w:rsid w:val="00505FFF"/>
    <w:rsid w:val="0050649D"/>
    <w:rsid w:val="00506C97"/>
    <w:rsid w:val="00506CAD"/>
    <w:rsid w:val="00506D6F"/>
    <w:rsid w:val="00507635"/>
    <w:rsid w:val="00507707"/>
    <w:rsid w:val="005106D3"/>
    <w:rsid w:val="0051073C"/>
    <w:rsid w:val="00510C96"/>
    <w:rsid w:val="005111A5"/>
    <w:rsid w:val="00511319"/>
    <w:rsid w:val="0051197F"/>
    <w:rsid w:val="00511A48"/>
    <w:rsid w:val="00511E47"/>
    <w:rsid w:val="00511EEA"/>
    <w:rsid w:val="0051267F"/>
    <w:rsid w:val="00512754"/>
    <w:rsid w:val="00512B6C"/>
    <w:rsid w:val="00513728"/>
    <w:rsid w:val="00513926"/>
    <w:rsid w:val="00513BEE"/>
    <w:rsid w:val="00513FF4"/>
    <w:rsid w:val="00514988"/>
    <w:rsid w:val="00514B2C"/>
    <w:rsid w:val="00514F86"/>
    <w:rsid w:val="0051526A"/>
    <w:rsid w:val="00515A52"/>
    <w:rsid w:val="00515ECC"/>
    <w:rsid w:val="0051643D"/>
    <w:rsid w:val="0051692E"/>
    <w:rsid w:val="00516D63"/>
    <w:rsid w:val="00516DD6"/>
    <w:rsid w:val="00516E0C"/>
    <w:rsid w:val="00517109"/>
    <w:rsid w:val="005172B7"/>
    <w:rsid w:val="005173DF"/>
    <w:rsid w:val="00517523"/>
    <w:rsid w:val="00517A31"/>
    <w:rsid w:val="0052002B"/>
    <w:rsid w:val="0052010C"/>
    <w:rsid w:val="00520166"/>
    <w:rsid w:val="00520463"/>
    <w:rsid w:val="00520586"/>
    <w:rsid w:val="0052085D"/>
    <w:rsid w:val="00520985"/>
    <w:rsid w:val="00520B9B"/>
    <w:rsid w:val="00520E78"/>
    <w:rsid w:val="005210E5"/>
    <w:rsid w:val="0052178A"/>
    <w:rsid w:val="00521C13"/>
    <w:rsid w:val="00521CDD"/>
    <w:rsid w:val="00521F19"/>
    <w:rsid w:val="005220D2"/>
    <w:rsid w:val="0052275D"/>
    <w:rsid w:val="005235C6"/>
    <w:rsid w:val="00523666"/>
    <w:rsid w:val="0052367D"/>
    <w:rsid w:val="00523B0B"/>
    <w:rsid w:val="00523C61"/>
    <w:rsid w:val="0052447A"/>
    <w:rsid w:val="00524632"/>
    <w:rsid w:val="00525391"/>
    <w:rsid w:val="00525AD4"/>
    <w:rsid w:val="00525F07"/>
    <w:rsid w:val="00526119"/>
    <w:rsid w:val="00530044"/>
    <w:rsid w:val="005305FD"/>
    <w:rsid w:val="00530692"/>
    <w:rsid w:val="0053077F"/>
    <w:rsid w:val="00530A97"/>
    <w:rsid w:val="00530E34"/>
    <w:rsid w:val="005310DB"/>
    <w:rsid w:val="005316C3"/>
    <w:rsid w:val="0053289B"/>
    <w:rsid w:val="00532B41"/>
    <w:rsid w:val="005330FB"/>
    <w:rsid w:val="0053345A"/>
    <w:rsid w:val="00533722"/>
    <w:rsid w:val="00533908"/>
    <w:rsid w:val="00533A7B"/>
    <w:rsid w:val="005342AF"/>
    <w:rsid w:val="00534A24"/>
    <w:rsid w:val="00535212"/>
    <w:rsid w:val="005353AD"/>
    <w:rsid w:val="00535691"/>
    <w:rsid w:val="005357D8"/>
    <w:rsid w:val="00535E00"/>
    <w:rsid w:val="00535FA1"/>
    <w:rsid w:val="00536103"/>
    <w:rsid w:val="00536A8F"/>
    <w:rsid w:val="00536AB9"/>
    <w:rsid w:val="00536B4A"/>
    <w:rsid w:val="00537181"/>
    <w:rsid w:val="00537528"/>
    <w:rsid w:val="0053767A"/>
    <w:rsid w:val="00540AE5"/>
    <w:rsid w:val="00541302"/>
    <w:rsid w:val="00541754"/>
    <w:rsid w:val="005418BC"/>
    <w:rsid w:val="00541EA6"/>
    <w:rsid w:val="005420EC"/>
    <w:rsid w:val="005426F2"/>
    <w:rsid w:val="00542B75"/>
    <w:rsid w:val="00542CD4"/>
    <w:rsid w:val="00542E58"/>
    <w:rsid w:val="00543102"/>
    <w:rsid w:val="00543FFD"/>
    <w:rsid w:val="00544013"/>
    <w:rsid w:val="00544371"/>
    <w:rsid w:val="0054463F"/>
    <w:rsid w:val="0054472A"/>
    <w:rsid w:val="00544866"/>
    <w:rsid w:val="00544BD6"/>
    <w:rsid w:val="00544C1F"/>
    <w:rsid w:val="00544C5D"/>
    <w:rsid w:val="00545055"/>
    <w:rsid w:val="0054544F"/>
    <w:rsid w:val="00545E7D"/>
    <w:rsid w:val="00546E33"/>
    <w:rsid w:val="00546F7A"/>
    <w:rsid w:val="005475C7"/>
    <w:rsid w:val="00550374"/>
    <w:rsid w:val="005503E0"/>
    <w:rsid w:val="005513D2"/>
    <w:rsid w:val="005515B9"/>
    <w:rsid w:val="005516A6"/>
    <w:rsid w:val="00551811"/>
    <w:rsid w:val="00551A25"/>
    <w:rsid w:val="00552228"/>
    <w:rsid w:val="005523AD"/>
    <w:rsid w:val="00552D8F"/>
    <w:rsid w:val="00552DD0"/>
    <w:rsid w:val="00552F59"/>
    <w:rsid w:val="00553051"/>
    <w:rsid w:val="00553060"/>
    <w:rsid w:val="0055311E"/>
    <w:rsid w:val="0055355A"/>
    <w:rsid w:val="005538A9"/>
    <w:rsid w:val="00553A8D"/>
    <w:rsid w:val="00553B92"/>
    <w:rsid w:val="00553D8C"/>
    <w:rsid w:val="00554463"/>
    <w:rsid w:val="00554A2B"/>
    <w:rsid w:val="00554BFA"/>
    <w:rsid w:val="00554C45"/>
    <w:rsid w:val="00554D85"/>
    <w:rsid w:val="00554F1E"/>
    <w:rsid w:val="00555112"/>
    <w:rsid w:val="0055540E"/>
    <w:rsid w:val="00555723"/>
    <w:rsid w:val="00555B30"/>
    <w:rsid w:val="00555FC1"/>
    <w:rsid w:val="00555FE0"/>
    <w:rsid w:val="00556B90"/>
    <w:rsid w:val="00556FA0"/>
    <w:rsid w:val="00557214"/>
    <w:rsid w:val="00557251"/>
    <w:rsid w:val="005574CB"/>
    <w:rsid w:val="00557A52"/>
    <w:rsid w:val="00557BFD"/>
    <w:rsid w:val="00557F8F"/>
    <w:rsid w:val="00557FC0"/>
    <w:rsid w:val="00560237"/>
    <w:rsid w:val="00560A55"/>
    <w:rsid w:val="00560AA8"/>
    <w:rsid w:val="00560B77"/>
    <w:rsid w:val="00560D81"/>
    <w:rsid w:val="00560D9B"/>
    <w:rsid w:val="00560F22"/>
    <w:rsid w:val="00560F6E"/>
    <w:rsid w:val="0056109E"/>
    <w:rsid w:val="00561469"/>
    <w:rsid w:val="00561509"/>
    <w:rsid w:val="00561713"/>
    <w:rsid w:val="005618A0"/>
    <w:rsid w:val="005619C3"/>
    <w:rsid w:val="00561C06"/>
    <w:rsid w:val="00561E93"/>
    <w:rsid w:val="00561ED7"/>
    <w:rsid w:val="005620DB"/>
    <w:rsid w:val="00562435"/>
    <w:rsid w:val="00562779"/>
    <w:rsid w:val="0056286D"/>
    <w:rsid w:val="00562BE9"/>
    <w:rsid w:val="00563209"/>
    <w:rsid w:val="00563272"/>
    <w:rsid w:val="0056415E"/>
    <w:rsid w:val="005652E7"/>
    <w:rsid w:val="00565349"/>
    <w:rsid w:val="005657EA"/>
    <w:rsid w:val="00565A29"/>
    <w:rsid w:val="00565BAF"/>
    <w:rsid w:val="00565C73"/>
    <w:rsid w:val="005660AC"/>
    <w:rsid w:val="00566627"/>
    <w:rsid w:val="0056693E"/>
    <w:rsid w:val="00566940"/>
    <w:rsid w:val="00567900"/>
    <w:rsid w:val="0056792A"/>
    <w:rsid w:val="00567D70"/>
    <w:rsid w:val="00570106"/>
    <w:rsid w:val="00570284"/>
    <w:rsid w:val="00570F01"/>
    <w:rsid w:val="00571140"/>
    <w:rsid w:val="00571434"/>
    <w:rsid w:val="00571652"/>
    <w:rsid w:val="00571957"/>
    <w:rsid w:val="00571A11"/>
    <w:rsid w:val="00571A9D"/>
    <w:rsid w:val="00571CCA"/>
    <w:rsid w:val="00571F73"/>
    <w:rsid w:val="005720CF"/>
    <w:rsid w:val="005722CA"/>
    <w:rsid w:val="005723D1"/>
    <w:rsid w:val="005726F8"/>
    <w:rsid w:val="005729EC"/>
    <w:rsid w:val="00573864"/>
    <w:rsid w:val="00574AB2"/>
    <w:rsid w:val="00574D6F"/>
    <w:rsid w:val="005756E2"/>
    <w:rsid w:val="00575C7C"/>
    <w:rsid w:val="00575EE3"/>
    <w:rsid w:val="005769A7"/>
    <w:rsid w:val="00576BCD"/>
    <w:rsid w:val="00576DE5"/>
    <w:rsid w:val="00576E5B"/>
    <w:rsid w:val="00577543"/>
    <w:rsid w:val="005775B4"/>
    <w:rsid w:val="00577AB6"/>
    <w:rsid w:val="00577D89"/>
    <w:rsid w:val="0058077D"/>
    <w:rsid w:val="0058081A"/>
    <w:rsid w:val="005809E7"/>
    <w:rsid w:val="00580C40"/>
    <w:rsid w:val="0058103E"/>
    <w:rsid w:val="00581AE8"/>
    <w:rsid w:val="00581D0F"/>
    <w:rsid w:val="00581DC5"/>
    <w:rsid w:val="00581E63"/>
    <w:rsid w:val="005822D8"/>
    <w:rsid w:val="00582886"/>
    <w:rsid w:val="00582FA6"/>
    <w:rsid w:val="005830A0"/>
    <w:rsid w:val="005832C5"/>
    <w:rsid w:val="00583587"/>
    <w:rsid w:val="0058378C"/>
    <w:rsid w:val="00583B86"/>
    <w:rsid w:val="00583E5C"/>
    <w:rsid w:val="005845CB"/>
    <w:rsid w:val="005847F1"/>
    <w:rsid w:val="005849C0"/>
    <w:rsid w:val="00585101"/>
    <w:rsid w:val="005851B5"/>
    <w:rsid w:val="005854E4"/>
    <w:rsid w:val="00585585"/>
    <w:rsid w:val="005857AD"/>
    <w:rsid w:val="00585AA6"/>
    <w:rsid w:val="00585B5E"/>
    <w:rsid w:val="00585BE8"/>
    <w:rsid w:val="0058600B"/>
    <w:rsid w:val="00586CE4"/>
    <w:rsid w:val="00586DD8"/>
    <w:rsid w:val="00587CCE"/>
    <w:rsid w:val="0059030B"/>
    <w:rsid w:val="0059046A"/>
    <w:rsid w:val="00590B5A"/>
    <w:rsid w:val="00590B74"/>
    <w:rsid w:val="00591316"/>
    <w:rsid w:val="00591414"/>
    <w:rsid w:val="005916E6"/>
    <w:rsid w:val="00591738"/>
    <w:rsid w:val="00591F82"/>
    <w:rsid w:val="00593196"/>
    <w:rsid w:val="0059341A"/>
    <w:rsid w:val="00593AA9"/>
    <w:rsid w:val="00593FD1"/>
    <w:rsid w:val="0059416E"/>
    <w:rsid w:val="00594245"/>
    <w:rsid w:val="0059425B"/>
    <w:rsid w:val="00594A1C"/>
    <w:rsid w:val="00594C4E"/>
    <w:rsid w:val="00594CB8"/>
    <w:rsid w:val="00594E3F"/>
    <w:rsid w:val="00595144"/>
    <w:rsid w:val="00595160"/>
    <w:rsid w:val="00595636"/>
    <w:rsid w:val="00595DCD"/>
    <w:rsid w:val="00595F46"/>
    <w:rsid w:val="00596172"/>
    <w:rsid w:val="00596475"/>
    <w:rsid w:val="0059651C"/>
    <w:rsid w:val="0059660E"/>
    <w:rsid w:val="00596CFE"/>
    <w:rsid w:val="0059739E"/>
    <w:rsid w:val="005973A8"/>
    <w:rsid w:val="005974B9"/>
    <w:rsid w:val="00597B08"/>
    <w:rsid w:val="00597B36"/>
    <w:rsid w:val="005A0135"/>
    <w:rsid w:val="005A0326"/>
    <w:rsid w:val="005A0691"/>
    <w:rsid w:val="005A098D"/>
    <w:rsid w:val="005A0F4B"/>
    <w:rsid w:val="005A15D7"/>
    <w:rsid w:val="005A1662"/>
    <w:rsid w:val="005A1A9E"/>
    <w:rsid w:val="005A1BE7"/>
    <w:rsid w:val="005A2099"/>
    <w:rsid w:val="005A215B"/>
    <w:rsid w:val="005A2251"/>
    <w:rsid w:val="005A2F81"/>
    <w:rsid w:val="005A3023"/>
    <w:rsid w:val="005A3105"/>
    <w:rsid w:val="005A365F"/>
    <w:rsid w:val="005A3691"/>
    <w:rsid w:val="005A3F5A"/>
    <w:rsid w:val="005A4306"/>
    <w:rsid w:val="005A5495"/>
    <w:rsid w:val="005A588C"/>
    <w:rsid w:val="005A59B5"/>
    <w:rsid w:val="005A5ACB"/>
    <w:rsid w:val="005A6FD0"/>
    <w:rsid w:val="005A786D"/>
    <w:rsid w:val="005A7EC9"/>
    <w:rsid w:val="005A7F22"/>
    <w:rsid w:val="005B005E"/>
    <w:rsid w:val="005B0597"/>
    <w:rsid w:val="005B06BE"/>
    <w:rsid w:val="005B0E8E"/>
    <w:rsid w:val="005B1135"/>
    <w:rsid w:val="005B153D"/>
    <w:rsid w:val="005B1E9A"/>
    <w:rsid w:val="005B21EC"/>
    <w:rsid w:val="005B2727"/>
    <w:rsid w:val="005B2ACA"/>
    <w:rsid w:val="005B2B2F"/>
    <w:rsid w:val="005B31F2"/>
    <w:rsid w:val="005B33D1"/>
    <w:rsid w:val="005B3453"/>
    <w:rsid w:val="005B367F"/>
    <w:rsid w:val="005B49E4"/>
    <w:rsid w:val="005B4ECF"/>
    <w:rsid w:val="005B5712"/>
    <w:rsid w:val="005B5AF4"/>
    <w:rsid w:val="005B5CAA"/>
    <w:rsid w:val="005B604C"/>
    <w:rsid w:val="005B60FC"/>
    <w:rsid w:val="005B64C4"/>
    <w:rsid w:val="005B6661"/>
    <w:rsid w:val="005B66F2"/>
    <w:rsid w:val="005B6973"/>
    <w:rsid w:val="005B6BE8"/>
    <w:rsid w:val="005B6C2F"/>
    <w:rsid w:val="005B7424"/>
    <w:rsid w:val="005B75A2"/>
    <w:rsid w:val="005B763F"/>
    <w:rsid w:val="005B764C"/>
    <w:rsid w:val="005B76E1"/>
    <w:rsid w:val="005B79DE"/>
    <w:rsid w:val="005C0146"/>
    <w:rsid w:val="005C0416"/>
    <w:rsid w:val="005C050A"/>
    <w:rsid w:val="005C0C37"/>
    <w:rsid w:val="005C1558"/>
    <w:rsid w:val="005C158B"/>
    <w:rsid w:val="005C1A92"/>
    <w:rsid w:val="005C2006"/>
    <w:rsid w:val="005C201F"/>
    <w:rsid w:val="005C2153"/>
    <w:rsid w:val="005C24FB"/>
    <w:rsid w:val="005C274F"/>
    <w:rsid w:val="005C2AAA"/>
    <w:rsid w:val="005C2AF2"/>
    <w:rsid w:val="005C2FF4"/>
    <w:rsid w:val="005C3033"/>
    <w:rsid w:val="005C30EA"/>
    <w:rsid w:val="005C312F"/>
    <w:rsid w:val="005C367E"/>
    <w:rsid w:val="005C376F"/>
    <w:rsid w:val="005C38E6"/>
    <w:rsid w:val="005C3B08"/>
    <w:rsid w:val="005C3CC2"/>
    <w:rsid w:val="005C3DA2"/>
    <w:rsid w:val="005C53C4"/>
    <w:rsid w:val="005C57D5"/>
    <w:rsid w:val="005C5CEE"/>
    <w:rsid w:val="005C5DB1"/>
    <w:rsid w:val="005C614F"/>
    <w:rsid w:val="005C6351"/>
    <w:rsid w:val="005C636D"/>
    <w:rsid w:val="005C6972"/>
    <w:rsid w:val="005C6A41"/>
    <w:rsid w:val="005C72BB"/>
    <w:rsid w:val="005C7732"/>
    <w:rsid w:val="005C7815"/>
    <w:rsid w:val="005C7C4E"/>
    <w:rsid w:val="005C7DAC"/>
    <w:rsid w:val="005D0719"/>
    <w:rsid w:val="005D089F"/>
    <w:rsid w:val="005D0B6D"/>
    <w:rsid w:val="005D0D54"/>
    <w:rsid w:val="005D107A"/>
    <w:rsid w:val="005D108F"/>
    <w:rsid w:val="005D12FD"/>
    <w:rsid w:val="005D14D5"/>
    <w:rsid w:val="005D18B9"/>
    <w:rsid w:val="005D18EE"/>
    <w:rsid w:val="005D2362"/>
    <w:rsid w:val="005D32FF"/>
    <w:rsid w:val="005D3434"/>
    <w:rsid w:val="005D3789"/>
    <w:rsid w:val="005D41D4"/>
    <w:rsid w:val="005D43F2"/>
    <w:rsid w:val="005D4431"/>
    <w:rsid w:val="005D4954"/>
    <w:rsid w:val="005D4BC2"/>
    <w:rsid w:val="005D4CA3"/>
    <w:rsid w:val="005D4DD7"/>
    <w:rsid w:val="005D5883"/>
    <w:rsid w:val="005D5CE1"/>
    <w:rsid w:val="005D5F26"/>
    <w:rsid w:val="005D6344"/>
    <w:rsid w:val="005D6661"/>
    <w:rsid w:val="005D6A25"/>
    <w:rsid w:val="005D6BC6"/>
    <w:rsid w:val="005D7055"/>
    <w:rsid w:val="005D71D8"/>
    <w:rsid w:val="005D735B"/>
    <w:rsid w:val="005D7635"/>
    <w:rsid w:val="005D782E"/>
    <w:rsid w:val="005E0120"/>
    <w:rsid w:val="005E0675"/>
    <w:rsid w:val="005E0E83"/>
    <w:rsid w:val="005E16BD"/>
    <w:rsid w:val="005E1BF6"/>
    <w:rsid w:val="005E1CBF"/>
    <w:rsid w:val="005E1DFE"/>
    <w:rsid w:val="005E2470"/>
    <w:rsid w:val="005E24AF"/>
    <w:rsid w:val="005E254D"/>
    <w:rsid w:val="005E27C3"/>
    <w:rsid w:val="005E2F75"/>
    <w:rsid w:val="005E3440"/>
    <w:rsid w:val="005E3469"/>
    <w:rsid w:val="005E3DEC"/>
    <w:rsid w:val="005E4763"/>
    <w:rsid w:val="005E49D0"/>
    <w:rsid w:val="005E4A0A"/>
    <w:rsid w:val="005E4E45"/>
    <w:rsid w:val="005E4E7A"/>
    <w:rsid w:val="005E4EC0"/>
    <w:rsid w:val="005E4F57"/>
    <w:rsid w:val="005E615A"/>
    <w:rsid w:val="005E62A0"/>
    <w:rsid w:val="005E64A9"/>
    <w:rsid w:val="005E6749"/>
    <w:rsid w:val="005E6856"/>
    <w:rsid w:val="005E73CD"/>
    <w:rsid w:val="005E746B"/>
    <w:rsid w:val="005E7792"/>
    <w:rsid w:val="005E7C05"/>
    <w:rsid w:val="005E7D0C"/>
    <w:rsid w:val="005F07EF"/>
    <w:rsid w:val="005F0E57"/>
    <w:rsid w:val="005F1082"/>
    <w:rsid w:val="005F14E7"/>
    <w:rsid w:val="005F15B8"/>
    <w:rsid w:val="005F197D"/>
    <w:rsid w:val="005F1E78"/>
    <w:rsid w:val="005F233D"/>
    <w:rsid w:val="005F2534"/>
    <w:rsid w:val="005F291D"/>
    <w:rsid w:val="005F2A2D"/>
    <w:rsid w:val="005F2FC1"/>
    <w:rsid w:val="005F304E"/>
    <w:rsid w:val="005F328B"/>
    <w:rsid w:val="005F3831"/>
    <w:rsid w:val="005F3A14"/>
    <w:rsid w:val="005F3C2B"/>
    <w:rsid w:val="005F3FBC"/>
    <w:rsid w:val="005F42E1"/>
    <w:rsid w:val="005F488C"/>
    <w:rsid w:val="005F4D1F"/>
    <w:rsid w:val="005F4D40"/>
    <w:rsid w:val="005F4F06"/>
    <w:rsid w:val="005F54B0"/>
    <w:rsid w:val="005F5A29"/>
    <w:rsid w:val="005F5AB8"/>
    <w:rsid w:val="005F5B59"/>
    <w:rsid w:val="005F5C36"/>
    <w:rsid w:val="005F5EDF"/>
    <w:rsid w:val="005F64FB"/>
    <w:rsid w:val="005F668C"/>
    <w:rsid w:val="005F68C9"/>
    <w:rsid w:val="005F6FDA"/>
    <w:rsid w:val="005F766A"/>
    <w:rsid w:val="005F7745"/>
    <w:rsid w:val="005F775F"/>
    <w:rsid w:val="006000A7"/>
    <w:rsid w:val="006005B0"/>
    <w:rsid w:val="00600EE6"/>
    <w:rsid w:val="00601177"/>
    <w:rsid w:val="00601544"/>
    <w:rsid w:val="006015D6"/>
    <w:rsid w:val="00601853"/>
    <w:rsid w:val="006019E9"/>
    <w:rsid w:val="00602093"/>
    <w:rsid w:val="00602BD3"/>
    <w:rsid w:val="00602F15"/>
    <w:rsid w:val="00602F93"/>
    <w:rsid w:val="00602FE2"/>
    <w:rsid w:val="00603EE3"/>
    <w:rsid w:val="00603F3F"/>
    <w:rsid w:val="00604175"/>
    <w:rsid w:val="0060473D"/>
    <w:rsid w:val="00605177"/>
    <w:rsid w:val="006051DF"/>
    <w:rsid w:val="006055A1"/>
    <w:rsid w:val="00605783"/>
    <w:rsid w:val="006059B6"/>
    <w:rsid w:val="00605DAA"/>
    <w:rsid w:val="00607686"/>
    <w:rsid w:val="006076C6"/>
    <w:rsid w:val="00607B56"/>
    <w:rsid w:val="00607C9E"/>
    <w:rsid w:val="00610043"/>
    <w:rsid w:val="006101E7"/>
    <w:rsid w:val="00610547"/>
    <w:rsid w:val="00610750"/>
    <w:rsid w:val="0061079C"/>
    <w:rsid w:val="00610C8D"/>
    <w:rsid w:val="00610F40"/>
    <w:rsid w:val="0061103F"/>
    <w:rsid w:val="0061176D"/>
    <w:rsid w:val="006117C8"/>
    <w:rsid w:val="00611B13"/>
    <w:rsid w:val="0061229A"/>
    <w:rsid w:val="006126AD"/>
    <w:rsid w:val="00612CE1"/>
    <w:rsid w:val="00612F0D"/>
    <w:rsid w:val="00613678"/>
    <w:rsid w:val="00613EBC"/>
    <w:rsid w:val="0061419D"/>
    <w:rsid w:val="00614203"/>
    <w:rsid w:val="00614346"/>
    <w:rsid w:val="006143C5"/>
    <w:rsid w:val="006146F8"/>
    <w:rsid w:val="0061482C"/>
    <w:rsid w:val="00614A75"/>
    <w:rsid w:val="00615141"/>
    <w:rsid w:val="0061528E"/>
    <w:rsid w:val="00615F14"/>
    <w:rsid w:val="00616E0B"/>
    <w:rsid w:val="00616F78"/>
    <w:rsid w:val="006174B6"/>
    <w:rsid w:val="00617516"/>
    <w:rsid w:val="00617EF1"/>
    <w:rsid w:val="00617FEE"/>
    <w:rsid w:val="0062001D"/>
    <w:rsid w:val="006204D4"/>
    <w:rsid w:val="0062071E"/>
    <w:rsid w:val="006207A0"/>
    <w:rsid w:val="006207B1"/>
    <w:rsid w:val="0062090B"/>
    <w:rsid w:val="0062101E"/>
    <w:rsid w:val="0062111D"/>
    <w:rsid w:val="0062169C"/>
    <w:rsid w:val="006218DA"/>
    <w:rsid w:val="00621A85"/>
    <w:rsid w:val="0062268E"/>
    <w:rsid w:val="00623327"/>
    <w:rsid w:val="0062393C"/>
    <w:rsid w:val="00623EA7"/>
    <w:rsid w:val="00623FA1"/>
    <w:rsid w:val="00623FDB"/>
    <w:rsid w:val="0062456A"/>
    <w:rsid w:val="00624A0B"/>
    <w:rsid w:val="006254CE"/>
    <w:rsid w:val="00625812"/>
    <w:rsid w:val="00625E56"/>
    <w:rsid w:val="00625F10"/>
    <w:rsid w:val="00626030"/>
    <w:rsid w:val="006266DC"/>
    <w:rsid w:val="00626923"/>
    <w:rsid w:val="00627056"/>
    <w:rsid w:val="0062707F"/>
    <w:rsid w:val="006277E9"/>
    <w:rsid w:val="00627976"/>
    <w:rsid w:val="00627A0A"/>
    <w:rsid w:val="00627C9F"/>
    <w:rsid w:val="00627D61"/>
    <w:rsid w:val="00630001"/>
    <w:rsid w:val="006301AF"/>
    <w:rsid w:val="00630629"/>
    <w:rsid w:val="006309FC"/>
    <w:rsid w:val="00630A71"/>
    <w:rsid w:val="006312E7"/>
    <w:rsid w:val="006317DB"/>
    <w:rsid w:val="0063238E"/>
    <w:rsid w:val="00632883"/>
    <w:rsid w:val="00632BA7"/>
    <w:rsid w:val="006331F2"/>
    <w:rsid w:val="0063335D"/>
    <w:rsid w:val="006333A4"/>
    <w:rsid w:val="006333D8"/>
    <w:rsid w:val="006335F9"/>
    <w:rsid w:val="006336F0"/>
    <w:rsid w:val="0063386C"/>
    <w:rsid w:val="00633F4A"/>
    <w:rsid w:val="006343E5"/>
    <w:rsid w:val="00634719"/>
    <w:rsid w:val="006349D5"/>
    <w:rsid w:val="00635B73"/>
    <w:rsid w:val="006366DE"/>
    <w:rsid w:val="006369EB"/>
    <w:rsid w:val="00636B5A"/>
    <w:rsid w:val="00636CCE"/>
    <w:rsid w:val="00637432"/>
    <w:rsid w:val="0063763D"/>
    <w:rsid w:val="00637893"/>
    <w:rsid w:val="00637B38"/>
    <w:rsid w:val="00637D72"/>
    <w:rsid w:val="006404B0"/>
    <w:rsid w:val="006404D5"/>
    <w:rsid w:val="00640DB7"/>
    <w:rsid w:val="00640E1E"/>
    <w:rsid w:val="006420BC"/>
    <w:rsid w:val="00642299"/>
    <w:rsid w:val="006431DD"/>
    <w:rsid w:val="00643D31"/>
    <w:rsid w:val="0064471D"/>
    <w:rsid w:val="00644D32"/>
    <w:rsid w:val="0064531E"/>
    <w:rsid w:val="00645385"/>
    <w:rsid w:val="00645CF6"/>
    <w:rsid w:val="00645DBE"/>
    <w:rsid w:val="00645F14"/>
    <w:rsid w:val="0064650A"/>
    <w:rsid w:val="00646871"/>
    <w:rsid w:val="0064690E"/>
    <w:rsid w:val="0064692C"/>
    <w:rsid w:val="00646C38"/>
    <w:rsid w:val="00646F37"/>
    <w:rsid w:val="006471EF"/>
    <w:rsid w:val="00647455"/>
    <w:rsid w:val="006477F3"/>
    <w:rsid w:val="00647DEE"/>
    <w:rsid w:val="006500DD"/>
    <w:rsid w:val="00650177"/>
    <w:rsid w:val="006503E9"/>
    <w:rsid w:val="006508F2"/>
    <w:rsid w:val="00650922"/>
    <w:rsid w:val="00650E04"/>
    <w:rsid w:val="00652318"/>
    <w:rsid w:val="00652320"/>
    <w:rsid w:val="00652334"/>
    <w:rsid w:val="0065245E"/>
    <w:rsid w:val="00652557"/>
    <w:rsid w:val="0065325F"/>
    <w:rsid w:val="00653275"/>
    <w:rsid w:val="0065333F"/>
    <w:rsid w:val="00653741"/>
    <w:rsid w:val="0065468C"/>
    <w:rsid w:val="00654989"/>
    <w:rsid w:val="006549EA"/>
    <w:rsid w:val="00654E81"/>
    <w:rsid w:val="00654FA9"/>
    <w:rsid w:val="00655306"/>
    <w:rsid w:val="006557CE"/>
    <w:rsid w:val="00655C7D"/>
    <w:rsid w:val="00655E17"/>
    <w:rsid w:val="00655E62"/>
    <w:rsid w:val="00655F76"/>
    <w:rsid w:val="00655FF5"/>
    <w:rsid w:val="006561EE"/>
    <w:rsid w:val="00656A86"/>
    <w:rsid w:val="00656AD1"/>
    <w:rsid w:val="00656F17"/>
    <w:rsid w:val="006570EB"/>
    <w:rsid w:val="00657120"/>
    <w:rsid w:val="00657754"/>
    <w:rsid w:val="00657BF9"/>
    <w:rsid w:val="00657DEE"/>
    <w:rsid w:val="00657E5E"/>
    <w:rsid w:val="006600E7"/>
    <w:rsid w:val="0066039D"/>
    <w:rsid w:val="00660496"/>
    <w:rsid w:val="00660A7D"/>
    <w:rsid w:val="00660B3D"/>
    <w:rsid w:val="00661162"/>
    <w:rsid w:val="00661410"/>
    <w:rsid w:val="006615EC"/>
    <w:rsid w:val="0066187A"/>
    <w:rsid w:val="00662134"/>
    <w:rsid w:val="006624DD"/>
    <w:rsid w:val="006625EE"/>
    <w:rsid w:val="00662D68"/>
    <w:rsid w:val="0066337B"/>
    <w:rsid w:val="006643F3"/>
    <w:rsid w:val="006645FF"/>
    <w:rsid w:val="00664A66"/>
    <w:rsid w:val="00664AB5"/>
    <w:rsid w:val="00664AD6"/>
    <w:rsid w:val="006656A3"/>
    <w:rsid w:val="0066570F"/>
    <w:rsid w:val="006659AB"/>
    <w:rsid w:val="006669A2"/>
    <w:rsid w:val="00666BB6"/>
    <w:rsid w:val="0066752E"/>
    <w:rsid w:val="0066793F"/>
    <w:rsid w:val="0067011A"/>
    <w:rsid w:val="006703BD"/>
    <w:rsid w:val="006712CC"/>
    <w:rsid w:val="00671355"/>
    <w:rsid w:val="00671CBE"/>
    <w:rsid w:val="006720E2"/>
    <w:rsid w:val="006720FC"/>
    <w:rsid w:val="006724B8"/>
    <w:rsid w:val="0067255A"/>
    <w:rsid w:val="00672566"/>
    <w:rsid w:val="006727EA"/>
    <w:rsid w:val="0067297B"/>
    <w:rsid w:val="00672C69"/>
    <w:rsid w:val="00672C77"/>
    <w:rsid w:val="00672D74"/>
    <w:rsid w:val="00673382"/>
    <w:rsid w:val="0067361F"/>
    <w:rsid w:val="0067379C"/>
    <w:rsid w:val="00673CC9"/>
    <w:rsid w:val="00673F0F"/>
    <w:rsid w:val="00674633"/>
    <w:rsid w:val="00674758"/>
    <w:rsid w:val="00674C1F"/>
    <w:rsid w:val="00674CCD"/>
    <w:rsid w:val="00675057"/>
    <w:rsid w:val="0067533E"/>
    <w:rsid w:val="0067674B"/>
    <w:rsid w:val="006767FF"/>
    <w:rsid w:val="006769D4"/>
    <w:rsid w:val="00676DEB"/>
    <w:rsid w:val="00676EF0"/>
    <w:rsid w:val="00676FE3"/>
    <w:rsid w:val="006775C0"/>
    <w:rsid w:val="006775F1"/>
    <w:rsid w:val="0067765F"/>
    <w:rsid w:val="006801D5"/>
    <w:rsid w:val="00680E6B"/>
    <w:rsid w:val="0068127A"/>
    <w:rsid w:val="006818F3"/>
    <w:rsid w:val="00681B30"/>
    <w:rsid w:val="00681B6F"/>
    <w:rsid w:val="00681CF1"/>
    <w:rsid w:val="00681F4F"/>
    <w:rsid w:val="006823C2"/>
    <w:rsid w:val="00682565"/>
    <w:rsid w:val="00682EA4"/>
    <w:rsid w:val="00682ED6"/>
    <w:rsid w:val="00683180"/>
    <w:rsid w:val="0068344E"/>
    <w:rsid w:val="00683642"/>
    <w:rsid w:val="00683688"/>
    <w:rsid w:val="00683DBA"/>
    <w:rsid w:val="00683E54"/>
    <w:rsid w:val="006841B7"/>
    <w:rsid w:val="00684EF9"/>
    <w:rsid w:val="00684F6D"/>
    <w:rsid w:val="0068510A"/>
    <w:rsid w:val="00686361"/>
    <w:rsid w:val="00686563"/>
    <w:rsid w:val="006876B7"/>
    <w:rsid w:val="0068772D"/>
    <w:rsid w:val="00687736"/>
    <w:rsid w:val="0068782A"/>
    <w:rsid w:val="006879F1"/>
    <w:rsid w:val="00687AEA"/>
    <w:rsid w:val="00687D4F"/>
    <w:rsid w:val="006904C0"/>
    <w:rsid w:val="00690748"/>
    <w:rsid w:val="006907F7"/>
    <w:rsid w:val="006908FB"/>
    <w:rsid w:val="00690A9A"/>
    <w:rsid w:val="00690A9B"/>
    <w:rsid w:val="0069107B"/>
    <w:rsid w:val="006910DC"/>
    <w:rsid w:val="006918F8"/>
    <w:rsid w:val="00691B2F"/>
    <w:rsid w:val="00691C64"/>
    <w:rsid w:val="00691DB7"/>
    <w:rsid w:val="00691ED6"/>
    <w:rsid w:val="00692A7D"/>
    <w:rsid w:val="00693172"/>
    <w:rsid w:val="006936AC"/>
    <w:rsid w:val="00693860"/>
    <w:rsid w:val="006938BB"/>
    <w:rsid w:val="00693B89"/>
    <w:rsid w:val="00694A8A"/>
    <w:rsid w:val="00695062"/>
    <w:rsid w:val="006953E8"/>
    <w:rsid w:val="00695776"/>
    <w:rsid w:val="00695F25"/>
    <w:rsid w:val="00696710"/>
    <w:rsid w:val="0069681F"/>
    <w:rsid w:val="0069689E"/>
    <w:rsid w:val="00696C86"/>
    <w:rsid w:val="00696F14"/>
    <w:rsid w:val="0069742D"/>
    <w:rsid w:val="00697555"/>
    <w:rsid w:val="00697A5E"/>
    <w:rsid w:val="00697BFE"/>
    <w:rsid w:val="00697E8A"/>
    <w:rsid w:val="006A0106"/>
    <w:rsid w:val="006A02D8"/>
    <w:rsid w:val="006A0A11"/>
    <w:rsid w:val="006A0FF8"/>
    <w:rsid w:val="006A15F6"/>
    <w:rsid w:val="006A2B49"/>
    <w:rsid w:val="006A2BA3"/>
    <w:rsid w:val="006A2D25"/>
    <w:rsid w:val="006A3495"/>
    <w:rsid w:val="006A37F3"/>
    <w:rsid w:val="006A3C1C"/>
    <w:rsid w:val="006A3D69"/>
    <w:rsid w:val="006A3FAE"/>
    <w:rsid w:val="006A41A9"/>
    <w:rsid w:val="006A46E2"/>
    <w:rsid w:val="006A4A76"/>
    <w:rsid w:val="006A4DD4"/>
    <w:rsid w:val="006A520E"/>
    <w:rsid w:val="006A5DF9"/>
    <w:rsid w:val="006A61F7"/>
    <w:rsid w:val="006A64B0"/>
    <w:rsid w:val="006A6ED1"/>
    <w:rsid w:val="006A70C6"/>
    <w:rsid w:val="006A7152"/>
    <w:rsid w:val="006A7F2B"/>
    <w:rsid w:val="006B03AE"/>
    <w:rsid w:val="006B080C"/>
    <w:rsid w:val="006B0A2C"/>
    <w:rsid w:val="006B0B89"/>
    <w:rsid w:val="006B0DDD"/>
    <w:rsid w:val="006B0EA3"/>
    <w:rsid w:val="006B141A"/>
    <w:rsid w:val="006B15CC"/>
    <w:rsid w:val="006B1815"/>
    <w:rsid w:val="006B1919"/>
    <w:rsid w:val="006B1ED1"/>
    <w:rsid w:val="006B228E"/>
    <w:rsid w:val="006B2376"/>
    <w:rsid w:val="006B2504"/>
    <w:rsid w:val="006B2B34"/>
    <w:rsid w:val="006B2C0A"/>
    <w:rsid w:val="006B3618"/>
    <w:rsid w:val="006B36AD"/>
    <w:rsid w:val="006B38E9"/>
    <w:rsid w:val="006B3B5A"/>
    <w:rsid w:val="006B4797"/>
    <w:rsid w:val="006B4D3B"/>
    <w:rsid w:val="006B5801"/>
    <w:rsid w:val="006B5920"/>
    <w:rsid w:val="006B5936"/>
    <w:rsid w:val="006B64EB"/>
    <w:rsid w:val="006B6836"/>
    <w:rsid w:val="006B6993"/>
    <w:rsid w:val="006B6A36"/>
    <w:rsid w:val="006B7055"/>
    <w:rsid w:val="006B74C1"/>
    <w:rsid w:val="006B792D"/>
    <w:rsid w:val="006C08EB"/>
    <w:rsid w:val="006C0DE3"/>
    <w:rsid w:val="006C1043"/>
    <w:rsid w:val="006C1494"/>
    <w:rsid w:val="006C159F"/>
    <w:rsid w:val="006C16A0"/>
    <w:rsid w:val="006C1AC9"/>
    <w:rsid w:val="006C1C1F"/>
    <w:rsid w:val="006C1C4B"/>
    <w:rsid w:val="006C1D5B"/>
    <w:rsid w:val="006C1FD9"/>
    <w:rsid w:val="006C20D5"/>
    <w:rsid w:val="006C22AB"/>
    <w:rsid w:val="006C274A"/>
    <w:rsid w:val="006C2D4A"/>
    <w:rsid w:val="006C2DEB"/>
    <w:rsid w:val="006C2FDF"/>
    <w:rsid w:val="006C3070"/>
    <w:rsid w:val="006C30AA"/>
    <w:rsid w:val="006C3202"/>
    <w:rsid w:val="006C338D"/>
    <w:rsid w:val="006C360B"/>
    <w:rsid w:val="006C3AE5"/>
    <w:rsid w:val="006C4005"/>
    <w:rsid w:val="006C4167"/>
    <w:rsid w:val="006C51DA"/>
    <w:rsid w:val="006C5227"/>
    <w:rsid w:val="006C5A5C"/>
    <w:rsid w:val="006C5B14"/>
    <w:rsid w:val="006C5F40"/>
    <w:rsid w:val="006C60F4"/>
    <w:rsid w:val="006C6144"/>
    <w:rsid w:val="006C65A0"/>
    <w:rsid w:val="006C6609"/>
    <w:rsid w:val="006C6E30"/>
    <w:rsid w:val="006C70AD"/>
    <w:rsid w:val="006C73DB"/>
    <w:rsid w:val="006C79E0"/>
    <w:rsid w:val="006C7C3C"/>
    <w:rsid w:val="006C7ECA"/>
    <w:rsid w:val="006D007D"/>
    <w:rsid w:val="006D0129"/>
    <w:rsid w:val="006D01CD"/>
    <w:rsid w:val="006D0223"/>
    <w:rsid w:val="006D0408"/>
    <w:rsid w:val="006D047D"/>
    <w:rsid w:val="006D06CB"/>
    <w:rsid w:val="006D0869"/>
    <w:rsid w:val="006D17C3"/>
    <w:rsid w:val="006D1937"/>
    <w:rsid w:val="006D1E5B"/>
    <w:rsid w:val="006D1FF4"/>
    <w:rsid w:val="006D213A"/>
    <w:rsid w:val="006D27E7"/>
    <w:rsid w:val="006D324C"/>
    <w:rsid w:val="006D39DE"/>
    <w:rsid w:val="006D3D8A"/>
    <w:rsid w:val="006D47D1"/>
    <w:rsid w:val="006D4835"/>
    <w:rsid w:val="006D519A"/>
    <w:rsid w:val="006D62F3"/>
    <w:rsid w:val="006D6E7F"/>
    <w:rsid w:val="006D73F8"/>
    <w:rsid w:val="006D75E5"/>
    <w:rsid w:val="006D772E"/>
    <w:rsid w:val="006D7E81"/>
    <w:rsid w:val="006E0054"/>
    <w:rsid w:val="006E028F"/>
    <w:rsid w:val="006E0677"/>
    <w:rsid w:val="006E0D30"/>
    <w:rsid w:val="006E16B4"/>
    <w:rsid w:val="006E17A4"/>
    <w:rsid w:val="006E2311"/>
    <w:rsid w:val="006E27D6"/>
    <w:rsid w:val="006E2A8E"/>
    <w:rsid w:val="006E3519"/>
    <w:rsid w:val="006E38D3"/>
    <w:rsid w:val="006E3D80"/>
    <w:rsid w:val="006E4258"/>
    <w:rsid w:val="006E42B3"/>
    <w:rsid w:val="006E449F"/>
    <w:rsid w:val="006E4A3F"/>
    <w:rsid w:val="006E4BF1"/>
    <w:rsid w:val="006E4DBD"/>
    <w:rsid w:val="006E50C7"/>
    <w:rsid w:val="006E5627"/>
    <w:rsid w:val="006E59C8"/>
    <w:rsid w:val="006E5B47"/>
    <w:rsid w:val="006E654F"/>
    <w:rsid w:val="006E68B7"/>
    <w:rsid w:val="006E6934"/>
    <w:rsid w:val="006E6942"/>
    <w:rsid w:val="006E78B2"/>
    <w:rsid w:val="006F00D5"/>
    <w:rsid w:val="006F04C1"/>
    <w:rsid w:val="006F071B"/>
    <w:rsid w:val="006F0903"/>
    <w:rsid w:val="006F1257"/>
    <w:rsid w:val="006F13BC"/>
    <w:rsid w:val="006F177D"/>
    <w:rsid w:val="006F1FD3"/>
    <w:rsid w:val="006F26C5"/>
    <w:rsid w:val="006F26D2"/>
    <w:rsid w:val="006F2B1F"/>
    <w:rsid w:val="006F2C1D"/>
    <w:rsid w:val="006F2CF7"/>
    <w:rsid w:val="006F30A1"/>
    <w:rsid w:val="006F3C90"/>
    <w:rsid w:val="006F3EEE"/>
    <w:rsid w:val="006F4BCF"/>
    <w:rsid w:val="006F530B"/>
    <w:rsid w:val="006F5551"/>
    <w:rsid w:val="006F569F"/>
    <w:rsid w:val="006F5B8A"/>
    <w:rsid w:val="006F5FC8"/>
    <w:rsid w:val="006F601F"/>
    <w:rsid w:val="006F6068"/>
    <w:rsid w:val="006F675C"/>
    <w:rsid w:val="006F675F"/>
    <w:rsid w:val="006F6934"/>
    <w:rsid w:val="006F6F13"/>
    <w:rsid w:val="006F6F5E"/>
    <w:rsid w:val="006F720B"/>
    <w:rsid w:val="006F727D"/>
    <w:rsid w:val="006F76C1"/>
    <w:rsid w:val="006F795B"/>
    <w:rsid w:val="006F7D1A"/>
    <w:rsid w:val="006F7E7F"/>
    <w:rsid w:val="007002C0"/>
    <w:rsid w:val="007005E6"/>
    <w:rsid w:val="00700723"/>
    <w:rsid w:val="00700ACC"/>
    <w:rsid w:val="00700BD2"/>
    <w:rsid w:val="007010DC"/>
    <w:rsid w:val="00701B1C"/>
    <w:rsid w:val="00701DA9"/>
    <w:rsid w:val="007020A7"/>
    <w:rsid w:val="0070214E"/>
    <w:rsid w:val="0070233D"/>
    <w:rsid w:val="007028EC"/>
    <w:rsid w:val="007029BB"/>
    <w:rsid w:val="00702A71"/>
    <w:rsid w:val="00702C14"/>
    <w:rsid w:val="00702DA2"/>
    <w:rsid w:val="00702F5D"/>
    <w:rsid w:val="00703605"/>
    <w:rsid w:val="0070395D"/>
    <w:rsid w:val="007039EA"/>
    <w:rsid w:val="0070415D"/>
    <w:rsid w:val="007048F3"/>
    <w:rsid w:val="00704B73"/>
    <w:rsid w:val="00704EC0"/>
    <w:rsid w:val="00704FC1"/>
    <w:rsid w:val="00704FFE"/>
    <w:rsid w:val="0070534E"/>
    <w:rsid w:val="00705503"/>
    <w:rsid w:val="0070553B"/>
    <w:rsid w:val="00705655"/>
    <w:rsid w:val="007058AA"/>
    <w:rsid w:val="00705905"/>
    <w:rsid w:val="00705992"/>
    <w:rsid w:val="00705BE8"/>
    <w:rsid w:val="00705CC8"/>
    <w:rsid w:val="007063D6"/>
    <w:rsid w:val="007066C0"/>
    <w:rsid w:val="007067B0"/>
    <w:rsid w:val="007069C4"/>
    <w:rsid w:val="00706AE7"/>
    <w:rsid w:val="00706DC2"/>
    <w:rsid w:val="00707014"/>
    <w:rsid w:val="00707466"/>
    <w:rsid w:val="00707D89"/>
    <w:rsid w:val="0071039C"/>
    <w:rsid w:val="007104C0"/>
    <w:rsid w:val="00710733"/>
    <w:rsid w:val="00710B1C"/>
    <w:rsid w:val="0071163B"/>
    <w:rsid w:val="0071163D"/>
    <w:rsid w:val="0071193C"/>
    <w:rsid w:val="00711A86"/>
    <w:rsid w:val="007123D5"/>
    <w:rsid w:val="0071252E"/>
    <w:rsid w:val="0071256B"/>
    <w:rsid w:val="00712784"/>
    <w:rsid w:val="007129B1"/>
    <w:rsid w:val="007137DB"/>
    <w:rsid w:val="00713A42"/>
    <w:rsid w:val="00713BA4"/>
    <w:rsid w:val="00715140"/>
    <w:rsid w:val="0071520B"/>
    <w:rsid w:val="007152B3"/>
    <w:rsid w:val="0071591B"/>
    <w:rsid w:val="007159D6"/>
    <w:rsid w:val="00715BFE"/>
    <w:rsid w:val="00715C96"/>
    <w:rsid w:val="00715C9E"/>
    <w:rsid w:val="00715DB6"/>
    <w:rsid w:val="0071650D"/>
    <w:rsid w:val="0071696F"/>
    <w:rsid w:val="00716D21"/>
    <w:rsid w:val="00717396"/>
    <w:rsid w:val="007201B8"/>
    <w:rsid w:val="00720A1B"/>
    <w:rsid w:val="00721418"/>
    <w:rsid w:val="007218BE"/>
    <w:rsid w:val="00721E43"/>
    <w:rsid w:val="00721E4E"/>
    <w:rsid w:val="007226FF"/>
    <w:rsid w:val="00723814"/>
    <w:rsid w:val="00723878"/>
    <w:rsid w:val="00723D3D"/>
    <w:rsid w:val="00723F41"/>
    <w:rsid w:val="007240C8"/>
    <w:rsid w:val="0072421C"/>
    <w:rsid w:val="00724718"/>
    <w:rsid w:val="0072486E"/>
    <w:rsid w:val="00724C1E"/>
    <w:rsid w:val="007254BC"/>
    <w:rsid w:val="00725702"/>
    <w:rsid w:val="00725891"/>
    <w:rsid w:val="007258D7"/>
    <w:rsid w:val="00725B6D"/>
    <w:rsid w:val="00725CB9"/>
    <w:rsid w:val="00725EF7"/>
    <w:rsid w:val="00725FAB"/>
    <w:rsid w:val="00726158"/>
    <w:rsid w:val="00726873"/>
    <w:rsid w:val="0072765C"/>
    <w:rsid w:val="007278CE"/>
    <w:rsid w:val="00727E3C"/>
    <w:rsid w:val="00727FE4"/>
    <w:rsid w:val="007302CE"/>
    <w:rsid w:val="0073038E"/>
    <w:rsid w:val="0073060C"/>
    <w:rsid w:val="00730899"/>
    <w:rsid w:val="00730D27"/>
    <w:rsid w:val="00730D35"/>
    <w:rsid w:val="00730E6E"/>
    <w:rsid w:val="00732386"/>
    <w:rsid w:val="0073261A"/>
    <w:rsid w:val="0073261B"/>
    <w:rsid w:val="00732EB9"/>
    <w:rsid w:val="00732F0B"/>
    <w:rsid w:val="0073306B"/>
    <w:rsid w:val="007331A6"/>
    <w:rsid w:val="007333FE"/>
    <w:rsid w:val="0073349E"/>
    <w:rsid w:val="00733C66"/>
    <w:rsid w:val="00734177"/>
    <w:rsid w:val="007341A5"/>
    <w:rsid w:val="007344D0"/>
    <w:rsid w:val="00734559"/>
    <w:rsid w:val="007346E0"/>
    <w:rsid w:val="007347C4"/>
    <w:rsid w:val="007349F0"/>
    <w:rsid w:val="007350C2"/>
    <w:rsid w:val="00735C69"/>
    <w:rsid w:val="00736478"/>
    <w:rsid w:val="00736F8E"/>
    <w:rsid w:val="007371B1"/>
    <w:rsid w:val="00737694"/>
    <w:rsid w:val="007377D8"/>
    <w:rsid w:val="00737D00"/>
    <w:rsid w:val="00740171"/>
    <w:rsid w:val="007401F7"/>
    <w:rsid w:val="00740501"/>
    <w:rsid w:val="007408C2"/>
    <w:rsid w:val="00740D5A"/>
    <w:rsid w:val="00740DA0"/>
    <w:rsid w:val="00740FF7"/>
    <w:rsid w:val="0074128F"/>
    <w:rsid w:val="007412F8"/>
    <w:rsid w:val="00741AEE"/>
    <w:rsid w:val="00741BB7"/>
    <w:rsid w:val="0074249F"/>
    <w:rsid w:val="00742A59"/>
    <w:rsid w:val="0074300C"/>
    <w:rsid w:val="00743163"/>
    <w:rsid w:val="00743494"/>
    <w:rsid w:val="007438F5"/>
    <w:rsid w:val="00743F8D"/>
    <w:rsid w:val="00744100"/>
    <w:rsid w:val="00744306"/>
    <w:rsid w:val="0074445A"/>
    <w:rsid w:val="00744581"/>
    <w:rsid w:val="00744A92"/>
    <w:rsid w:val="00745182"/>
    <w:rsid w:val="00745536"/>
    <w:rsid w:val="0074558A"/>
    <w:rsid w:val="00745902"/>
    <w:rsid w:val="00745A6B"/>
    <w:rsid w:val="00745B26"/>
    <w:rsid w:val="00745BA0"/>
    <w:rsid w:val="00745E43"/>
    <w:rsid w:val="00745F5D"/>
    <w:rsid w:val="00746D44"/>
    <w:rsid w:val="00747C02"/>
    <w:rsid w:val="007501D0"/>
    <w:rsid w:val="007501D9"/>
    <w:rsid w:val="00750247"/>
    <w:rsid w:val="00750374"/>
    <w:rsid w:val="0075089D"/>
    <w:rsid w:val="007509AC"/>
    <w:rsid w:val="00750B30"/>
    <w:rsid w:val="00750DAE"/>
    <w:rsid w:val="0075105A"/>
    <w:rsid w:val="0075153C"/>
    <w:rsid w:val="00751B95"/>
    <w:rsid w:val="00751CD7"/>
    <w:rsid w:val="00752414"/>
    <w:rsid w:val="00752993"/>
    <w:rsid w:val="00752AFD"/>
    <w:rsid w:val="00753593"/>
    <w:rsid w:val="00753697"/>
    <w:rsid w:val="007544C8"/>
    <w:rsid w:val="00754580"/>
    <w:rsid w:val="00754E29"/>
    <w:rsid w:val="00754E80"/>
    <w:rsid w:val="00755220"/>
    <w:rsid w:val="007557C4"/>
    <w:rsid w:val="0075638D"/>
    <w:rsid w:val="00756B60"/>
    <w:rsid w:val="00756BBD"/>
    <w:rsid w:val="00756D35"/>
    <w:rsid w:val="00757394"/>
    <w:rsid w:val="0075740E"/>
    <w:rsid w:val="00757473"/>
    <w:rsid w:val="007574CA"/>
    <w:rsid w:val="007576E8"/>
    <w:rsid w:val="0075773B"/>
    <w:rsid w:val="00757C44"/>
    <w:rsid w:val="00757D26"/>
    <w:rsid w:val="00757D66"/>
    <w:rsid w:val="00757DCA"/>
    <w:rsid w:val="007607E1"/>
    <w:rsid w:val="007609BD"/>
    <w:rsid w:val="00760CE2"/>
    <w:rsid w:val="00760F50"/>
    <w:rsid w:val="00760F6A"/>
    <w:rsid w:val="00761070"/>
    <w:rsid w:val="00761406"/>
    <w:rsid w:val="007619D1"/>
    <w:rsid w:val="00761F23"/>
    <w:rsid w:val="00762135"/>
    <w:rsid w:val="00762337"/>
    <w:rsid w:val="0076250A"/>
    <w:rsid w:val="00762597"/>
    <w:rsid w:val="00762605"/>
    <w:rsid w:val="007626D0"/>
    <w:rsid w:val="007627BF"/>
    <w:rsid w:val="00762914"/>
    <w:rsid w:val="00762A7A"/>
    <w:rsid w:val="00763055"/>
    <w:rsid w:val="00763764"/>
    <w:rsid w:val="007637E7"/>
    <w:rsid w:val="00763A94"/>
    <w:rsid w:val="00763C02"/>
    <w:rsid w:val="00763EE0"/>
    <w:rsid w:val="00763F89"/>
    <w:rsid w:val="00764A8E"/>
    <w:rsid w:val="00764D91"/>
    <w:rsid w:val="00765540"/>
    <w:rsid w:val="007657B4"/>
    <w:rsid w:val="007658B4"/>
    <w:rsid w:val="007660E5"/>
    <w:rsid w:val="0076675D"/>
    <w:rsid w:val="00766A59"/>
    <w:rsid w:val="0076716E"/>
    <w:rsid w:val="007675E0"/>
    <w:rsid w:val="007679AB"/>
    <w:rsid w:val="00767A22"/>
    <w:rsid w:val="00767A77"/>
    <w:rsid w:val="00767B0F"/>
    <w:rsid w:val="00767DA1"/>
    <w:rsid w:val="00767E58"/>
    <w:rsid w:val="00767F0C"/>
    <w:rsid w:val="0077015B"/>
    <w:rsid w:val="00770166"/>
    <w:rsid w:val="007701DE"/>
    <w:rsid w:val="007701EA"/>
    <w:rsid w:val="007705DB"/>
    <w:rsid w:val="007708D5"/>
    <w:rsid w:val="00771059"/>
    <w:rsid w:val="00771778"/>
    <w:rsid w:val="00771D4A"/>
    <w:rsid w:val="00772D10"/>
    <w:rsid w:val="00772E8E"/>
    <w:rsid w:val="007730D9"/>
    <w:rsid w:val="007732EF"/>
    <w:rsid w:val="00773433"/>
    <w:rsid w:val="00773688"/>
    <w:rsid w:val="00773795"/>
    <w:rsid w:val="007737E9"/>
    <w:rsid w:val="00773DA3"/>
    <w:rsid w:val="0077510A"/>
    <w:rsid w:val="007752D1"/>
    <w:rsid w:val="00775920"/>
    <w:rsid w:val="00775E66"/>
    <w:rsid w:val="00776CE9"/>
    <w:rsid w:val="00777677"/>
    <w:rsid w:val="00777D15"/>
    <w:rsid w:val="00777F5A"/>
    <w:rsid w:val="007801E4"/>
    <w:rsid w:val="007802C8"/>
    <w:rsid w:val="007802DE"/>
    <w:rsid w:val="0078105E"/>
    <w:rsid w:val="00781467"/>
    <w:rsid w:val="007818C2"/>
    <w:rsid w:val="00781E19"/>
    <w:rsid w:val="0078239B"/>
    <w:rsid w:val="007823BD"/>
    <w:rsid w:val="00782682"/>
    <w:rsid w:val="00782944"/>
    <w:rsid w:val="00782C86"/>
    <w:rsid w:val="00783B03"/>
    <w:rsid w:val="00783EEF"/>
    <w:rsid w:val="00784737"/>
    <w:rsid w:val="007849E1"/>
    <w:rsid w:val="00784A1C"/>
    <w:rsid w:val="00784C1F"/>
    <w:rsid w:val="00785412"/>
    <w:rsid w:val="0078546C"/>
    <w:rsid w:val="0078597E"/>
    <w:rsid w:val="00785A8D"/>
    <w:rsid w:val="00785E96"/>
    <w:rsid w:val="00786226"/>
    <w:rsid w:val="007868B8"/>
    <w:rsid w:val="00786A78"/>
    <w:rsid w:val="0078717E"/>
    <w:rsid w:val="00787465"/>
    <w:rsid w:val="00787692"/>
    <w:rsid w:val="00787C50"/>
    <w:rsid w:val="007901E4"/>
    <w:rsid w:val="007904F2"/>
    <w:rsid w:val="00790684"/>
    <w:rsid w:val="007907D4"/>
    <w:rsid w:val="00790823"/>
    <w:rsid w:val="007908EA"/>
    <w:rsid w:val="00790C09"/>
    <w:rsid w:val="00790F47"/>
    <w:rsid w:val="0079174D"/>
    <w:rsid w:val="0079257A"/>
    <w:rsid w:val="0079432D"/>
    <w:rsid w:val="0079448E"/>
    <w:rsid w:val="0079481E"/>
    <w:rsid w:val="00794BD8"/>
    <w:rsid w:val="00794DEC"/>
    <w:rsid w:val="00795389"/>
    <w:rsid w:val="0079577D"/>
    <w:rsid w:val="00795CD3"/>
    <w:rsid w:val="00795FC9"/>
    <w:rsid w:val="0079600E"/>
    <w:rsid w:val="00796029"/>
    <w:rsid w:val="00796BD2"/>
    <w:rsid w:val="0079744F"/>
    <w:rsid w:val="007974EC"/>
    <w:rsid w:val="0079761A"/>
    <w:rsid w:val="007A04A4"/>
    <w:rsid w:val="007A07FA"/>
    <w:rsid w:val="007A0AF1"/>
    <w:rsid w:val="007A10E1"/>
    <w:rsid w:val="007A1490"/>
    <w:rsid w:val="007A1828"/>
    <w:rsid w:val="007A1D4E"/>
    <w:rsid w:val="007A2B09"/>
    <w:rsid w:val="007A2F0A"/>
    <w:rsid w:val="007A319F"/>
    <w:rsid w:val="007A3234"/>
    <w:rsid w:val="007A3D88"/>
    <w:rsid w:val="007A3DEB"/>
    <w:rsid w:val="007A3E75"/>
    <w:rsid w:val="007A4570"/>
    <w:rsid w:val="007A45D9"/>
    <w:rsid w:val="007A4CE5"/>
    <w:rsid w:val="007A4E36"/>
    <w:rsid w:val="007A4EAF"/>
    <w:rsid w:val="007A4F55"/>
    <w:rsid w:val="007A53F8"/>
    <w:rsid w:val="007A5486"/>
    <w:rsid w:val="007A6658"/>
    <w:rsid w:val="007A6744"/>
    <w:rsid w:val="007A67DC"/>
    <w:rsid w:val="007A6AE9"/>
    <w:rsid w:val="007A741C"/>
    <w:rsid w:val="007A7670"/>
    <w:rsid w:val="007A7C4F"/>
    <w:rsid w:val="007A7EFE"/>
    <w:rsid w:val="007B01E0"/>
    <w:rsid w:val="007B0DF4"/>
    <w:rsid w:val="007B0E23"/>
    <w:rsid w:val="007B18B7"/>
    <w:rsid w:val="007B1C23"/>
    <w:rsid w:val="007B1E7D"/>
    <w:rsid w:val="007B1FAB"/>
    <w:rsid w:val="007B2257"/>
    <w:rsid w:val="007B25EA"/>
    <w:rsid w:val="007B29DF"/>
    <w:rsid w:val="007B29FE"/>
    <w:rsid w:val="007B2AC7"/>
    <w:rsid w:val="007B2F60"/>
    <w:rsid w:val="007B33BF"/>
    <w:rsid w:val="007B380E"/>
    <w:rsid w:val="007B418E"/>
    <w:rsid w:val="007B4580"/>
    <w:rsid w:val="007B48BA"/>
    <w:rsid w:val="007B4D3E"/>
    <w:rsid w:val="007B5083"/>
    <w:rsid w:val="007B5262"/>
    <w:rsid w:val="007B5968"/>
    <w:rsid w:val="007B5DA1"/>
    <w:rsid w:val="007B612F"/>
    <w:rsid w:val="007B6585"/>
    <w:rsid w:val="007B67C1"/>
    <w:rsid w:val="007B6A15"/>
    <w:rsid w:val="007B71BE"/>
    <w:rsid w:val="007B7374"/>
    <w:rsid w:val="007B7926"/>
    <w:rsid w:val="007B79A2"/>
    <w:rsid w:val="007B7C2E"/>
    <w:rsid w:val="007C0072"/>
    <w:rsid w:val="007C066E"/>
    <w:rsid w:val="007C0E06"/>
    <w:rsid w:val="007C1696"/>
    <w:rsid w:val="007C17A0"/>
    <w:rsid w:val="007C1CA6"/>
    <w:rsid w:val="007C1E8A"/>
    <w:rsid w:val="007C2164"/>
    <w:rsid w:val="007C2719"/>
    <w:rsid w:val="007C2AF8"/>
    <w:rsid w:val="007C2BBD"/>
    <w:rsid w:val="007C331D"/>
    <w:rsid w:val="007C37A9"/>
    <w:rsid w:val="007C37BE"/>
    <w:rsid w:val="007C3A39"/>
    <w:rsid w:val="007C3BAA"/>
    <w:rsid w:val="007C3C12"/>
    <w:rsid w:val="007C40F0"/>
    <w:rsid w:val="007C4227"/>
    <w:rsid w:val="007C4704"/>
    <w:rsid w:val="007C59D8"/>
    <w:rsid w:val="007C713B"/>
    <w:rsid w:val="007C788A"/>
    <w:rsid w:val="007C7D41"/>
    <w:rsid w:val="007D001B"/>
    <w:rsid w:val="007D014D"/>
    <w:rsid w:val="007D0209"/>
    <w:rsid w:val="007D0603"/>
    <w:rsid w:val="007D0984"/>
    <w:rsid w:val="007D0AF6"/>
    <w:rsid w:val="007D10FA"/>
    <w:rsid w:val="007D160D"/>
    <w:rsid w:val="007D2449"/>
    <w:rsid w:val="007D2C59"/>
    <w:rsid w:val="007D2C5C"/>
    <w:rsid w:val="007D30DB"/>
    <w:rsid w:val="007D334F"/>
    <w:rsid w:val="007D3B77"/>
    <w:rsid w:val="007D4D46"/>
    <w:rsid w:val="007D4DB3"/>
    <w:rsid w:val="007D4FAC"/>
    <w:rsid w:val="007D55C1"/>
    <w:rsid w:val="007D5650"/>
    <w:rsid w:val="007D5A51"/>
    <w:rsid w:val="007D5B00"/>
    <w:rsid w:val="007D5EB4"/>
    <w:rsid w:val="007D6578"/>
    <w:rsid w:val="007D66AD"/>
    <w:rsid w:val="007D697C"/>
    <w:rsid w:val="007D6A9A"/>
    <w:rsid w:val="007D6AB3"/>
    <w:rsid w:val="007D6F33"/>
    <w:rsid w:val="007D7067"/>
    <w:rsid w:val="007D7140"/>
    <w:rsid w:val="007D7CDA"/>
    <w:rsid w:val="007D7EF3"/>
    <w:rsid w:val="007E0356"/>
    <w:rsid w:val="007E05F3"/>
    <w:rsid w:val="007E066F"/>
    <w:rsid w:val="007E08BC"/>
    <w:rsid w:val="007E1089"/>
    <w:rsid w:val="007E11DD"/>
    <w:rsid w:val="007E1288"/>
    <w:rsid w:val="007E1379"/>
    <w:rsid w:val="007E14BD"/>
    <w:rsid w:val="007E14D5"/>
    <w:rsid w:val="007E1560"/>
    <w:rsid w:val="007E163D"/>
    <w:rsid w:val="007E1EC8"/>
    <w:rsid w:val="007E23DC"/>
    <w:rsid w:val="007E2417"/>
    <w:rsid w:val="007E266F"/>
    <w:rsid w:val="007E2C50"/>
    <w:rsid w:val="007E3721"/>
    <w:rsid w:val="007E3C28"/>
    <w:rsid w:val="007E3CE1"/>
    <w:rsid w:val="007E41E2"/>
    <w:rsid w:val="007E44EF"/>
    <w:rsid w:val="007E4906"/>
    <w:rsid w:val="007E4B39"/>
    <w:rsid w:val="007E4B60"/>
    <w:rsid w:val="007E4EAC"/>
    <w:rsid w:val="007E4EF1"/>
    <w:rsid w:val="007E56C8"/>
    <w:rsid w:val="007E587D"/>
    <w:rsid w:val="007E5F2E"/>
    <w:rsid w:val="007E604F"/>
    <w:rsid w:val="007E6896"/>
    <w:rsid w:val="007E6B1F"/>
    <w:rsid w:val="007E6D4F"/>
    <w:rsid w:val="007E6DB3"/>
    <w:rsid w:val="007E7243"/>
    <w:rsid w:val="007E7A14"/>
    <w:rsid w:val="007F043D"/>
    <w:rsid w:val="007F0674"/>
    <w:rsid w:val="007F077B"/>
    <w:rsid w:val="007F139A"/>
    <w:rsid w:val="007F1509"/>
    <w:rsid w:val="007F162A"/>
    <w:rsid w:val="007F187D"/>
    <w:rsid w:val="007F1975"/>
    <w:rsid w:val="007F1CFC"/>
    <w:rsid w:val="007F1D9D"/>
    <w:rsid w:val="007F1E17"/>
    <w:rsid w:val="007F1FA8"/>
    <w:rsid w:val="007F21B2"/>
    <w:rsid w:val="007F2442"/>
    <w:rsid w:val="007F244F"/>
    <w:rsid w:val="007F2896"/>
    <w:rsid w:val="007F2926"/>
    <w:rsid w:val="007F2963"/>
    <w:rsid w:val="007F2BF2"/>
    <w:rsid w:val="007F2EC5"/>
    <w:rsid w:val="007F31AD"/>
    <w:rsid w:val="007F3417"/>
    <w:rsid w:val="007F4163"/>
    <w:rsid w:val="007F470A"/>
    <w:rsid w:val="007F4B58"/>
    <w:rsid w:val="007F4DCC"/>
    <w:rsid w:val="007F4DEA"/>
    <w:rsid w:val="007F4F90"/>
    <w:rsid w:val="007F5388"/>
    <w:rsid w:val="007F5D44"/>
    <w:rsid w:val="007F5EB7"/>
    <w:rsid w:val="007F6674"/>
    <w:rsid w:val="007F7432"/>
    <w:rsid w:val="007F7793"/>
    <w:rsid w:val="007F7810"/>
    <w:rsid w:val="007F7881"/>
    <w:rsid w:val="007F7917"/>
    <w:rsid w:val="007F7B44"/>
    <w:rsid w:val="00800051"/>
    <w:rsid w:val="0080013A"/>
    <w:rsid w:val="008003F3"/>
    <w:rsid w:val="00800B60"/>
    <w:rsid w:val="008017DB"/>
    <w:rsid w:val="00801867"/>
    <w:rsid w:val="00801AD5"/>
    <w:rsid w:val="00801D57"/>
    <w:rsid w:val="00801E2C"/>
    <w:rsid w:val="00802472"/>
    <w:rsid w:val="008028BC"/>
    <w:rsid w:val="00802B1F"/>
    <w:rsid w:val="00802B80"/>
    <w:rsid w:val="00802C6E"/>
    <w:rsid w:val="00802C85"/>
    <w:rsid w:val="00802E20"/>
    <w:rsid w:val="0080363F"/>
    <w:rsid w:val="0080396E"/>
    <w:rsid w:val="00803A39"/>
    <w:rsid w:val="00803C98"/>
    <w:rsid w:val="00803CA6"/>
    <w:rsid w:val="00803FB0"/>
    <w:rsid w:val="00804125"/>
    <w:rsid w:val="00804627"/>
    <w:rsid w:val="00804BD5"/>
    <w:rsid w:val="00804E48"/>
    <w:rsid w:val="00804F89"/>
    <w:rsid w:val="0080500B"/>
    <w:rsid w:val="008051BE"/>
    <w:rsid w:val="00806071"/>
    <w:rsid w:val="008064ED"/>
    <w:rsid w:val="008065C8"/>
    <w:rsid w:val="00806935"/>
    <w:rsid w:val="00806D0B"/>
    <w:rsid w:val="008071F7"/>
    <w:rsid w:val="00810214"/>
    <w:rsid w:val="00810B1B"/>
    <w:rsid w:val="00810F12"/>
    <w:rsid w:val="00810F98"/>
    <w:rsid w:val="00811056"/>
    <w:rsid w:val="00811161"/>
    <w:rsid w:val="008111C1"/>
    <w:rsid w:val="00811A61"/>
    <w:rsid w:val="00811DF9"/>
    <w:rsid w:val="00811ED7"/>
    <w:rsid w:val="00812024"/>
    <w:rsid w:val="008124D3"/>
    <w:rsid w:val="008128E8"/>
    <w:rsid w:val="00812DF3"/>
    <w:rsid w:val="00812E3F"/>
    <w:rsid w:val="00813DFA"/>
    <w:rsid w:val="0081428F"/>
    <w:rsid w:val="008144F2"/>
    <w:rsid w:val="00814587"/>
    <w:rsid w:val="0081583E"/>
    <w:rsid w:val="00815AEB"/>
    <w:rsid w:val="00815EE1"/>
    <w:rsid w:val="0081648A"/>
    <w:rsid w:val="008165E9"/>
    <w:rsid w:val="00816823"/>
    <w:rsid w:val="008168D6"/>
    <w:rsid w:val="00816ADE"/>
    <w:rsid w:val="00817094"/>
    <w:rsid w:val="0081722B"/>
    <w:rsid w:val="0081793C"/>
    <w:rsid w:val="0081794A"/>
    <w:rsid w:val="00817DA9"/>
    <w:rsid w:val="00817EDB"/>
    <w:rsid w:val="0082010B"/>
    <w:rsid w:val="008201E0"/>
    <w:rsid w:val="008205FC"/>
    <w:rsid w:val="00820895"/>
    <w:rsid w:val="0082103F"/>
    <w:rsid w:val="00821111"/>
    <w:rsid w:val="0082116F"/>
    <w:rsid w:val="0082120A"/>
    <w:rsid w:val="00821373"/>
    <w:rsid w:val="00821839"/>
    <w:rsid w:val="00821A83"/>
    <w:rsid w:val="00821AAD"/>
    <w:rsid w:val="00821E34"/>
    <w:rsid w:val="0082211F"/>
    <w:rsid w:val="00822867"/>
    <w:rsid w:val="00822A65"/>
    <w:rsid w:val="00822D9F"/>
    <w:rsid w:val="00822FB0"/>
    <w:rsid w:val="0082330E"/>
    <w:rsid w:val="008234D0"/>
    <w:rsid w:val="00823CFE"/>
    <w:rsid w:val="00823D75"/>
    <w:rsid w:val="00824437"/>
    <w:rsid w:val="00824618"/>
    <w:rsid w:val="00824B8A"/>
    <w:rsid w:val="00824E67"/>
    <w:rsid w:val="00825126"/>
    <w:rsid w:val="008256BA"/>
    <w:rsid w:val="00825712"/>
    <w:rsid w:val="00825ACC"/>
    <w:rsid w:val="00826B6B"/>
    <w:rsid w:val="008272D3"/>
    <w:rsid w:val="00827494"/>
    <w:rsid w:val="00827569"/>
    <w:rsid w:val="0082781D"/>
    <w:rsid w:val="00827B0D"/>
    <w:rsid w:val="00827BB0"/>
    <w:rsid w:val="00827EA2"/>
    <w:rsid w:val="0083009D"/>
    <w:rsid w:val="00830133"/>
    <w:rsid w:val="00830385"/>
    <w:rsid w:val="008305D6"/>
    <w:rsid w:val="00830687"/>
    <w:rsid w:val="00830AC9"/>
    <w:rsid w:val="008314E0"/>
    <w:rsid w:val="00831744"/>
    <w:rsid w:val="00832900"/>
    <w:rsid w:val="00832B40"/>
    <w:rsid w:val="00832BD2"/>
    <w:rsid w:val="00832DA1"/>
    <w:rsid w:val="008331E0"/>
    <w:rsid w:val="00833384"/>
    <w:rsid w:val="008335A1"/>
    <w:rsid w:val="00833784"/>
    <w:rsid w:val="00833900"/>
    <w:rsid w:val="0083422A"/>
    <w:rsid w:val="00834AC8"/>
    <w:rsid w:val="00834E36"/>
    <w:rsid w:val="00834EB0"/>
    <w:rsid w:val="00834EF5"/>
    <w:rsid w:val="008350A4"/>
    <w:rsid w:val="008351DD"/>
    <w:rsid w:val="00835264"/>
    <w:rsid w:val="00835439"/>
    <w:rsid w:val="0083546A"/>
    <w:rsid w:val="00835594"/>
    <w:rsid w:val="00835F0C"/>
    <w:rsid w:val="0083605B"/>
    <w:rsid w:val="0083605D"/>
    <w:rsid w:val="0083612A"/>
    <w:rsid w:val="00836326"/>
    <w:rsid w:val="0083640D"/>
    <w:rsid w:val="00836699"/>
    <w:rsid w:val="00836C75"/>
    <w:rsid w:val="00836F8C"/>
    <w:rsid w:val="0083713D"/>
    <w:rsid w:val="008371FF"/>
    <w:rsid w:val="0083727C"/>
    <w:rsid w:val="0083783B"/>
    <w:rsid w:val="00837B1C"/>
    <w:rsid w:val="00837B34"/>
    <w:rsid w:val="0084027B"/>
    <w:rsid w:val="0084055C"/>
    <w:rsid w:val="008406A2"/>
    <w:rsid w:val="0084099F"/>
    <w:rsid w:val="00841002"/>
    <w:rsid w:val="00841714"/>
    <w:rsid w:val="00841763"/>
    <w:rsid w:val="00841D16"/>
    <w:rsid w:val="00841D6B"/>
    <w:rsid w:val="00841DA1"/>
    <w:rsid w:val="008423D4"/>
    <w:rsid w:val="008427C9"/>
    <w:rsid w:val="00842A7D"/>
    <w:rsid w:val="00842B7D"/>
    <w:rsid w:val="0084314E"/>
    <w:rsid w:val="00843826"/>
    <w:rsid w:val="0084488F"/>
    <w:rsid w:val="00844A93"/>
    <w:rsid w:val="00844C04"/>
    <w:rsid w:val="00844C79"/>
    <w:rsid w:val="00844DF6"/>
    <w:rsid w:val="00844F1E"/>
    <w:rsid w:val="008451CE"/>
    <w:rsid w:val="0084553C"/>
    <w:rsid w:val="008456C4"/>
    <w:rsid w:val="00845B1B"/>
    <w:rsid w:val="00846113"/>
    <w:rsid w:val="008466E9"/>
    <w:rsid w:val="00846759"/>
    <w:rsid w:val="00846877"/>
    <w:rsid w:val="00846885"/>
    <w:rsid w:val="00846C5D"/>
    <w:rsid w:val="008478C8"/>
    <w:rsid w:val="00847FB8"/>
    <w:rsid w:val="0085031F"/>
    <w:rsid w:val="00850494"/>
    <w:rsid w:val="0085071E"/>
    <w:rsid w:val="008508FC"/>
    <w:rsid w:val="00850E62"/>
    <w:rsid w:val="008514BD"/>
    <w:rsid w:val="00851881"/>
    <w:rsid w:val="00851BE2"/>
    <w:rsid w:val="008521EA"/>
    <w:rsid w:val="00852231"/>
    <w:rsid w:val="00852466"/>
    <w:rsid w:val="0085268E"/>
    <w:rsid w:val="00852B1E"/>
    <w:rsid w:val="00852FBF"/>
    <w:rsid w:val="008530BF"/>
    <w:rsid w:val="008534B0"/>
    <w:rsid w:val="00854258"/>
    <w:rsid w:val="008546A0"/>
    <w:rsid w:val="00854A6D"/>
    <w:rsid w:val="00855B20"/>
    <w:rsid w:val="0085637D"/>
    <w:rsid w:val="00856427"/>
    <w:rsid w:val="008564E9"/>
    <w:rsid w:val="008567C2"/>
    <w:rsid w:val="00856D3A"/>
    <w:rsid w:val="00856DF7"/>
    <w:rsid w:val="008576FF"/>
    <w:rsid w:val="00857D62"/>
    <w:rsid w:val="00857F9A"/>
    <w:rsid w:val="00860137"/>
    <w:rsid w:val="008601A8"/>
    <w:rsid w:val="008603B9"/>
    <w:rsid w:val="00860470"/>
    <w:rsid w:val="008604C9"/>
    <w:rsid w:val="008604EE"/>
    <w:rsid w:val="008607EF"/>
    <w:rsid w:val="008609F9"/>
    <w:rsid w:val="00860D1D"/>
    <w:rsid w:val="008615A1"/>
    <w:rsid w:val="008616A1"/>
    <w:rsid w:val="0086179E"/>
    <w:rsid w:val="00861C4B"/>
    <w:rsid w:val="0086246C"/>
    <w:rsid w:val="008624E9"/>
    <w:rsid w:val="0086271E"/>
    <w:rsid w:val="008627AE"/>
    <w:rsid w:val="008628F2"/>
    <w:rsid w:val="00862AE9"/>
    <w:rsid w:val="00862B31"/>
    <w:rsid w:val="00862D43"/>
    <w:rsid w:val="00862EA2"/>
    <w:rsid w:val="0086328E"/>
    <w:rsid w:val="00863BCC"/>
    <w:rsid w:val="00863CB7"/>
    <w:rsid w:val="00863F44"/>
    <w:rsid w:val="0086456A"/>
    <w:rsid w:val="008645EB"/>
    <w:rsid w:val="008649FF"/>
    <w:rsid w:val="008651D5"/>
    <w:rsid w:val="00865224"/>
    <w:rsid w:val="008657DD"/>
    <w:rsid w:val="00865D3E"/>
    <w:rsid w:val="00865F87"/>
    <w:rsid w:val="0086611D"/>
    <w:rsid w:val="0086656B"/>
    <w:rsid w:val="008668EA"/>
    <w:rsid w:val="00866AA5"/>
    <w:rsid w:val="0086702F"/>
    <w:rsid w:val="00867499"/>
    <w:rsid w:val="00870273"/>
    <w:rsid w:val="00870618"/>
    <w:rsid w:val="00870A71"/>
    <w:rsid w:val="0087132D"/>
    <w:rsid w:val="00871541"/>
    <w:rsid w:val="0087160D"/>
    <w:rsid w:val="00871E8A"/>
    <w:rsid w:val="0087201F"/>
    <w:rsid w:val="00872199"/>
    <w:rsid w:val="0087246E"/>
    <w:rsid w:val="008724F5"/>
    <w:rsid w:val="00872663"/>
    <w:rsid w:val="00872728"/>
    <w:rsid w:val="008727E3"/>
    <w:rsid w:val="00872980"/>
    <w:rsid w:val="008729C0"/>
    <w:rsid w:val="008734C4"/>
    <w:rsid w:val="00874992"/>
    <w:rsid w:val="00874A8E"/>
    <w:rsid w:val="00874EE2"/>
    <w:rsid w:val="00874FBD"/>
    <w:rsid w:val="00875068"/>
    <w:rsid w:val="00875B7A"/>
    <w:rsid w:val="00875BA0"/>
    <w:rsid w:val="00875D59"/>
    <w:rsid w:val="00876175"/>
    <w:rsid w:val="00876372"/>
    <w:rsid w:val="008765BF"/>
    <w:rsid w:val="008766D5"/>
    <w:rsid w:val="00877246"/>
    <w:rsid w:val="00877540"/>
    <w:rsid w:val="008775A1"/>
    <w:rsid w:val="00877D96"/>
    <w:rsid w:val="00880460"/>
    <w:rsid w:val="008812A8"/>
    <w:rsid w:val="0088135D"/>
    <w:rsid w:val="00881677"/>
    <w:rsid w:val="008817C6"/>
    <w:rsid w:val="008817F1"/>
    <w:rsid w:val="00881CCC"/>
    <w:rsid w:val="00881D75"/>
    <w:rsid w:val="00882335"/>
    <w:rsid w:val="008826B7"/>
    <w:rsid w:val="00882F3D"/>
    <w:rsid w:val="00882F8D"/>
    <w:rsid w:val="0088333F"/>
    <w:rsid w:val="00883537"/>
    <w:rsid w:val="00883735"/>
    <w:rsid w:val="00883AC9"/>
    <w:rsid w:val="0088403B"/>
    <w:rsid w:val="008840A5"/>
    <w:rsid w:val="00884621"/>
    <w:rsid w:val="00884897"/>
    <w:rsid w:val="00884D00"/>
    <w:rsid w:val="00884F83"/>
    <w:rsid w:val="0088529A"/>
    <w:rsid w:val="00885E06"/>
    <w:rsid w:val="00886035"/>
    <w:rsid w:val="008860A9"/>
    <w:rsid w:val="008863D6"/>
    <w:rsid w:val="00886704"/>
    <w:rsid w:val="008868CC"/>
    <w:rsid w:val="00886EE9"/>
    <w:rsid w:val="00887197"/>
    <w:rsid w:val="008873B8"/>
    <w:rsid w:val="008876C6"/>
    <w:rsid w:val="00887984"/>
    <w:rsid w:val="00887C5F"/>
    <w:rsid w:val="00887F8B"/>
    <w:rsid w:val="008903F5"/>
    <w:rsid w:val="00890442"/>
    <w:rsid w:val="0089044D"/>
    <w:rsid w:val="0089072E"/>
    <w:rsid w:val="008910B6"/>
    <w:rsid w:val="00891361"/>
    <w:rsid w:val="00891AE1"/>
    <w:rsid w:val="00891C48"/>
    <w:rsid w:val="00891ED5"/>
    <w:rsid w:val="00891F5A"/>
    <w:rsid w:val="008926FD"/>
    <w:rsid w:val="008927DD"/>
    <w:rsid w:val="00892A6D"/>
    <w:rsid w:val="00892CCE"/>
    <w:rsid w:val="0089323F"/>
    <w:rsid w:val="0089333F"/>
    <w:rsid w:val="0089341A"/>
    <w:rsid w:val="00893A94"/>
    <w:rsid w:val="00894E0A"/>
    <w:rsid w:val="0089505A"/>
    <w:rsid w:val="00895369"/>
    <w:rsid w:val="00895C01"/>
    <w:rsid w:val="008961F3"/>
    <w:rsid w:val="00896455"/>
    <w:rsid w:val="00896BA7"/>
    <w:rsid w:val="00896E6E"/>
    <w:rsid w:val="0089710B"/>
    <w:rsid w:val="00897B67"/>
    <w:rsid w:val="008A09BF"/>
    <w:rsid w:val="008A0A5B"/>
    <w:rsid w:val="008A0DAC"/>
    <w:rsid w:val="008A13DA"/>
    <w:rsid w:val="008A1537"/>
    <w:rsid w:val="008A1795"/>
    <w:rsid w:val="008A21CD"/>
    <w:rsid w:val="008A22D5"/>
    <w:rsid w:val="008A2B34"/>
    <w:rsid w:val="008A2BA9"/>
    <w:rsid w:val="008A2BBF"/>
    <w:rsid w:val="008A2F5E"/>
    <w:rsid w:val="008A3A4D"/>
    <w:rsid w:val="008A3C75"/>
    <w:rsid w:val="008A3F80"/>
    <w:rsid w:val="008A40B2"/>
    <w:rsid w:val="008A47D4"/>
    <w:rsid w:val="008A4937"/>
    <w:rsid w:val="008A4CBE"/>
    <w:rsid w:val="008A4EA7"/>
    <w:rsid w:val="008A4FFE"/>
    <w:rsid w:val="008A573A"/>
    <w:rsid w:val="008A628A"/>
    <w:rsid w:val="008A6362"/>
    <w:rsid w:val="008A7B17"/>
    <w:rsid w:val="008B04F2"/>
    <w:rsid w:val="008B094C"/>
    <w:rsid w:val="008B095E"/>
    <w:rsid w:val="008B0BB5"/>
    <w:rsid w:val="008B0C8B"/>
    <w:rsid w:val="008B14D0"/>
    <w:rsid w:val="008B1B49"/>
    <w:rsid w:val="008B1C30"/>
    <w:rsid w:val="008B21B9"/>
    <w:rsid w:val="008B2950"/>
    <w:rsid w:val="008B2A27"/>
    <w:rsid w:val="008B2A43"/>
    <w:rsid w:val="008B3827"/>
    <w:rsid w:val="008B3C3F"/>
    <w:rsid w:val="008B400E"/>
    <w:rsid w:val="008B4224"/>
    <w:rsid w:val="008B461F"/>
    <w:rsid w:val="008B4852"/>
    <w:rsid w:val="008B5534"/>
    <w:rsid w:val="008B5607"/>
    <w:rsid w:val="008B56DC"/>
    <w:rsid w:val="008B5BC3"/>
    <w:rsid w:val="008B6326"/>
    <w:rsid w:val="008B6815"/>
    <w:rsid w:val="008B6C34"/>
    <w:rsid w:val="008B6D95"/>
    <w:rsid w:val="008B76CC"/>
    <w:rsid w:val="008B7720"/>
    <w:rsid w:val="008B7B2B"/>
    <w:rsid w:val="008B7B66"/>
    <w:rsid w:val="008B7F52"/>
    <w:rsid w:val="008C0469"/>
    <w:rsid w:val="008C0607"/>
    <w:rsid w:val="008C0668"/>
    <w:rsid w:val="008C0A14"/>
    <w:rsid w:val="008C1BD4"/>
    <w:rsid w:val="008C1CC7"/>
    <w:rsid w:val="008C1E26"/>
    <w:rsid w:val="008C20E4"/>
    <w:rsid w:val="008C2801"/>
    <w:rsid w:val="008C2849"/>
    <w:rsid w:val="008C29F4"/>
    <w:rsid w:val="008C2DE0"/>
    <w:rsid w:val="008C2E82"/>
    <w:rsid w:val="008C2EEC"/>
    <w:rsid w:val="008C3155"/>
    <w:rsid w:val="008C32BE"/>
    <w:rsid w:val="008C3B74"/>
    <w:rsid w:val="008C3BFB"/>
    <w:rsid w:val="008C3E9D"/>
    <w:rsid w:val="008C4337"/>
    <w:rsid w:val="008C44E5"/>
    <w:rsid w:val="008C56FA"/>
    <w:rsid w:val="008C5D84"/>
    <w:rsid w:val="008C5EFF"/>
    <w:rsid w:val="008C5FE1"/>
    <w:rsid w:val="008C63A4"/>
    <w:rsid w:val="008C6473"/>
    <w:rsid w:val="008C6A57"/>
    <w:rsid w:val="008C6C26"/>
    <w:rsid w:val="008C6D27"/>
    <w:rsid w:val="008C6E75"/>
    <w:rsid w:val="008C6F2C"/>
    <w:rsid w:val="008C7046"/>
    <w:rsid w:val="008C7384"/>
    <w:rsid w:val="008C77E9"/>
    <w:rsid w:val="008C7EAE"/>
    <w:rsid w:val="008C7FDD"/>
    <w:rsid w:val="008D0228"/>
    <w:rsid w:val="008D049D"/>
    <w:rsid w:val="008D0901"/>
    <w:rsid w:val="008D0C45"/>
    <w:rsid w:val="008D11AC"/>
    <w:rsid w:val="008D18DF"/>
    <w:rsid w:val="008D1A30"/>
    <w:rsid w:val="008D1BC0"/>
    <w:rsid w:val="008D1D38"/>
    <w:rsid w:val="008D20A1"/>
    <w:rsid w:val="008D24C8"/>
    <w:rsid w:val="008D2980"/>
    <w:rsid w:val="008D2F59"/>
    <w:rsid w:val="008D31EF"/>
    <w:rsid w:val="008D321E"/>
    <w:rsid w:val="008D3FF5"/>
    <w:rsid w:val="008D41C2"/>
    <w:rsid w:val="008D41C7"/>
    <w:rsid w:val="008D426D"/>
    <w:rsid w:val="008D48DB"/>
    <w:rsid w:val="008D4D9F"/>
    <w:rsid w:val="008D52B3"/>
    <w:rsid w:val="008D5639"/>
    <w:rsid w:val="008D57C5"/>
    <w:rsid w:val="008D589B"/>
    <w:rsid w:val="008D590B"/>
    <w:rsid w:val="008D5994"/>
    <w:rsid w:val="008D5C1D"/>
    <w:rsid w:val="008D60B5"/>
    <w:rsid w:val="008D6314"/>
    <w:rsid w:val="008D64D6"/>
    <w:rsid w:val="008D657D"/>
    <w:rsid w:val="008D6761"/>
    <w:rsid w:val="008D6AA0"/>
    <w:rsid w:val="008D70BD"/>
    <w:rsid w:val="008D740D"/>
    <w:rsid w:val="008D772C"/>
    <w:rsid w:val="008D7BAA"/>
    <w:rsid w:val="008D7C88"/>
    <w:rsid w:val="008D7E82"/>
    <w:rsid w:val="008D7F58"/>
    <w:rsid w:val="008E0535"/>
    <w:rsid w:val="008E0550"/>
    <w:rsid w:val="008E061B"/>
    <w:rsid w:val="008E07BC"/>
    <w:rsid w:val="008E097F"/>
    <w:rsid w:val="008E1393"/>
    <w:rsid w:val="008E167F"/>
    <w:rsid w:val="008E1EC2"/>
    <w:rsid w:val="008E21BF"/>
    <w:rsid w:val="008E23DC"/>
    <w:rsid w:val="008E2A76"/>
    <w:rsid w:val="008E31DE"/>
    <w:rsid w:val="008E33B5"/>
    <w:rsid w:val="008E3910"/>
    <w:rsid w:val="008E393D"/>
    <w:rsid w:val="008E399A"/>
    <w:rsid w:val="008E3A8D"/>
    <w:rsid w:val="008E3B9C"/>
    <w:rsid w:val="008E3BDB"/>
    <w:rsid w:val="008E3D4B"/>
    <w:rsid w:val="008E3D76"/>
    <w:rsid w:val="008E4573"/>
    <w:rsid w:val="008E55C3"/>
    <w:rsid w:val="008E5DB8"/>
    <w:rsid w:val="008E5F97"/>
    <w:rsid w:val="008E6144"/>
    <w:rsid w:val="008E6357"/>
    <w:rsid w:val="008E64DF"/>
    <w:rsid w:val="008E6AFB"/>
    <w:rsid w:val="008E6CC2"/>
    <w:rsid w:val="008E6D9A"/>
    <w:rsid w:val="008E70A3"/>
    <w:rsid w:val="008E760C"/>
    <w:rsid w:val="008E7A8E"/>
    <w:rsid w:val="008E7F79"/>
    <w:rsid w:val="008F02CE"/>
    <w:rsid w:val="008F03D1"/>
    <w:rsid w:val="008F0DEE"/>
    <w:rsid w:val="008F100D"/>
    <w:rsid w:val="008F1689"/>
    <w:rsid w:val="008F1A2C"/>
    <w:rsid w:val="008F1ABC"/>
    <w:rsid w:val="008F1C1F"/>
    <w:rsid w:val="008F21AC"/>
    <w:rsid w:val="008F24AA"/>
    <w:rsid w:val="008F31C4"/>
    <w:rsid w:val="008F31EA"/>
    <w:rsid w:val="008F333A"/>
    <w:rsid w:val="008F35E0"/>
    <w:rsid w:val="008F39DC"/>
    <w:rsid w:val="008F3BC9"/>
    <w:rsid w:val="008F3E40"/>
    <w:rsid w:val="008F4884"/>
    <w:rsid w:val="008F4F5E"/>
    <w:rsid w:val="008F504C"/>
    <w:rsid w:val="008F5300"/>
    <w:rsid w:val="008F5646"/>
    <w:rsid w:val="008F5687"/>
    <w:rsid w:val="008F5A90"/>
    <w:rsid w:val="008F5DA7"/>
    <w:rsid w:val="008F5ECD"/>
    <w:rsid w:val="008F5F0E"/>
    <w:rsid w:val="008F62B0"/>
    <w:rsid w:val="008F6907"/>
    <w:rsid w:val="008F6E05"/>
    <w:rsid w:val="008F6E8D"/>
    <w:rsid w:val="008F70B2"/>
    <w:rsid w:val="008F72CB"/>
    <w:rsid w:val="008F7383"/>
    <w:rsid w:val="008F74F1"/>
    <w:rsid w:val="008F7788"/>
    <w:rsid w:val="008F778F"/>
    <w:rsid w:val="008F7840"/>
    <w:rsid w:val="008F791D"/>
    <w:rsid w:val="008F7ECC"/>
    <w:rsid w:val="009009FF"/>
    <w:rsid w:val="0090111A"/>
    <w:rsid w:val="0090118E"/>
    <w:rsid w:val="0090120D"/>
    <w:rsid w:val="00901453"/>
    <w:rsid w:val="009014D1"/>
    <w:rsid w:val="0090236D"/>
    <w:rsid w:val="00902589"/>
    <w:rsid w:val="009029E0"/>
    <w:rsid w:val="00903764"/>
    <w:rsid w:val="009039F5"/>
    <w:rsid w:val="00903CF8"/>
    <w:rsid w:val="00903FAC"/>
    <w:rsid w:val="009046E4"/>
    <w:rsid w:val="009047CE"/>
    <w:rsid w:val="00904D40"/>
    <w:rsid w:val="00904DB6"/>
    <w:rsid w:val="00904FC4"/>
    <w:rsid w:val="009055F3"/>
    <w:rsid w:val="00905795"/>
    <w:rsid w:val="00905893"/>
    <w:rsid w:val="00905B25"/>
    <w:rsid w:val="009060CC"/>
    <w:rsid w:val="00906513"/>
    <w:rsid w:val="0090653F"/>
    <w:rsid w:val="0090657A"/>
    <w:rsid w:val="0090679D"/>
    <w:rsid w:val="00906A94"/>
    <w:rsid w:val="00906BDE"/>
    <w:rsid w:val="00906FC5"/>
    <w:rsid w:val="0090724E"/>
    <w:rsid w:val="00907576"/>
    <w:rsid w:val="009077D1"/>
    <w:rsid w:val="00907A10"/>
    <w:rsid w:val="0091004F"/>
    <w:rsid w:val="0091017B"/>
    <w:rsid w:val="00910274"/>
    <w:rsid w:val="009102B6"/>
    <w:rsid w:val="0091045B"/>
    <w:rsid w:val="009105EA"/>
    <w:rsid w:val="00910B7B"/>
    <w:rsid w:val="0091153F"/>
    <w:rsid w:val="00911741"/>
    <w:rsid w:val="00911EB3"/>
    <w:rsid w:val="00911FDE"/>
    <w:rsid w:val="00912635"/>
    <w:rsid w:val="00912748"/>
    <w:rsid w:val="00912771"/>
    <w:rsid w:val="0091299C"/>
    <w:rsid w:val="00912B43"/>
    <w:rsid w:val="00912E44"/>
    <w:rsid w:val="009136A8"/>
    <w:rsid w:val="00913B9D"/>
    <w:rsid w:val="00914675"/>
    <w:rsid w:val="00915ED7"/>
    <w:rsid w:val="009161E2"/>
    <w:rsid w:val="00916506"/>
    <w:rsid w:val="0091662F"/>
    <w:rsid w:val="009168B7"/>
    <w:rsid w:val="00916967"/>
    <w:rsid w:val="0091699C"/>
    <w:rsid w:val="0091722A"/>
    <w:rsid w:val="009174A3"/>
    <w:rsid w:val="00917CB8"/>
    <w:rsid w:val="00917E9E"/>
    <w:rsid w:val="00920C47"/>
    <w:rsid w:val="00920F2E"/>
    <w:rsid w:val="00921249"/>
    <w:rsid w:val="0092168A"/>
    <w:rsid w:val="00921778"/>
    <w:rsid w:val="009217C4"/>
    <w:rsid w:val="0092202B"/>
    <w:rsid w:val="0092231D"/>
    <w:rsid w:val="00923310"/>
    <w:rsid w:val="00923356"/>
    <w:rsid w:val="00923AC5"/>
    <w:rsid w:val="00924013"/>
    <w:rsid w:val="009244F9"/>
    <w:rsid w:val="00924CBB"/>
    <w:rsid w:val="00924E10"/>
    <w:rsid w:val="00925147"/>
    <w:rsid w:val="00925183"/>
    <w:rsid w:val="00925593"/>
    <w:rsid w:val="00925808"/>
    <w:rsid w:val="00925AC4"/>
    <w:rsid w:val="00925BFF"/>
    <w:rsid w:val="00925F82"/>
    <w:rsid w:val="00925FCA"/>
    <w:rsid w:val="009260AF"/>
    <w:rsid w:val="0092696C"/>
    <w:rsid w:val="00926F2A"/>
    <w:rsid w:val="009270AC"/>
    <w:rsid w:val="009300C2"/>
    <w:rsid w:val="009302F9"/>
    <w:rsid w:val="00930625"/>
    <w:rsid w:val="009306B1"/>
    <w:rsid w:val="00930AE2"/>
    <w:rsid w:val="00930F5B"/>
    <w:rsid w:val="0093138A"/>
    <w:rsid w:val="00931748"/>
    <w:rsid w:val="00931968"/>
    <w:rsid w:val="00931A36"/>
    <w:rsid w:val="00931BC4"/>
    <w:rsid w:val="00931C35"/>
    <w:rsid w:val="00931CE1"/>
    <w:rsid w:val="00931D4B"/>
    <w:rsid w:val="009320A9"/>
    <w:rsid w:val="009320C5"/>
    <w:rsid w:val="009320E8"/>
    <w:rsid w:val="00932861"/>
    <w:rsid w:val="009329B6"/>
    <w:rsid w:val="00932BFB"/>
    <w:rsid w:val="00932E95"/>
    <w:rsid w:val="0093321D"/>
    <w:rsid w:val="00933882"/>
    <w:rsid w:val="00933F49"/>
    <w:rsid w:val="00934132"/>
    <w:rsid w:val="00934142"/>
    <w:rsid w:val="00934249"/>
    <w:rsid w:val="0093449D"/>
    <w:rsid w:val="0093455A"/>
    <w:rsid w:val="00935EA9"/>
    <w:rsid w:val="009362DB"/>
    <w:rsid w:val="009362ED"/>
    <w:rsid w:val="00936881"/>
    <w:rsid w:val="00936EAB"/>
    <w:rsid w:val="00937C4A"/>
    <w:rsid w:val="00937D0D"/>
    <w:rsid w:val="0094071C"/>
    <w:rsid w:val="00941424"/>
    <w:rsid w:val="00941446"/>
    <w:rsid w:val="00941810"/>
    <w:rsid w:val="00941D48"/>
    <w:rsid w:val="009421AF"/>
    <w:rsid w:val="00942925"/>
    <w:rsid w:val="00942EA1"/>
    <w:rsid w:val="0094367F"/>
    <w:rsid w:val="00943991"/>
    <w:rsid w:val="0094487A"/>
    <w:rsid w:val="00944BDA"/>
    <w:rsid w:val="00944E76"/>
    <w:rsid w:val="009454AB"/>
    <w:rsid w:val="00945B0E"/>
    <w:rsid w:val="00945C73"/>
    <w:rsid w:val="00945E2C"/>
    <w:rsid w:val="009468AC"/>
    <w:rsid w:val="009468B3"/>
    <w:rsid w:val="00946963"/>
    <w:rsid w:val="00947BB0"/>
    <w:rsid w:val="00947BBC"/>
    <w:rsid w:val="00950111"/>
    <w:rsid w:val="00950357"/>
    <w:rsid w:val="00950B49"/>
    <w:rsid w:val="00951F41"/>
    <w:rsid w:val="00952289"/>
    <w:rsid w:val="009528A6"/>
    <w:rsid w:val="0095292B"/>
    <w:rsid w:val="00952AD8"/>
    <w:rsid w:val="00952CED"/>
    <w:rsid w:val="00952F1E"/>
    <w:rsid w:val="00952FF1"/>
    <w:rsid w:val="009532FD"/>
    <w:rsid w:val="009535F5"/>
    <w:rsid w:val="009537E6"/>
    <w:rsid w:val="009542D6"/>
    <w:rsid w:val="00954742"/>
    <w:rsid w:val="00954754"/>
    <w:rsid w:val="00954832"/>
    <w:rsid w:val="009549A9"/>
    <w:rsid w:val="00954EF2"/>
    <w:rsid w:val="00955083"/>
    <w:rsid w:val="0095552A"/>
    <w:rsid w:val="00955747"/>
    <w:rsid w:val="00955CB1"/>
    <w:rsid w:val="00955E71"/>
    <w:rsid w:val="00956824"/>
    <w:rsid w:val="0095685C"/>
    <w:rsid w:val="00956B70"/>
    <w:rsid w:val="00956F24"/>
    <w:rsid w:val="00957060"/>
    <w:rsid w:val="00957B16"/>
    <w:rsid w:val="00957F48"/>
    <w:rsid w:val="00960176"/>
    <w:rsid w:val="009601A5"/>
    <w:rsid w:val="00960684"/>
    <w:rsid w:val="00960B4C"/>
    <w:rsid w:val="009610E2"/>
    <w:rsid w:val="0096110E"/>
    <w:rsid w:val="00961632"/>
    <w:rsid w:val="00961D88"/>
    <w:rsid w:val="0096209B"/>
    <w:rsid w:val="00962331"/>
    <w:rsid w:val="00962544"/>
    <w:rsid w:val="00962A0B"/>
    <w:rsid w:val="00962CAD"/>
    <w:rsid w:val="00963174"/>
    <w:rsid w:val="009636B7"/>
    <w:rsid w:val="009638C3"/>
    <w:rsid w:val="00963A78"/>
    <w:rsid w:val="00963ACE"/>
    <w:rsid w:val="00963AF2"/>
    <w:rsid w:val="00963B22"/>
    <w:rsid w:val="00963D06"/>
    <w:rsid w:val="00963E4C"/>
    <w:rsid w:val="00963E8F"/>
    <w:rsid w:val="009647F2"/>
    <w:rsid w:val="0096494B"/>
    <w:rsid w:val="00964B34"/>
    <w:rsid w:val="00965968"/>
    <w:rsid w:val="00965B27"/>
    <w:rsid w:val="00965ED4"/>
    <w:rsid w:val="00965EFF"/>
    <w:rsid w:val="009660F0"/>
    <w:rsid w:val="0096612B"/>
    <w:rsid w:val="009661F3"/>
    <w:rsid w:val="009667AF"/>
    <w:rsid w:val="009705F1"/>
    <w:rsid w:val="00970A22"/>
    <w:rsid w:val="00970BEF"/>
    <w:rsid w:val="0097160A"/>
    <w:rsid w:val="0097182D"/>
    <w:rsid w:val="0097198F"/>
    <w:rsid w:val="00971AE0"/>
    <w:rsid w:val="00971CC0"/>
    <w:rsid w:val="00971EB8"/>
    <w:rsid w:val="0097215D"/>
    <w:rsid w:val="009724BF"/>
    <w:rsid w:val="00972603"/>
    <w:rsid w:val="00972658"/>
    <w:rsid w:val="00972EB3"/>
    <w:rsid w:val="00972FA1"/>
    <w:rsid w:val="009736D7"/>
    <w:rsid w:val="00973720"/>
    <w:rsid w:val="0097375F"/>
    <w:rsid w:val="00973951"/>
    <w:rsid w:val="00973B4B"/>
    <w:rsid w:val="00973FCF"/>
    <w:rsid w:val="009742DE"/>
    <w:rsid w:val="0097467A"/>
    <w:rsid w:val="00974874"/>
    <w:rsid w:val="00974A87"/>
    <w:rsid w:val="00974B77"/>
    <w:rsid w:val="00974E31"/>
    <w:rsid w:val="009752EE"/>
    <w:rsid w:val="00975676"/>
    <w:rsid w:val="009756F7"/>
    <w:rsid w:val="0097597F"/>
    <w:rsid w:val="00975FAB"/>
    <w:rsid w:val="00976723"/>
    <w:rsid w:val="00977465"/>
    <w:rsid w:val="00977764"/>
    <w:rsid w:val="00977922"/>
    <w:rsid w:val="00977C58"/>
    <w:rsid w:val="0098060E"/>
    <w:rsid w:val="0098074A"/>
    <w:rsid w:val="00980B5B"/>
    <w:rsid w:val="00980F36"/>
    <w:rsid w:val="00981223"/>
    <w:rsid w:val="009822C5"/>
    <w:rsid w:val="009825BF"/>
    <w:rsid w:val="00982ADA"/>
    <w:rsid w:val="00982AF9"/>
    <w:rsid w:val="00983145"/>
    <w:rsid w:val="009834AD"/>
    <w:rsid w:val="00983C78"/>
    <w:rsid w:val="00983EA6"/>
    <w:rsid w:val="00984095"/>
    <w:rsid w:val="009845BA"/>
    <w:rsid w:val="00984820"/>
    <w:rsid w:val="00984DAF"/>
    <w:rsid w:val="00985112"/>
    <w:rsid w:val="00986136"/>
    <w:rsid w:val="00986193"/>
    <w:rsid w:val="009864DE"/>
    <w:rsid w:val="009871AF"/>
    <w:rsid w:val="009871CB"/>
    <w:rsid w:val="009900C5"/>
    <w:rsid w:val="0099094C"/>
    <w:rsid w:val="00991482"/>
    <w:rsid w:val="00991865"/>
    <w:rsid w:val="00992514"/>
    <w:rsid w:val="009930BC"/>
    <w:rsid w:val="00993299"/>
    <w:rsid w:val="009934F3"/>
    <w:rsid w:val="00993B9D"/>
    <w:rsid w:val="00993BA4"/>
    <w:rsid w:val="00993C88"/>
    <w:rsid w:val="00993D88"/>
    <w:rsid w:val="00993D95"/>
    <w:rsid w:val="009949B5"/>
    <w:rsid w:val="00994C21"/>
    <w:rsid w:val="00994CB0"/>
    <w:rsid w:val="009953B4"/>
    <w:rsid w:val="00995835"/>
    <w:rsid w:val="0099598F"/>
    <w:rsid w:val="00995E96"/>
    <w:rsid w:val="00996003"/>
    <w:rsid w:val="0099642E"/>
    <w:rsid w:val="009964AD"/>
    <w:rsid w:val="00996AB6"/>
    <w:rsid w:val="00996F16"/>
    <w:rsid w:val="009976FA"/>
    <w:rsid w:val="00997CE9"/>
    <w:rsid w:val="009A00DC"/>
    <w:rsid w:val="009A036F"/>
    <w:rsid w:val="009A05A8"/>
    <w:rsid w:val="009A0C73"/>
    <w:rsid w:val="009A0E25"/>
    <w:rsid w:val="009A0EE0"/>
    <w:rsid w:val="009A151E"/>
    <w:rsid w:val="009A1687"/>
    <w:rsid w:val="009A16E0"/>
    <w:rsid w:val="009A21AB"/>
    <w:rsid w:val="009A28CF"/>
    <w:rsid w:val="009A2CE1"/>
    <w:rsid w:val="009A2D5B"/>
    <w:rsid w:val="009A30D5"/>
    <w:rsid w:val="009A316C"/>
    <w:rsid w:val="009A360D"/>
    <w:rsid w:val="009A3D12"/>
    <w:rsid w:val="009A3EAC"/>
    <w:rsid w:val="009A40D0"/>
    <w:rsid w:val="009A437F"/>
    <w:rsid w:val="009A48E2"/>
    <w:rsid w:val="009A4BA6"/>
    <w:rsid w:val="009A5354"/>
    <w:rsid w:val="009A568D"/>
    <w:rsid w:val="009A59E3"/>
    <w:rsid w:val="009A5B3E"/>
    <w:rsid w:val="009A5FD4"/>
    <w:rsid w:val="009A64C6"/>
    <w:rsid w:val="009A6A34"/>
    <w:rsid w:val="009A7032"/>
    <w:rsid w:val="009A7337"/>
    <w:rsid w:val="009A73B5"/>
    <w:rsid w:val="009A76FD"/>
    <w:rsid w:val="009A77BB"/>
    <w:rsid w:val="009B040E"/>
    <w:rsid w:val="009B08F2"/>
    <w:rsid w:val="009B097D"/>
    <w:rsid w:val="009B09A7"/>
    <w:rsid w:val="009B0E82"/>
    <w:rsid w:val="009B148F"/>
    <w:rsid w:val="009B1C4C"/>
    <w:rsid w:val="009B1E08"/>
    <w:rsid w:val="009B25D0"/>
    <w:rsid w:val="009B2649"/>
    <w:rsid w:val="009B2726"/>
    <w:rsid w:val="009B2747"/>
    <w:rsid w:val="009B274A"/>
    <w:rsid w:val="009B27A7"/>
    <w:rsid w:val="009B28E4"/>
    <w:rsid w:val="009B296B"/>
    <w:rsid w:val="009B2AB2"/>
    <w:rsid w:val="009B2B0B"/>
    <w:rsid w:val="009B2E8B"/>
    <w:rsid w:val="009B3022"/>
    <w:rsid w:val="009B31A9"/>
    <w:rsid w:val="009B324F"/>
    <w:rsid w:val="009B374A"/>
    <w:rsid w:val="009B3ABC"/>
    <w:rsid w:val="009B3CE3"/>
    <w:rsid w:val="009B3DD0"/>
    <w:rsid w:val="009B4223"/>
    <w:rsid w:val="009B4703"/>
    <w:rsid w:val="009B475D"/>
    <w:rsid w:val="009B4F52"/>
    <w:rsid w:val="009B4FB4"/>
    <w:rsid w:val="009B50CA"/>
    <w:rsid w:val="009B54FD"/>
    <w:rsid w:val="009B5A13"/>
    <w:rsid w:val="009B692B"/>
    <w:rsid w:val="009B6EB0"/>
    <w:rsid w:val="009B717D"/>
    <w:rsid w:val="009B72D1"/>
    <w:rsid w:val="009B7794"/>
    <w:rsid w:val="009B7AD5"/>
    <w:rsid w:val="009B7BC7"/>
    <w:rsid w:val="009B7D50"/>
    <w:rsid w:val="009C06AB"/>
    <w:rsid w:val="009C07B3"/>
    <w:rsid w:val="009C0D49"/>
    <w:rsid w:val="009C181B"/>
    <w:rsid w:val="009C1BB5"/>
    <w:rsid w:val="009C1D59"/>
    <w:rsid w:val="009C1FA3"/>
    <w:rsid w:val="009C20E2"/>
    <w:rsid w:val="009C2D64"/>
    <w:rsid w:val="009C3A04"/>
    <w:rsid w:val="009C3BC9"/>
    <w:rsid w:val="009C430F"/>
    <w:rsid w:val="009C49DA"/>
    <w:rsid w:val="009C4B6F"/>
    <w:rsid w:val="009C4F33"/>
    <w:rsid w:val="009C5AEB"/>
    <w:rsid w:val="009C6166"/>
    <w:rsid w:val="009C6488"/>
    <w:rsid w:val="009C69D0"/>
    <w:rsid w:val="009C69D2"/>
    <w:rsid w:val="009C6C94"/>
    <w:rsid w:val="009C6D79"/>
    <w:rsid w:val="009C72E9"/>
    <w:rsid w:val="009C77C4"/>
    <w:rsid w:val="009C78EF"/>
    <w:rsid w:val="009C7DD0"/>
    <w:rsid w:val="009D006C"/>
    <w:rsid w:val="009D0139"/>
    <w:rsid w:val="009D0D1C"/>
    <w:rsid w:val="009D0E45"/>
    <w:rsid w:val="009D0F79"/>
    <w:rsid w:val="009D2B73"/>
    <w:rsid w:val="009D2E63"/>
    <w:rsid w:val="009D3AFA"/>
    <w:rsid w:val="009D3D04"/>
    <w:rsid w:val="009D4951"/>
    <w:rsid w:val="009D499B"/>
    <w:rsid w:val="009D50BF"/>
    <w:rsid w:val="009D5853"/>
    <w:rsid w:val="009D5A70"/>
    <w:rsid w:val="009D5C08"/>
    <w:rsid w:val="009D61F8"/>
    <w:rsid w:val="009D6211"/>
    <w:rsid w:val="009D6286"/>
    <w:rsid w:val="009D64D2"/>
    <w:rsid w:val="009D656E"/>
    <w:rsid w:val="009D6A31"/>
    <w:rsid w:val="009D6E98"/>
    <w:rsid w:val="009D6EFF"/>
    <w:rsid w:val="009D6F13"/>
    <w:rsid w:val="009D6F66"/>
    <w:rsid w:val="009D7031"/>
    <w:rsid w:val="009D7206"/>
    <w:rsid w:val="009E0051"/>
    <w:rsid w:val="009E03C5"/>
    <w:rsid w:val="009E0424"/>
    <w:rsid w:val="009E09AD"/>
    <w:rsid w:val="009E1230"/>
    <w:rsid w:val="009E13A9"/>
    <w:rsid w:val="009E1764"/>
    <w:rsid w:val="009E1990"/>
    <w:rsid w:val="009E1B79"/>
    <w:rsid w:val="009E248C"/>
    <w:rsid w:val="009E2533"/>
    <w:rsid w:val="009E273C"/>
    <w:rsid w:val="009E2DCD"/>
    <w:rsid w:val="009E3C6C"/>
    <w:rsid w:val="009E529D"/>
    <w:rsid w:val="009E5494"/>
    <w:rsid w:val="009E5759"/>
    <w:rsid w:val="009E57EC"/>
    <w:rsid w:val="009E5805"/>
    <w:rsid w:val="009E58B8"/>
    <w:rsid w:val="009E59AD"/>
    <w:rsid w:val="009E59F5"/>
    <w:rsid w:val="009E5D1B"/>
    <w:rsid w:val="009E5F25"/>
    <w:rsid w:val="009E608C"/>
    <w:rsid w:val="009E60D2"/>
    <w:rsid w:val="009E675C"/>
    <w:rsid w:val="009E7475"/>
    <w:rsid w:val="009E7933"/>
    <w:rsid w:val="009E7C37"/>
    <w:rsid w:val="009E7E50"/>
    <w:rsid w:val="009F01FC"/>
    <w:rsid w:val="009F0CFB"/>
    <w:rsid w:val="009F12F5"/>
    <w:rsid w:val="009F1AA5"/>
    <w:rsid w:val="009F20D4"/>
    <w:rsid w:val="009F23A9"/>
    <w:rsid w:val="009F24EA"/>
    <w:rsid w:val="009F2673"/>
    <w:rsid w:val="009F31A4"/>
    <w:rsid w:val="009F39F6"/>
    <w:rsid w:val="009F3DB4"/>
    <w:rsid w:val="009F417B"/>
    <w:rsid w:val="009F45DF"/>
    <w:rsid w:val="009F4755"/>
    <w:rsid w:val="009F4979"/>
    <w:rsid w:val="009F5788"/>
    <w:rsid w:val="009F5844"/>
    <w:rsid w:val="009F5908"/>
    <w:rsid w:val="009F5EF1"/>
    <w:rsid w:val="009F6061"/>
    <w:rsid w:val="009F6568"/>
    <w:rsid w:val="009F6793"/>
    <w:rsid w:val="009F67BB"/>
    <w:rsid w:val="009F67F8"/>
    <w:rsid w:val="009F6BEB"/>
    <w:rsid w:val="009F70CD"/>
    <w:rsid w:val="009F7456"/>
    <w:rsid w:val="009F771B"/>
    <w:rsid w:val="009F7B04"/>
    <w:rsid w:val="009F7C42"/>
    <w:rsid w:val="009F7E1A"/>
    <w:rsid w:val="00A00122"/>
    <w:rsid w:val="00A0023F"/>
    <w:rsid w:val="00A00298"/>
    <w:rsid w:val="00A007EB"/>
    <w:rsid w:val="00A0084F"/>
    <w:rsid w:val="00A0098D"/>
    <w:rsid w:val="00A01846"/>
    <w:rsid w:val="00A01AB1"/>
    <w:rsid w:val="00A01EBD"/>
    <w:rsid w:val="00A02126"/>
    <w:rsid w:val="00A02191"/>
    <w:rsid w:val="00A02B89"/>
    <w:rsid w:val="00A02F1C"/>
    <w:rsid w:val="00A03B59"/>
    <w:rsid w:val="00A03D0E"/>
    <w:rsid w:val="00A04302"/>
    <w:rsid w:val="00A04384"/>
    <w:rsid w:val="00A04AEF"/>
    <w:rsid w:val="00A04B7A"/>
    <w:rsid w:val="00A04BBD"/>
    <w:rsid w:val="00A04DDD"/>
    <w:rsid w:val="00A0523C"/>
    <w:rsid w:val="00A05300"/>
    <w:rsid w:val="00A05C0E"/>
    <w:rsid w:val="00A05E98"/>
    <w:rsid w:val="00A06366"/>
    <w:rsid w:val="00A06470"/>
    <w:rsid w:val="00A06AE6"/>
    <w:rsid w:val="00A06EC5"/>
    <w:rsid w:val="00A07183"/>
    <w:rsid w:val="00A07257"/>
    <w:rsid w:val="00A07375"/>
    <w:rsid w:val="00A07413"/>
    <w:rsid w:val="00A0763A"/>
    <w:rsid w:val="00A07683"/>
    <w:rsid w:val="00A079A0"/>
    <w:rsid w:val="00A07C88"/>
    <w:rsid w:val="00A1025D"/>
    <w:rsid w:val="00A108B8"/>
    <w:rsid w:val="00A10A60"/>
    <w:rsid w:val="00A10CE7"/>
    <w:rsid w:val="00A1102B"/>
    <w:rsid w:val="00A11111"/>
    <w:rsid w:val="00A1168B"/>
    <w:rsid w:val="00A1190C"/>
    <w:rsid w:val="00A11B72"/>
    <w:rsid w:val="00A1221F"/>
    <w:rsid w:val="00A1294E"/>
    <w:rsid w:val="00A129BE"/>
    <w:rsid w:val="00A12AF6"/>
    <w:rsid w:val="00A1307F"/>
    <w:rsid w:val="00A13359"/>
    <w:rsid w:val="00A13769"/>
    <w:rsid w:val="00A13FE0"/>
    <w:rsid w:val="00A15551"/>
    <w:rsid w:val="00A1563E"/>
    <w:rsid w:val="00A15F6B"/>
    <w:rsid w:val="00A161BD"/>
    <w:rsid w:val="00A163C0"/>
    <w:rsid w:val="00A16984"/>
    <w:rsid w:val="00A16AEF"/>
    <w:rsid w:val="00A16FD4"/>
    <w:rsid w:val="00A1782D"/>
    <w:rsid w:val="00A179F1"/>
    <w:rsid w:val="00A17CCA"/>
    <w:rsid w:val="00A17F35"/>
    <w:rsid w:val="00A205E7"/>
    <w:rsid w:val="00A21054"/>
    <w:rsid w:val="00A21310"/>
    <w:rsid w:val="00A214D0"/>
    <w:rsid w:val="00A21685"/>
    <w:rsid w:val="00A21A7A"/>
    <w:rsid w:val="00A21B32"/>
    <w:rsid w:val="00A21BEF"/>
    <w:rsid w:val="00A21E1D"/>
    <w:rsid w:val="00A21FBA"/>
    <w:rsid w:val="00A22322"/>
    <w:rsid w:val="00A231C2"/>
    <w:rsid w:val="00A235C1"/>
    <w:rsid w:val="00A235FD"/>
    <w:rsid w:val="00A2372D"/>
    <w:rsid w:val="00A238F1"/>
    <w:rsid w:val="00A23A20"/>
    <w:rsid w:val="00A2412D"/>
    <w:rsid w:val="00A24134"/>
    <w:rsid w:val="00A24524"/>
    <w:rsid w:val="00A24567"/>
    <w:rsid w:val="00A245A4"/>
    <w:rsid w:val="00A247B3"/>
    <w:rsid w:val="00A24B1A"/>
    <w:rsid w:val="00A253F2"/>
    <w:rsid w:val="00A254D3"/>
    <w:rsid w:val="00A25859"/>
    <w:rsid w:val="00A265DF"/>
    <w:rsid w:val="00A26641"/>
    <w:rsid w:val="00A266F5"/>
    <w:rsid w:val="00A2689D"/>
    <w:rsid w:val="00A26CCE"/>
    <w:rsid w:val="00A27111"/>
    <w:rsid w:val="00A27224"/>
    <w:rsid w:val="00A27A05"/>
    <w:rsid w:val="00A27A38"/>
    <w:rsid w:val="00A27F51"/>
    <w:rsid w:val="00A3007C"/>
    <w:rsid w:val="00A303C8"/>
    <w:rsid w:val="00A3076E"/>
    <w:rsid w:val="00A30B4E"/>
    <w:rsid w:val="00A30D60"/>
    <w:rsid w:val="00A30DB6"/>
    <w:rsid w:val="00A30EA3"/>
    <w:rsid w:val="00A31031"/>
    <w:rsid w:val="00A31331"/>
    <w:rsid w:val="00A31701"/>
    <w:rsid w:val="00A31A19"/>
    <w:rsid w:val="00A3236F"/>
    <w:rsid w:val="00A3259B"/>
    <w:rsid w:val="00A328C6"/>
    <w:rsid w:val="00A32A4F"/>
    <w:rsid w:val="00A32A85"/>
    <w:rsid w:val="00A32FCE"/>
    <w:rsid w:val="00A3398F"/>
    <w:rsid w:val="00A33E8C"/>
    <w:rsid w:val="00A343A2"/>
    <w:rsid w:val="00A3478E"/>
    <w:rsid w:val="00A354D9"/>
    <w:rsid w:val="00A35734"/>
    <w:rsid w:val="00A357C9"/>
    <w:rsid w:val="00A35A45"/>
    <w:rsid w:val="00A35B29"/>
    <w:rsid w:val="00A35C6E"/>
    <w:rsid w:val="00A36326"/>
    <w:rsid w:val="00A363A2"/>
    <w:rsid w:val="00A371C0"/>
    <w:rsid w:val="00A37992"/>
    <w:rsid w:val="00A37B10"/>
    <w:rsid w:val="00A37B83"/>
    <w:rsid w:val="00A40272"/>
    <w:rsid w:val="00A40CD4"/>
    <w:rsid w:val="00A40D89"/>
    <w:rsid w:val="00A410AB"/>
    <w:rsid w:val="00A41447"/>
    <w:rsid w:val="00A418BB"/>
    <w:rsid w:val="00A419AD"/>
    <w:rsid w:val="00A41B34"/>
    <w:rsid w:val="00A41BE5"/>
    <w:rsid w:val="00A41DA8"/>
    <w:rsid w:val="00A42105"/>
    <w:rsid w:val="00A4292C"/>
    <w:rsid w:val="00A4296A"/>
    <w:rsid w:val="00A42E19"/>
    <w:rsid w:val="00A42E4D"/>
    <w:rsid w:val="00A42F6B"/>
    <w:rsid w:val="00A433C8"/>
    <w:rsid w:val="00A44CA2"/>
    <w:rsid w:val="00A44D75"/>
    <w:rsid w:val="00A44E4B"/>
    <w:rsid w:val="00A450B8"/>
    <w:rsid w:val="00A454F2"/>
    <w:rsid w:val="00A4578C"/>
    <w:rsid w:val="00A457A1"/>
    <w:rsid w:val="00A4598F"/>
    <w:rsid w:val="00A45D39"/>
    <w:rsid w:val="00A45D5B"/>
    <w:rsid w:val="00A46257"/>
    <w:rsid w:val="00A465CB"/>
    <w:rsid w:val="00A46606"/>
    <w:rsid w:val="00A46662"/>
    <w:rsid w:val="00A46879"/>
    <w:rsid w:val="00A468AF"/>
    <w:rsid w:val="00A46B85"/>
    <w:rsid w:val="00A46B89"/>
    <w:rsid w:val="00A46D8F"/>
    <w:rsid w:val="00A47D03"/>
    <w:rsid w:val="00A50356"/>
    <w:rsid w:val="00A503A3"/>
    <w:rsid w:val="00A50FDD"/>
    <w:rsid w:val="00A51024"/>
    <w:rsid w:val="00A512B9"/>
    <w:rsid w:val="00A51C53"/>
    <w:rsid w:val="00A51DB8"/>
    <w:rsid w:val="00A51EB5"/>
    <w:rsid w:val="00A52067"/>
    <w:rsid w:val="00A5216E"/>
    <w:rsid w:val="00A52179"/>
    <w:rsid w:val="00A5268A"/>
    <w:rsid w:val="00A53066"/>
    <w:rsid w:val="00A53516"/>
    <w:rsid w:val="00A53DDD"/>
    <w:rsid w:val="00A54258"/>
    <w:rsid w:val="00A548EE"/>
    <w:rsid w:val="00A54D39"/>
    <w:rsid w:val="00A552E6"/>
    <w:rsid w:val="00A55428"/>
    <w:rsid w:val="00A5552E"/>
    <w:rsid w:val="00A55919"/>
    <w:rsid w:val="00A55CF7"/>
    <w:rsid w:val="00A5633A"/>
    <w:rsid w:val="00A566F6"/>
    <w:rsid w:val="00A56BBC"/>
    <w:rsid w:val="00A57079"/>
    <w:rsid w:val="00A57745"/>
    <w:rsid w:val="00A5790D"/>
    <w:rsid w:val="00A57DDC"/>
    <w:rsid w:val="00A57F4D"/>
    <w:rsid w:val="00A60978"/>
    <w:rsid w:val="00A60F04"/>
    <w:rsid w:val="00A611BB"/>
    <w:rsid w:val="00A61322"/>
    <w:rsid w:val="00A613E4"/>
    <w:rsid w:val="00A61505"/>
    <w:rsid w:val="00A61714"/>
    <w:rsid w:val="00A621EA"/>
    <w:rsid w:val="00A62314"/>
    <w:rsid w:val="00A62A71"/>
    <w:rsid w:val="00A62E4D"/>
    <w:rsid w:val="00A62ED6"/>
    <w:rsid w:val="00A63044"/>
    <w:rsid w:val="00A6317C"/>
    <w:rsid w:val="00A6336D"/>
    <w:rsid w:val="00A63453"/>
    <w:rsid w:val="00A63786"/>
    <w:rsid w:val="00A63EAB"/>
    <w:rsid w:val="00A645EF"/>
    <w:rsid w:val="00A6484F"/>
    <w:rsid w:val="00A64A1C"/>
    <w:rsid w:val="00A64E33"/>
    <w:rsid w:val="00A656C5"/>
    <w:rsid w:val="00A657D8"/>
    <w:rsid w:val="00A65E3E"/>
    <w:rsid w:val="00A663FF"/>
    <w:rsid w:val="00A66880"/>
    <w:rsid w:val="00A66964"/>
    <w:rsid w:val="00A66AE5"/>
    <w:rsid w:val="00A66B1C"/>
    <w:rsid w:val="00A66CFE"/>
    <w:rsid w:val="00A674FD"/>
    <w:rsid w:val="00A67C10"/>
    <w:rsid w:val="00A702E2"/>
    <w:rsid w:val="00A702ED"/>
    <w:rsid w:val="00A703E5"/>
    <w:rsid w:val="00A7080C"/>
    <w:rsid w:val="00A70A75"/>
    <w:rsid w:val="00A70C30"/>
    <w:rsid w:val="00A70E14"/>
    <w:rsid w:val="00A71655"/>
    <w:rsid w:val="00A71992"/>
    <w:rsid w:val="00A72C54"/>
    <w:rsid w:val="00A72F4D"/>
    <w:rsid w:val="00A72FCB"/>
    <w:rsid w:val="00A731FC"/>
    <w:rsid w:val="00A73282"/>
    <w:rsid w:val="00A73CC7"/>
    <w:rsid w:val="00A73E7E"/>
    <w:rsid w:val="00A74014"/>
    <w:rsid w:val="00A74458"/>
    <w:rsid w:val="00A74527"/>
    <w:rsid w:val="00A749EE"/>
    <w:rsid w:val="00A74A7A"/>
    <w:rsid w:val="00A74A93"/>
    <w:rsid w:val="00A74BFB"/>
    <w:rsid w:val="00A74DDC"/>
    <w:rsid w:val="00A750DD"/>
    <w:rsid w:val="00A755F6"/>
    <w:rsid w:val="00A7608C"/>
    <w:rsid w:val="00A76674"/>
    <w:rsid w:val="00A766E2"/>
    <w:rsid w:val="00A76767"/>
    <w:rsid w:val="00A77F20"/>
    <w:rsid w:val="00A77F7A"/>
    <w:rsid w:val="00A8007E"/>
    <w:rsid w:val="00A8052E"/>
    <w:rsid w:val="00A8069A"/>
    <w:rsid w:val="00A809D6"/>
    <w:rsid w:val="00A80DBA"/>
    <w:rsid w:val="00A8120D"/>
    <w:rsid w:val="00A81619"/>
    <w:rsid w:val="00A8172A"/>
    <w:rsid w:val="00A817A8"/>
    <w:rsid w:val="00A81C85"/>
    <w:rsid w:val="00A81D83"/>
    <w:rsid w:val="00A81EA3"/>
    <w:rsid w:val="00A81EB2"/>
    <w:rsid w:val="00A81EE3"/>
    <w:rsid w:val="00A81F23"/>
    <w:rsid w:val="00A8217F"/>
    <w:rsid w:val="00A825E9"/>
    <w:rsid w:val="00A82682"/>
    <w:rsid w:val="00A828CA"/>
    <w:rsid w:val="00A82B09"/>
    <w:rsid w:val="00A82CCF"/>
    <w:rsid w:val="00A82D56"/>
    <w:rsid w:val="00A82EA1"/>
    <w:rsid w:val="00A82FA0"/>
    <w:rsid w:val="00A83AC7"/>
    <w:rsid w:val="00A843D6"/>
    <w:rsid w:val="00A8474D"/>
    <w:rsid w:val="00A84D32"/>
    <w:rsid w:val="00A85023"/>
    <w:rsid w:val="00A863F4"/>
    <w:rsid w:val="00A867DE"/>
    <w:rsid w:val="00A86C6D"/>
    <w:rsid w:val="00A86D37"/>
    <w:rsid w:val="00A86D85"/>
    <w:rsid w:val="00A86E60"/>
    <w:rsid w:val="00A874C6"/>
    <w:rsid w:val="00A87966"/>
    <w:rsid w:val="00A87C4C"/>
    <w:rsid w:val="00A902A4"/>
    <w:rsid w:val="00A90495"/>
    <w:rsid w:val="00A90BD1"/>
    <w:rsid w:val="00A90CCB"/>
    <w:rsid w:val="00A91091"/>
    <w:rsid w:val="00A91250"/>
    <w:rsid w:val="00A9181D"/>
    <w:rsid w:val="00A91C9E"/>
    <w:rsid w:val="00A9296B"/>
    <w:rsid w:val="00A92BA4"/>
    <w:rsid w:val="00A92BB5"/>
    <w:rsid w:val="00A92E73"/>
    <w:rsid w:val="00A935E1"/>
    <w:rsid w:val="00A9381E"/>
    <w:rsid w:val="00A93BE2"/>
    <w:rsid w:val="00A9429F"/>
    <w:rsid w:val="00A94889"/>
    <w:rsid w:val="00A94B16"/>
    <w:rsid w:val="00A94C49"/>
    <w:rsid w:val="00A956AD"/>
    <w:rsid w:val="00A959D3"/>
    <w:rsid w:val="00A95F07"/>
    <w:rsid w:val="00A9646C"/>
    <w:rsid w:val="00A9665B"/>
    <w:rsid w:val="00A96761"/>
    <w:rsid w:val="00A96AEC"/>
    <w:rsid w:val="00A96BA8"/>
    <w:rsid w:val="00A96D9C"/>
    <w:rsid w:val="00A96FEF"/>
    <w:rsid w:val="00A97D8E"/>
    <w:rsid w:val="00AA00A4"/>
    <w:rsid w:val="00AA0139"/>
    <w:rsid w:val="00AA032E"/>
    <w:rsid w:val="00AA0613"/>
    <w:rsid w:val="00AA0A22"/>
    <w:rsid w:val="00AA0EBF"/>
    <w:rsid w:val="00AA1720"/>
    <w:rsid w:val="00AA1852"/>
    <w:rsid w:val="00AA208B"/>
    <w:rsid w:val="00AA331D"/>
    <w:rsid w:val="00AA353B"/>
    <w:rsid w:val="00AA35CA"/>
    <w:rsid w:val="00AA4146"/>
    <w:rsid w:val="00AA4DED"/>
    <w:rsid w:val="00AA594D"/>
    <w:rsid w:val="00AA5B9F"/>
    <w:rsid w:val="00AA5F08"/>
    <w:rsid w:val="00AA6777"/>
    <w:rsid w:val="00AA6A3E"/>
    <w:rsid w:val="00AA6FAE"/>
    <w:rsid w:val="00AA74B0"/>
    <w:rsid w:val="00AA79F6"/>
    <w:rsid w:val="00AA7CC2"/>
    <w:rsid w:val="00AA7DC1"/>
    <w:rsid w:val="00AA7F1B"/>
    <w:rsid w:val="00AB001E"/>
    <w:rsid w:val="00AB0110"/>
    <w:rsid w:val="00AB0555"/>
    <w:rsid w:val="00AB084B"/>
    <w:rsid w:val="00AB10CA"/>
    <w:rsid w:val="00AB17FF"/>
    <w:rsid w:val="00AB1FBD"/>
    <w:rsid w:val="00AB2047"/>
    <w:rsid w:val="00AB28CA"/>
    <w:rsid w:val="00AB2C6A"/>
    <w:rsid w:val="00AB3233"/>
    <w:rsid w:val="00AB352D"/>
    <w:rsid w:val="00AB378A"/>
    <w:rsid w:val="00AB3CD6"/>
    <w:rsid w:val="00AB411A"/>
    <w:rsid w:val="00AB424D"/>
    <w:rsid w:val="00AB42AE"/>
    <w:rsid w:val="00AB430F"/>
    <w:rsid w:val="00AB4361"/>
    <w:rsid w:val="00AB4535"/>
    <w:rsid w:val="00AB4537"/>
    <w:rsid w:val="00AB48CC"/>
    <w:rsid w:val="00AB4A88"/>
    <w:rsid w:val="00AB4BA7"/>
    <w:rsid w:val="00AB51C0"/>
    <w:rsid w:val="00AB5242"/>
    <w:rsid w:val="00AB5304"/>
    <w:rsid w:val="00AB56D7"/>
    <w:rsid w:val="00AB596B"/>
    <w:rsid w:val="00AB5A88"/>
    <w:rsid w:val="00AB642B"/>
    <w:rsid w:val="00AB7031"/>
    <w:rsid w:val="00AB711E"/>
    <w:rsid w:val="00AB74D7"/>
    <w:rsid w:val="00AB7B66"/>
    <w:rsid w:val="00AB7E23"/>
    <w:rsid w:val="00AC01AE"/>
    <w:rsid w:val="00AC0D13"/>
    <w:rsid w:val="00AC0E2F"/>
    <w:rsid w:val="00AC127C"/>
    <w:rsid w:val="00AC1351"/>
    <w:rsid w:val="00AC1697"/>
    <w:rsid w:val="00AC1C9E"/>
    <w:rsid w:val="00AC2666"/>
    <w:rsid w:val="00AC2A83"/>
    <w:rsid w:val="00AC2E05"/>
    <w:rsid w:val="00AC33CA"/>
    <w:rsid w:val="00AC38F6"/>
    <w:rsid w:val="00AC3925"/>
    <w:rsid w:val="00AC4054"/>
    <w:rsid w:val="00AC457B"/>
    <w:rsid w:val="00AC4D50"/>
    <w:rsid w:val="00AC5436"/>
    <w:rsid w:val="00AC55AE"/>
    <w:rsid w:val="00AC58E0"/>
    <w:rsid w:val="00AC653C"/>
    <w:rsid w:val="00AC68DA"/>
    <w:rsid w:val="00AC6E01"/>
    <w:rsid w:val="00AC6F49"/>
    <w:rsid w:val="00AC70A3"/>
    <w:rsid w:val="00AC77A0"/>
    <w:rsid w:val="00AC783D"/>
    <w:rsid w:val="00AC7AE5"/>
    <w:rsid w:val="00AD0369"/>
    <w:rsid w:val="00AD051C"/>
    <w:rsid w:val="00AD0783"/>
    <w:rsid w:val="00AD0787"/>
    <w:rsid w:val="00AD0ACA"/>
    <w:rsid w:val="00AD0E93"/>
    <w:rsid w:val="00AD1353"/>
    <w:rsid w:val="00AD15FC"/>
    <w:rsid w:val="00AD1B46"/>
    <w:rsid w:val="00AD1DC8"/>
    <w:rsid w:val="00AD1E3D"/>
    <w:rsid w:val="00AD2215"/>
    <w:rsid w:val="00AD2287"/>
    <w:rsid w:val="00AD2591"/>
    <w:rsid w:val="00AD271C"/>
    <w:rsid w:val="00AD28D0"/>
    <w:rsid w:val="00AD2983"/>
    <w:rsid w:val="00AD29E2"/>
    <w:rsid w:val="00AD30F9"/>
    <w:rsid w:val="00AD3194"/>
    <w:rsid w:val="00AD3349"/>
    <w:rsid w:val="00AD3652"/>
    <w:rsid w:val="00AD399A"/>
    <w:rsid w:val="00AD39AF"/>
    <w:rsid w:val="00AD3D65"/>
    <w:rsid w:val="00AD4265"/>
    <w:rsid w:val="00AD4377"/>
    <w:rsid w:val="00AD44AC"/>
    <w:rsid w:val="00AD4A46"/>
    <w:rsid w:val="00AD521F"/>
    <w:rsid w:val="00AD5242"/>
    <w:rsid w:val="00AD5377"/>
    <w:rsid w:val="00AD5442"/>
    <w:rsid w:val="00AD547B"/>
    <w:rsid w:val="00AD5DD1"/>
    <w:rsid w:val="00AD614E"/>
    <w:rsid w:val="00AD65FC"/>
    <w:rsid w:val="00AD682C"/>
    <w:rsid w:val="00AD6AE4"/>
    <w:rsid w:val="00AD702E"/>
    <w:rsid w:val="00AD7143"/>
    <w:rsid w:val="00AD7441"/>
    <w:rsid w:val="00AD7A75"/>
    <w:rsid w:val="00AD7B18"/>
    <w:rsid w:val="00AD7C99"/>
    <w:rsid w:val="00AD7D8F"/>
    <w:rsid w:val="00AE00A0"/>
    <w:rsid w:val="00AE0EA5"/>
    <w:rsid w:val="00AE0F40"/>
    <w:rsid w:val="00AE11B8"/>
    <w:rsid w:val="00AE13C5"/>
    <w:rsid w:val="00AE173E"/>
    <w:rsid w:val="00AE1783"/>
    <w:rsid w:val="00AE17B2"/>
    <w:rsid w:val="00AE1BD4"/>
    <w:rsid w:val="00AE1C9F"/>
    <w:rsid w:val="00AE1F58"/>
    <w:rsid w:val="00AE2026"/>
    <w:rsid w:val="00AE2322"/>
    <w:rsid w:val="00AE23EA"/>
    <w:rsid w:val="00AE2C5F"/>
    <w:rsid w:val="00AE30DC"/>
    <w:rsid w:val="00AE3203"/>
    <w:rsid w:val="00AE3229"/>
    <w:rsid w:val="00AE3AAE"/>
    <w:rsid w:val="00AE3CFE"/>
    <w:rsid w:val="00AE43DC"/>
    <w:rsid w:val="00AE4AC0"/>
    <w:rsid w:val="00AE4BDC"/>
    <w:rsid w:val="00AE4C0B"/>
    <w:rsid w:val="00AE5049"/>
    <w:rsid w:val="00AE507F"/>
    <w:rsid w:val="00AE5A4C"/>
    <w:rsid w:val="00AE671D"/>
    <w:rsid w:val="00AE684F"/>
    <w:rsid w:val="00AE6881"/>
    <w:rsid w:val="00AE6934"/>
    <w:rsid w:val="00AE6C36"/>
    <w:rsid w:val="00AE6F51"/>
    <w:rsid w:val="00AE7B8A"/>
    <w:rsid w:val="00AF0307"/>
    <w:rsid w:val="00AF07E2"/>
    <w:rsid w:val="00AF0B37"/>
    <w:rsid w:val="00AF0E9F"/>
    <w:rsid w:val="00AF1A3B"/>
    <w:rsid w:val="00AF1EDC"/>
    <w:rsid w:val="00AF2007"/>
    <w:rsid w:val="00AF21F5"/>
    <w:rsid w:val="00AF225D"/>
    <w:rsid w:val="00AF24BF"/>
    <w:rsid w:val="00AF26C3"/>
    <w:rsid w:val="00AF2B18"/>
    <w:rsid w:val="00AF2B79"/>
    <w:rsid w:val="00AF2FAC"/>
    <w:rsid w:val="00AF35BF"/>
    <w:rsid w:val="00AF3619"/>
    <w:rsid w:val="00AF3714"/>
    <w:rsid w:val="00AF3B4A"/>
    <w:rsid w:val="00AF3B5A"/>
    <w:rsid w:val="00AF4270"/>
    <w:rsid w:val="00AF4C59"/>
    <w:rsid w:val="00AF4CD1"/>
    <w:rsid w:val="00AF516B"/>
    <w:rsid w:val="00AF51B8"/>
    <w:rsid w:val="00AF5247"/>
    <w:rsid w:val="00AF554B"/>
    <w:rsid w:val="00AF5C6E"/>
    <w:rsid w:val="00AF5E60"/>
    <w:rsid w:val="00AF61B3"/>
    <w:rsid w:val="00AF622D"/>
    <w:rsid w:val="00AF62DF"/>
    <w:rsid w:val="00AF631C"/>
    <w:rsid w:val="00AF6431"/>
    <w:rsid w:val="00AF64AE"/>
    <w:rsid w:val="00AF7914"/>
    <w:rsid w:val="00AF7988"/>
    <w:rsid w:val="00AF7BE2"/>
    <w:rsid w:val="00AF7F10"/>
    <w:rsid w:val="00AF7FA1"/>
    <w:rsid w:val="00B003B6"/>
    <w:rsid w:val="00B004C1"/>
    <w:rsid w:val="00B00665"/>
    <w:rsid w:val="00B011BF"/>
    <w:rsid w:val="00B012D7"/>
    <w:rsid w:val="00B01610"/>
    <w:rsid w:val="00B01706"/>
    <w:rsid w:val="00B0192C"/>
    <w:rsid w:val="00B01D04"/>
    <w:rsid w:val="00B01EF7"/>
    <w:rsid w:val="00B01F60"/>
    <w:rsid w:val="00B022E3"/>
    <w:rsid w:val="00B02948"/>
    <w:rsid w:val="00B02FCF"/>
    <w:rsid w:val="00B035CF"/>
    <w:rsid w:val="00B03ED7"/>
    <w:rsid w:val="00B03EE3"/>
    <w:rsid w:val="00B03FE2"/>
    <w:rsid w:val="00B04926"/>
    <w:rsid w:val="00B049AD"/>
    <w:rsid w:val="00B049ED"/>
    <w:rsid w:val="00B04A34"/>
    <w:rsid w:val="00B04BCB"/>
    <w:rsid w:val="00B04C54"/>
    <w:rsid w:val="00B0513E"/>
    <w:rsid w:val="00B0522A"/>
    <w:rsid w:val="00B053BD"/>
    <w:rsid w:val="00B05734"/>
    <w:rsid w:val="00B06461"/>
    <w:rsid w:val="00B06993"/>
    <w:rsid w:val="00B06D50"/>
    <w:rsid w:val="00B07305"/>
    <w:rsid w:val="00B074B8"/>
    <w:rsid w:val="00B07D04"/>
    <w:rsid w:val="00B100B8"/>
    <w:rsid w:val="00B10C94"/>
    <w:rsid w:val="00B10D89"/>
    <w:rsid w:val="00B10E7E"/>
    <w:rsid w:val="00B11180"/>
    <w:rsid w:val="00B113C6"/>
    <w:rsid w:val="00B1146B"/>
    <w:rsid w:val="00B1163C"/>
    <w:rsid w:val="00B11981"/>
    <w:rsid w:val="00B11B44"/>
    <w:rsid w:val="00B11BFC"/>
    <w:rsid w:val="00B11DE7"/>
    <w:rsid w:val="00B1228B"/>
    <w:rsid w:val="00B122A9"/>
    <w:rsid w:val="00B1239A"/>
    <w:rsid w:val="00B12A54"/>
    <w:rsid w:val="00B12D81"/>
    <w:rsid w:val="00B12E28"/>
    <w:rsid w:val="00B12E98"/>
    <w:rsid w:val="00B12F32"/>
    <w:rsid w:val="00B12FF3"/>
    <w:rsid w:val="00B13224"/>
    <w:rsid w:val="00B13361"/>
    <w:rsid w:val="00B13707"/>
    <w:rsid w:val="00B140E5"/>
    <w:rsid w:val="00B14211"/>
    <w:rsid w:val="00B146EA"/>
    <w:rsid w:val="00B14816"/>
    <w:rsid w:val="00B14F09"/>
    <w:rsid w:val="00B15064"/>
    <w:rsid w:val="00B1528D"/>
    <w:rsid w:val="00B15804"/>
    <w:rsid w:val="00B1580C"/>
    <w:rsid w:val="00B158D0"/>
    <w:rsid w:val="00B158D4"/>
    <w:rsid w:val="00B15D42"/>
    <w:rsid w:val="00B15EF7"/>
    <w:rsid w:val="00B16030"/>
    <w:rsid w:val="00B163E7"/>
    <w:rsid w:val="00B1668C"/>
    <w:rsid w:val="00B1688A"/>
    <w:rsid w:val="00B16A01"/>
    <w:rsid w:val="00B16AE7"/>
    <w:rsid w:val="00B16D14"/>
    <w:rsid w:val="00B17663"/>
    <w:rsid w:val="00B17CDA"/>
    <w:rsid w:val="00B17ECF"/>
    <w:rsid w:val="00B2041C"/>
    <w:rsid w:val="00B206B2"/>
    <w:rsid w:val="00B2081C"/>
    <w:rsid w:val="00B20995"/>
    <w:rsid w:val="00B20BDB"/>
    <w:rsid w:val="00B212EB"/>
    <w:rsid w:val="00B2130F"/>
    <w:rsid w:val="00B214EC"/>
    <w:rsid w:val="00B217E3"/>
    <w:rsid w:val="00B218AA"/>
    <w:rsid w:val="00B219B4"/>
    <w:rsid w:val="00B21C0F"/>
    <w:rsid w:val="00B21EEF"/>
    <w:rsid w:val="00B22F50"/>
    <w:rsid w:val="00B22FEB"/>
    <w:rsid w:val="00B23B45"/>
    <w:rsid w:val="00B242E3"/>
    <w:rsid w:val="00B243D7"/>
    <w:rsid w:val="00B2452F"/>
    <w:rsid w:val="00B24A92"/>
    <w:rsid w:val="00B251A9"/>
    <w:rsid w:val="00B251B7"/>
    <w:rsid w:val="00B2536D"/>
    <w:rsid w:val="00B258B3"/>
    <w:rsid w:val="00B2590E"/>
    <w:rsid w:val="00B259A8"/>
    <w:rsid w:val="00B259D6"/>
    <w:rsid w:val="00B25F2E"/>
    <w:rsid w:val="00B268A3"/>
    <w:rsid w:val="00B268D3"/>
    <w:rsid w:val="00B26AF8"/>
    <w:rsid w:val="00B26E1C"/>
    <w:rsid w:val="00B2731E"/>
    <w:rsid w:val="00B2794A"/>
    <w:rsid w:val="00B27D0E"/>
    <w:rsid w:val="00B27D3E"/>
    <w:rsid w:val="00B30857"/>
    <w:rsid w:val="00B308EF"/>
    <w:rsid w:val="00B30935"/>
    <w:rsid w:val="00B311C9"/>
    <w:rsid w:val="00B314D7"/>
    <w:rsid w:val="00B31AB6"/>
    <w:rsid w:val="00B31FE6"/>
    <w:rsid w:val="00B32025"/>
    <w:rsid w:val="00B32064"/>
    <w:rsid w:val="00B32592"/>
    <w:rsid w:val="00B32C85"/>
    <w:rsid w:val="00B339CA"/>
    <w:rsid w:val="00B34349"/>
    <w:rsid w:val="00B344F4"/>
    <w:rsid w:val="00B349D1"/>
    <w:rsid w:val="00B353E7"/>
    <w:rsid w:val="00B357A6"/>
    <w:rsid w:val="00B35867"/>
    <w:rsid w:val="00B35903"/>
    <w:rsid w:val="00B35CFA"/>
    <w:rsid w:val="00B35D5D"/>
    <w:rsid w:val="00B360A5"/>
    <w:rsid w:val="00B3613B"/>
    <w:rsid w:val="00B36378"/>
    <w:rsid w:val="00B3646F"/>
    <w:rsid w:val="00B365CA"/>
    <w:rsid w:val="00B36757"/>
    <w:rsid w:val="00B36B03"/>
    <w:rsid w:val="00B36E86"/>
    <w:rsid w:val="00B371F5"/>
    <w:rsid w:val="00B377EA"/>
    <w:rsid w:val="00B37827"/>
    <w:rsid w:val="00B40152"/>
    <w:rsid w:val="00B405BE"/>
    <w:rsid w:val="00B405F5"/>
    <w:rsid w:val="00B40837"/>
    <w:rsid w:val="00B40B98"/>
    <w:rsid w:val="00B40DA0"/>
    <w:rsid w:val="00B40F14"/>
    <w:rsid w:val="00B41239"/>
    <w:rsid w:val="00B41336"/>
    <w:rsid w:val="00B415FE"/>
    <w:rsid w:val="00B419C3"/>
    <w:rsid w:val="00B41E53"/>
    <w:rsid w:val="00B41F26"/>
    <w:rsid w:val="00B420AA"/>
    <w:rsid w:val="00B42393"/>
    <w:rsid w:val="00B423A8"/>
    <w:rsid w:val="00B4282E"/>
    <w:rsid w:val="00B42859"/>
    <w:rsid w:val="00B4321C"/>
    <w:rsid w:val="00B4374F"/>
    <w:rsid w:val="00B4387D"/>
    <w:rsid w:val="00B43905"/>
    <w:rsid w:val="00B43C59"/>
    <w:rsid w:val="00B43FA1"/>
    <w:rsid w:val="00B4415E"/>
    <w:rsid w:val="00B4426B"/>
    <w:rsid w:val="00B447C6"/>
    <w:rsid w:val="00B44AAE"/>
    <w:rsid w:val="00B45349"/>
    <w:rsid w:val="00B45684"/>
    <w:rsid w:val="00B45713"/>
    <w:rsid w:val="00B4665F"/>
    <w:rsid w:val="00B46A33"/>
    <w:rsid w:val="00B46E74"/>
    <w:rsid w:val="00B4702E"/>
    <w:rsid w:val="00B47B53"/>
    <w:rsid w:val="00B47E30"/>
    <w:rsid w:val="00B5015B"/>
    <w:rsid w:val="00B5048C"/>
    <w:rsid w:val="00B5062F"/>
    <w:rsid w:val="00B50979"/>
    <w:rsid w:val="00B509BD"/>
    <w:rsid w:val="00B509F9"/>
    <w:rsid w:val="00B50A57"/>
    <w:rsid w:val="00B50BDE"/>
    <w:rsid w:val="00B512F9"/>
    <w:rsid w:val="00B51610"/>
    <w:rsid w:val="00B51AF1"/>
    <w:rsid w:val="00B51BA3"/>
    <w:rsid w:val="00B52159"/>
    <w:rsid w:val="00B52693"/>
    <w:rsid w:val="00B52930"/>
    <w:rsid w:val="00B5293B"/>
    <w:rsid w:val="00B52A2F"/>
    <w:rsid w:val="00B52A5E"/>
    <w:rsid w:val="00B52EBC"/>
    <w:rsid w:val="00B5345E"/>
    <w:rsid w:val="00B53677"/>
    <w:rsid w:val="00B53692"/>
    <w:rsid w:val="00B53847"/>
    <w:rsid w:val="00B53B96"/>
    <w:rsid w:val="00B53CC5"/>
    <w:rsid w:val="00B53F60"/>
    <w:rsid w:val="00B54677"/>
    <w:rsid w:val="00B54BC4"/>
    <w:rsid w:val="00B54E17"/>
    <w:rsid w:val="00B54EEB"/>
    <w:rsid w:val="00B55779"/>
    <w:rsid w:val="00B558D6"/>
    <w:rsid w:val="00B55B58"/>
    <w:rsid w:val="00B55BBF"/>
    <w:rsid w:val="00B55D02"/>
    <w:rsid w:val="00B55E0B"/>
    <w:rsid w:val="00B55FB8"/>
    <w:rsid w:val="00B564F7"/>
    <w:rsid w:val="00B5683E"/>
    <w:rsid w:val="00B56C2B"/>
    <w:rsid w:val="00B56C98"/>
    <w:rsid w:val="00B57431"/>
    <w:rsid w:val="00B5750D"/>
    <w:rsid w:val="00B575D9"/>
    <w:rsid w:val="00B57FBD"/>
    <w:rsid w:val="00B608AE"/>
    <w:rsid w:val="00B60A60"/>
    <w:rsid w:val="00B60EBE"/>
    <w:rsid w:val="00B61689"/>
    <w:rsid w:val="00B61B57"/>
    <w:rsid w:val="00B61D53"/>
    <w:rsid w:val="00B62539"/>
    <w:rsid w:val="00B628D2"/>
    <w:rsid w:val="00B62AA2"/>
    <w:rsid w:val="00B62B68"/>
    <w:rsid w:val="00B63597"/>
    <w:rsid w:val="00B63E99"/>
    <w:rsid w:val="00B63FE6"/>
    <w:rsid w:val="00B640D4"/>
    <w:rsid w:val="00B64247"/>
    <w:rsid w:val="00B646EE"/>
    <w:rsid w:val="00B64C93"/>
    <w:rsid w:val="00B64D23"/>
    <w:rsid w:val="00B6555F"/>
    <w:rsid w:val="00B65787"/>
    <w:rsid w:val="00B65B06"/>
    <w:rsid w:val="00B65F14"/>
    <w:rsid w:val="00B65F2F"/>
    <w:rsid w:val="00B66421"/>
    <w:rsid w:val="00B66E82"/>
    <w:rsid w:val="00B67B9F"/>
    <w:rsid w:val="00B67CF6"/>
    <w:rsid w:val="00B70218"/>
    <w:rsid w:val="00B704B5"/>
    <w:rsid w:val="00B70A6F"/>
    <w:rsid w:val="00B70B3C"/>
    <w:rsid w:val="00B71243"/>
    <w:rsid w:val="00B716F5"/>
    <w:rsid w:val="00B718DB"/>
    <w:rsid w:val="00B7195C"/>
    <w:rsid w:val="00B71C6D"/>
    <w:rsid w:val="00B72238"/>
    <w:rsid w:val="00B724DC"/>
    <w:rsid w:val="00B72994"/>
    <w:rsid w:val="00B72D4C"/>
    <w:rsid w:val="00B72D8C"/>
    <w:rsid w:val="00B73D52"/>
    <w:rsid w:val="00B73F6C"/>
    <w:rsid w:val="00B74078"/>
    <w:rsid w:val="00B74331"/>
    <w:rsid w:val="00B74409"/>
    <w:rsid w:val="00B744AA"/>
    <w:rsid w:val="00B745A9"/>
    <w:rsid w:val="00B7471A"/>
    <w:rsid w:val="00B747ED"/>
    <w:rsid w:val="00B75171"/>
    <w:rsid w:val="00B75723"/>
    <w:rsid w:val="00B75F5B"/>
    <w:rsid w:val="00B76116"/>
    <w:rsid w:val="00B762B2"/>
    <w:rsid w:val="00B7656D"/>
    <w:rsid w:val="00B76DEC"/>
    <w:rsid w:val="00B76FF3"/>
    <w:rsid w:val="00B7794C"/>
    <w:rsid w:val="00B77D83"/>
    <w:rsid w:val="00B77D89"/>
    <w:rsid w:val="00B80325"/>
    <w:rsid w:val="00B80A7B"/>
    <w:rsid w:val="00B810AA"/>
    <w:rsid w:val="00B8149C"/>
    <w:rsid w:val="00B81D0A"/>
    <w:rsid w:val="00B81EC5"/>
    <w:rsid w:val="00B820FC"/>
    <w:rsid w:val="00B82292"/>
    <w:rsid w:val="00B829A7"/>
    <w:rsid w:val="00B82B51"/>
    <w:rsid w:val="00B82C75"/>
    <w:rsid w:val="00B83101"/>
    <w:rsid w:val="00B835A1"/>
    <w:rsid w:val="00B83A0C"/>
    <w:rsid w:val="00B83D73"/>
    <w:rsid w:val="00B842DD"/>
    <w:rsid w:val="00B84518"/>
    <w:rsid w:val="00B84C05"/>
    <w:rsid w:val="00B85BF3"/>
    <w:rsid w:val="00B85DC7"/>
    <w:rsid w:val="00B85FBA"/>
    <w:rsid w:val="00B8640B"/>
    <w:rsid w:val="00B864B9"/>
    <w:rsid w:val="00B86522"/>
    <w:rsid w:val="00B86E03"/>
    <w:rsid w:val="00B8718B"/>
    <w:rsid w:val="00B87239"/>
    <w:rsid w:val="00B87561"/>
    <w:rsid w:val="00B8794D"/>
    <w:rsid w:val="00B87ADB"/>
    <w:rsid w:val="00B87BB3"/>
    <w:rsid w:val="00B87D8D"/>
    <w:rsid w:val="00B87DF8"/>
    <w:rsid w:val="00B90B1D"/>
    <w:rsid w:val="00B90BC0"/>
    <w:rsid w:val="00B90F7C"/>
    <w:rsid w:val="00B9141C"/>
    <w:rsid w:val="00B9197A"/>
    <w:rsid w:val="00B91A4D"/>
    <w:rsid w:val="00B91D67"/>
    <w:rsid w:val="00B91F3D"/>
    <w:rsid w:val="00B9262D"/>
    <w:rsid w:val="00B92770"/>
    <w:rsid w:val="00B928A3"/>
    <w:rsid w:val="00B9301C"/>
    <w:rsid w:val="00B932D8"/>
    <w:rsid w:val="00B933E0"/>
    <w:rsid w:val="00B94262"/>
    <w:rsid w:val="00B9431C"/>
    <w:rsid w:val="00B94666"/>
    <w:rsid w:val="00B94C2D"/>
    <w:rsid w:val="00B94DFB"/>
    <w:rsid w:val="00B94E9F"/>
    <w:rsid w:val="00B953D3"/>
    <w:rsid w:val="00B9545C"/>
    <w:rsid w:val="00B9549B"/>
    <w:rsid w:val="00B954C2"/>
    <w:rsid w:val="00B9559E"/>
    <w:rsid w:val="00B95B6E"/>
    <w:rsid w:val="00B95C35"/>
    <w:rsid w:val="00B95DA9"/>
    <w:rsid w:val="00B96DBC"/>
    <w:rsid w:val="00B97037"/>
    <w:rsid w:val="00B97F80"/>
    <w:rsid w:val="00BA0773"/>
    <w:rsid w:val="00BA0CFC"/>
    <w:rsid w:val="00BA192C"/>
    <w:rsid w:val="00BA1930"/>
    <w:rsid w:val="00BA1EC6"/>
    <w:rsid w:val="00BA1F87"/>
    <w:rsid w:val="00BA2388"/>
    <w:rsid w:val="00BA2ACF"/>
    <w:rsid w:val="00BA2DC9"/>
    <w:rsid w:val="00BA312B"/>
    <w:rsid w:val="00BA3515"/>
    <w:rsid w:val="00BA39DC"/>
    <w:rsid w:val="00BA3C42"/>
    <w:rsid w:val="00BA3E1C"/>
    <w:rsid w:val="00BA3F40"/>
    <w:rsid w:val="00BA4259"/>
    <w:rsid w:val="00BA4471"/>
    <w:rsid w:val="00BA455B"/>
    <w:rsid w:val="00BA45E4"/>
    <w:rsid w:val="00BA470C"/>
    <w:rsid w:val="00BA4B44"/>
    <w:rsid w:val="00BA4FBB"/>
    <w:rsid w:val="00BA4FCD"/>
    <w:rsid w:val="00BA5507"/>
    <w:rsid w:val="00BA551A"/>
    <w:rsid w:val="00BA57F0"/>
    <w:rsid w:val="00BA5B2D"/>
    <w:rsid w:val="00BA5F27"/>
    <w:rsid w:val="00BA6330"/>
    <w:rsid w:val="00BA680E"/>
    <w:rsid w:val="00BA6910"/>
    <w:rsid w:val="00BA69D1"/>
    <w:rsid w:val="00BA6E7F"/>
    <w:rsid w:val="00BA6EFA"/>
    <w:rsid w:val="00BA774E"/>
    <w:rsid w:val="00BA77E5"/>
    <w:rsid w:val="00BA7B2E"/>
    <w:rsid w:val="00BB0256"/>
    <w:rsid w:val="00BB0490"/>
    <w:rsid w:val="00BB0BFA"/>
    <w:rsid w:val="00BB0CD7"/>
    <w:rsid w:val="00BB0DA7"/>
    <w:rsid w:val="00BB1424"/>
    <w:rsid w:val="00BB2C5C"/>
    <w:rsid w:val="00BB3654"/>
    <w:rsid w:val="00BB3730"/>
    <w:rsid w:val="00BB37A8"/>
    <w:rsid w:val="00BB3D95"/>
    <w:rsid w:val="00BB4090"/>
    <w:rsid w:val="00BB46E1"/>
    <w:rsid w:val="00BB4852"/>
    <w:rsid w:val="00BB4BBC"/>
    <w:rsid w:val="00BB53F9"/>
    <w:rsid w:val="00BB54A7"/>
    <w:rsid w:val="00BB5693"/>
    <w:rsid w:val="00BB56B8"/>
    <w:rsid w:val="00BB5A11"/>
    <w:rsid w:val="00BB61CD"/>
    <w:rsid w:val="00BB6671"/>
    <w:rsid w:val="00BB6D1A"/>
    <w:rsid w:val="00BB7208"/>
    <w:rsid w:val="00BC0086"/>
    <w:rsid w:val="00BC05CA"/>
    <w:rsid w:val="00BC0968"/>
    <w:rsid w:val="00BC0A03"/>
    <w:rsid w:val="00BC0B21"/>
    <w:rsid w:val="00BC1108"/>
    <w:rsid w:val="00BC18B9"/>
    <w:rsid w:val="00BC1D0C"/>
    <w:rsid w:val="00BC24F3"/>
    <w:rsid w:val="00BC2B58"/>
    <w:rsid w:val="00BC2B5D"/>
    <w:rsid w:val="00BC2EAA"/>
    <w:rsid w:val="00BC32D5"/>
    <w:rsid w:val="00BC368B"/>
    <w:rsid w:val="00BC3B1D"/>
    <w:rsid w:val="00BC4E6E"/>
    <w:rsid w:val="00BC5012"/>
    <w:rsid w:val="00BC59F2"/>
    <w:rsid w:val="00BC5B73"/>
    <w:rsid w:val="00BC60AD"/>
    <w:rsid w:val="00BC62A6"/>
    <w:rsid w:val="00BC7039"/>
    <w:rsid w:val="00BC7159"/>
    <w:rsid w:val="00BC71C4"/>
    <w:rsid w:val="00BC7DE3"/>
    <w:rsid w:val="00BC7E91"/>
    <w:rsid w:val="00BD0BD9"/>
    <w:rsid w:val="00BD0D77"/>
    <w:rsid w:val="00BD14AD"/>
    <w:rsid w:val="00BD15FF"/>
    <w:rsid w:val="00BD1621"/>
    <w:rsid w:val="00BD18CD"/>
    <w:rsid w:val="00BD1E8B"/>
    <w:rsid w:val="00BD20C2"/>
    <w:rsid w:val="00BD228A"/>
    <w:rsid w:val="00BD290E"/>
    <w:rsid w:val="00BD2990"/>
    <w:rsid w:val="00BD2D91"/>
    <w:rsid w:val="00BD33FD"/>
    <w:rsid w:val="00BD38ED"/>
    <w:rsid w:val="00BD3B2E"/>
    <w:rsid w:val="00BD3B82"/>
    <w:rsid w:val="00BD3FE6"/>
    <w:rsid w:val="00BD47E2"/>
    <w:rsid w:val="00BD49B2"/>
    <w:rsid w:val="00BD4EAF"/>
    <w:rsid w:val="00BD5075"/>
    <w:rsid w:val="00BD5391"/>
    <w:rsid w:val="00BD5599"/>
    <w:rsid w:val="00BD5905"/>
    <w:rsid w:val="00BD59C6"/>
    <w:rsid w:val="00BD68E3"/>
    <w:rsid w:val="00BD6D80"/>
    <w:rsid w:val="00BD6F98"/>
    <w:rsid w:val="00BD6FCB"/>
    <w:rsid w:val="00BD71F6"/>
    <w:rsid w:val="00BD7598"/>
    <w:rsid w:val="00BD76DD"/>
    <w:rsid w:val="00BE011E"/>
    <w:rsid w:val="00BE0126"/>
    <w:rsid w:val="00BE02D9"/>
    <w:rsid w:val="00BE0578"/>
    <w:rsid w:val="00BE079A"/>
    <w:rsid w:val="00BE0C3E"/>
    <w:rsid w:val="00BE0EA3"/>
    <w:rsid w:val="00BE148B"/>
    <w:rsid w:val="00BE1776"/>
    <w:rsid w:val="00BE193B"/>
    <w:rsid w:val="00BE1E4E"/>
    <w:rsid w:val="00BE1EA8"/>
    <w:rsid w:val="00BE1EEA"/>
    <w:rsid w:val="00BE2372"/>
    <w:rsid w:val="00BE28D2"/>
    <w:rsid w:val="00BE2C97"/>
    <w:rsid w:val="00BE30D1"/>
    <w:rsid w:val="00BE327D"/>
    <w:rsid w:val="00BE38CC"/>
    <w:rsid w:val="00BE3C42"/>
    <w:rsid w:val="00BE3D01"/>
    <w:rsid w:val="00BE41AF"/>
    <w:rsid w:val="00BE4B0E"/>
    <w:rsid w:val="00BE4FFD"/>
    <w:rsid w:val="00BE647B"/>
    <w:rsid w:val="00BE666E"/>
    <w:rsid w:val="00BE66A3"/>
    <w:rsid w:val="00BE688A"/>
    <w:rsid w:val="00BE6B33"/>
    <w:rsid w:val="00BE7022"/>
    <w:rsid w:val="00BE72C4"/>
    <w:rsid w:val="00BE766D"/>
    <w:rsid w:val="00BE76A9"/>
    <w:rsid w:val="00BF00F1"/>
    <w:rsid w:val="00BF0C53"/>
    <w:rsid w:val="00BF0C7B"/>
    <w:rsid w:val="00BF0DB8"/>
    <w:rsid w:val="00BF1095"/>
    <w:rsid w:val="00BF1509"/>
    <w:rsid w:val="00BF15A3"/>
    <w:rsid w:val="00BF1C81"/>
    <w:rsid w:val="00BF1F84"/>
    <w:rsid w:val="00BF305B"/>
    <w:rsid w:val="00BF3297"/>
    <w:rsid w:val="00BF44B4"/>
    <w:rsid w:val="00BF4D70"/>
    <w:rsid w:val="00BF4FE8"/>
    <w:rsid w:val="00BF511C"/>
    <w:rsid w:val="00BF5ABF"/>
    <w:rsid w:val="00BF5C84"/>
    <w:rsid w:val="00BF5E42"/>
    <w:rsid w:val="00BF605D"/>
    <w:rsid w:val="00BF6066"/>
    <w:rsid w:val="00BF682C"/>
    <w:rsid w:val="00BF690C"/>
    <w:rsid w:val="00BF6B7E"/>
    <w:rsid w:val="00BF6DDD"/>
    <w:rsid w:val="00BF7247"/>
    <w:rsid w:val="00BF7C35"/>
    <w:rsid w:val="00BF7C7F"/>
    <w:rsid w:val="00C0035E"/>
    <w:rsid w:val="00C003AE"/>
    <w:rsid w:val="00C00553"/>
    <w:rsid w:val="00C005F6"/>
    <w:rsid w:val="00C0065D"/>
    <w:rsid w:val="00C00CB4"/>
    <w:rsid w:val="00C01A27"/>
    <w:rsid w:val="00C025CB"/>
    <w:rsid w:val="00C025DE"/>
    <w:rsid w:val="00C0284E"/>
    <w:rsid w:val="00C029DC"/>
    <w:rsid w:val="00C03BC5"/>
    <w:rsid w:val="00C03E56"/>
    <w:rsid w:val="00C03FAC"/>
    <w:rsid w:val="00C04258"/>
    <w:rsid w:val="00C04495"/>
    <w:rsid w:val="00C049F2"/>
    <w:rsid w:val="00C04F10"/>
    <w:rsid w:val="00C05148"/>
    <w:rsid w:val="00C051F4"/>
    <w:rsid w:val="00C05328"/>
    <w:rsid w:val="00C055E5"/>
    <w:rsid w:val="00C055FD"/>
    <w:rsid w:val="00C06200"/>
    <w:rsid w:val="00C0648C"/>
    <w:rsid w:val="00C067E1"/>
    <w:rsid w:val="00C068D8"/>
    <w:rsid w:val="00C076A1"/>
    <w:rsid w:val="00C07861"/>
    <w:rsid w:val="00C10303"/>
    <w:rsid w:val="00C103C1"/>
    <w:rsid w:val="00C103F6"/>
    <w:rsid w:val="00C107E4"/>
    <w:rsid w:val="00C113D7"/>
    <w:rsid w:val="00C124FD"/>
    <w:rsid w:val="00C12A5B"/>
    <w:rsid w:val="00C12BD4"/>
    <w:rsid w:val="00C12E71"/>
    <w:rsid w:val="00C12FB4"/>
    <w:rsid w:val="00C13233"/>
    <w:rsid w:val="00C13560"/>
    <w:rsid w:val="00C13897"/>
    <w:rsid w:val="00C13E7B"/>
    <w:rsid w:val="00C13ED8"/>
    <w:rsid w:val="00C14C2A"/>
    <w:rsid w:val="00C14D43"/>
    <w:rsid w:val="00C15170"/>
    <w:rsid w:val="00C155BD"/>
    <w:rsid w:val="00C15A40"/>
    <w:rsid w:val="00C15A93"/>
    <w:rsid w:val="00C15B70"/>
    <w:rsid w:val="00C1647E"/>
    <w:rsid w:val="00C16DB2"/>
    <w:rsid w:val="00C17597"/>
    <w:rsid w:val="00C17BD2"/>
    <w:rsid w:val="00C17CFC"/>
    <w:rsid w:val="00C17D02"/>
    <w:rsid w:val="00C17D85"/>
    <w:rsid w:val="00C20042"/>
    <w:rsid w:val="00C201A3"/>
    <w:rsid w:val="00C20258"/>
    <w:rsid w:val="00C2028C"/>
    <w:rsid w:val="00C20325"/>
    <w:rsid w:val="00C203ED"/>
    <w:rsid w:val="00C20428"/>
    <w:rsid w:val="00C20907"/>
    <w:rsid w:val="00C20D2C"/>
    <w:rsid w:val="00C21075"/>
    <w:rsid w:val="00C21099"/>
    <w:rsid w:val="00C21418"/>
    <w:rsid w:val="00C2155A"/>
    <w:rsid w:val="00C21884"/>
    <w:rsid w:val="00C21C15"/>
    <w:rsid w:val="00C21C30"/>
    <w:rsid w:val="00C21F92"/>
    <w:rsid w:val="00C22199"/>
    <w:rsid w:val="00C22595"/>
    <w:rsid w:val="00C22822"/>
    <w:rsid w:val="00C23BAA"/>
    <w:rsid w:val="00C24011"/>
    <w:rsid w:val="00C24069"/>
    <w:rsid w:val="00C244CF"/>
    <w:rsid w:val="00C24870"/>
    <w:rsid w:val="00C24A01"/>
    <w:rsid w:val="00C25045"/>
    <w:rsid w:val="00C251F0"/>
    <w:rsid w:val="00C25EA5"/>
    <w:rsid w:val="00C26064"/>
    <w:rsid w:val="00C264B3"/>
    <w:rsid w:val="00C264F7"/>
    <w:rsid w:val="00C26DE9"/>
    <w:rsid w:val="00C27459"/>
    <w:rsid w:val="00C2769F"/>
    <w:rsid w:val="00C2789E"/>
    <w:rsid w:val="00C279CB"/>
    <w:rsid w:val="00C3090C"/>
    <w:rsid w:val="00C30B06"/>
    <w:rsid w:val="00C30BAC"/>
    <w:rsid w:val="00C30FA0"/>
    <w:rsid w:val="00C31021"/>
    <w:rsid w:val="00C310C3"/>
    <w:rsid w:val="00C3174A"/>
    <w:rsid w:val="00C31A0B"/>
    <w:rsid w:val="00C323DC"/>
    <w:rsid w:val="00C328A6"/>
    <w:rsid w:val="00C3373D"/>
    <w:rsid w:val="00C33E56"/>
    <w:rsid w:val="00C3436F"/>
    <w:rsid w:val="00C348EB"/>
    <w:rsid w:val="00C34B2A"/>
    <w:rsid w:val="00C34D9A"/>
    <w:rsid w:val="00C34DAA"/>
    <w:rsid w:val="00C35252"/>
    <w:rsid w:val="00C352F1"/>
    <w:rsid w:val="00C3567C"/>
    <w:rsid w:val="00C3589E"/>
    <w:rsid w:val="00C3590C"/>
    <w:rsid w:val="00C35D7B"/>
    <w:rsid w:val="00C3616E"/>
    <w:rsid w:val="00C36618"/>
    <w:rsid w:val="00C3691B"/>
    <w:rsid w:val="00C3695C"/>
    <w:rsid w:val="00C36BFF"/>
    <w:rsid w:val="00C36C14"/>
    <w:rsid w:val="00C37145"/>
    <w:rsid w:val="00C376F5"/>
    <w:rsid w:val="00C37C09"/>
    <w:rsid w:val="00C37C6B"/>
    <w:rsid w:val="00C37CFE"/>
    <w:rsid w:val="00C37DDF"/>
    <w:rsid w:val="00C37F22"/>
    <w:rsid w:val="00C37F73"/>
    <w:rsid w:val="00C37F89"/>
    <w:rsid w:val="00C37FA7"/>
    <w:rsid w:val="00C4003A"/>
    <w:rsid w:val="00C40941"/>
    <w:rsid w:val="00C40A46"/>
    <w:rsid w:val="00C40B82"/>
    <w:rsid w:val="00C41A20"/>
    <w:rsid w:val="00C41B42"/>
    <w:rsid w:val="00C41F77"/>
    <w:rsid w:val="00C423EE"/>
    <w:rsid w:val="00C42B62"/>
    <w:rsid w:val="00C4321A"/>
    <w:rsid w:val="00C436DF"/>
    <w:rsid w:val="00C43954"/>
    <w:rsid w:val="00C43AA6"/>
    <w:rsid w:val="00C43B54"/>
    <w:rsid w:val="00C44371"/>
    <w:rsid w:val="00C444F5"/>
    <w:rsid w:val="00C44662"/>
    <w:rsid w:val="00C4513F"/>
    <w:rsid w:val="00C45360"/>
    <w:rsid w:val="00C453DC"/>
    <w:rsid w:val="00C4549F"/>
    <w:rsid w:val="00C455EA"/>
    <w:rsid w:val="00C45A16"/>
    <w:rsid w:val="00C45D3C"/>
    <w:rsid w:val="00C46B6B"/>
    <w:rsid w:val="00C46C1F"/>
    <w:rsid w:val="00C4711A"/>
    <w:rsid w:val="00C47258"/>
    <w:rsid w:val="00C4765F"/>
    <w:rsid w:val="00C47737"/>
    <w:rsid w:val="00C47803"/>
    <w:rsid w:val="00C47B55"/>
    <w:rsid w:val="00C47C85"/>
    <w:rsid w:val="00C47D03"/>
    <w:rsid w:val="00C50469"/>
    <w:rsid w:val="00C5072A"/>
    <w:rsid w:val="00C50941"/>
    <w:rsid w:val="00C51436"/>
    <w:rsid w:val="00C5159B"/>
    <w:rsid w:val="00C51740"/>
    <w:rsid w:val="00C51993"/>
    <w:rsid w:val="00C52002"/>
    <w:rsid w:val="00C528F0"/>
    <w:rsid w:val="00C53176"/>
    <w:rsid w:val="00C53272"/>
    <w:rsid w:val="00C5327B"/>
    <w:rsid w:val="00C5367F"/>
    <w:rsid w:val="00C53A84"/>
    <w:rsid w:val="00C54634"/>
    <w:rsid w:val="00C54CD1"/>
    <w:rsid w:val="00C5579C"/>
    <w:rsid w:val="00C55E06"/>
    <w:rsid w:val="00C561A9"/>
    <w:rsid w:val="00C563DB"/>
    <w:rsid w:val="00C5721A"/>
    <w:rsid w:val="00C57366"/>
    <w:rsid w:val="00C573BD"/>
    <w:rsid w:val="00C57449"/>
    <w:rsid w:val="00C57556"/>
    <w:rsid w:val="00C57630"/>
    <w:rsid w:val="00C576A6"/>
    <w:rsid w:val="00C57B94"/>
    <w:rsid w:val="00C60484"/>
    <w:rsid w:val="00C60B1D"/>
    <w:rsid w:val="00C60E63"/>
    <w:rsid w:val="00C60EA1"/>
    <w:rsid w:val="00C61356"/>
    <w:rsid w:val="00C6140A"/>
    <w:rsid w:val="00C617E4"/>
    <w:rsid w:val="00C61FC3"/>
    <w:rsid w:val="00C6222C"/>
    <w:rsid w:val="00C62332"/>
    <w:rsid w:val="00C6235B"/>
    <w:rsid w:val="00C62612"/>
    <w:rsid w:val="00C63176"/>
    <w:rsid w:val="00C631C5"/>
    <w:rsid w:val="00C634FD"/>
    <w:rsid w:val="00C63AD0"/>
    <w:rsid w:val="00C64980"/>
    <w:rsid w:val="00C64FC6"/>
    <w:rsid w:val="00C65BEB"/>
    <w:rsid w:val="00C65C74"/>
    <w:rsid w:val="00C65DF3"/>
    <w:rsid w:val="00C6669B"/>
    <w:rsid w:val="00C666A3"/>
    <w:rsid w:val="00C666DF"/>
    <w:rsid w:val="00C66A7F"/>
    <w:rsid w:val="00C66EB6"/>
    <w:rsid w:val="00C67155"/>
    <w:rsid w:val="00C67349"/>
    <w:rsid w:val="00C7033C"/>
    <w:rsid w:val="00C7071C"/>
    <w:rsid w:val="00C70A72"/>
    <w:rsid w:val="00C70B61"/>
    <w:rsid w:val="00C7125F"/>
    <w:rsid w:val="00C7166C"/>
    <w:rsid w:val="00C717B8"/>
    <w:rsid w:val="00C7221E"/>
    <w:rsid w:val="00C72512"/>
    <w:rsid w:val="00C72723"/>
    <w:rsid w:val="00C72DF5"/>
    <w:rsid w:val="00C73A4A"/>
    <w:rsid w:val="00C74024"/>
    <w:rsid w:val="00C743C4"/>
    <w:rsid w:val="00C74DC7"/>
    <w:rsid w:val="00C74E9D"/>
    <w:rsid w:val="00C75043"/>
    <w:rsid w:val="00C7529E"/>
    <w:rsid w:val="00C754FE"/>
    <w:rsid w:val="00C75CBA"/>
    <w:rsid w:val="00C75E1F"/>
    <w:rsid w:val="00C766E4"/>
    <w:rsid w:val="00C767B7"/>
    <w:rsid w:val="00C76F3B"/>
    <w:rsid w:val="00C77544"/>
    <w:rsid w:val="00C80A18"/>
    <w:rsid w:val="00C81660"/>
    <w:rsid w:val="00C81690"/>
    <w:rsid w:val="00C81698"/>
    <w:rsid w:val="00C81CB7"/>
    <w:rsid w:val="00C82209"/>
    <w:rsid w:val="00C82432"/>
    <w:rsid w:val="00C8254D"/>
    <w:rsid w:val="00C82582"/>
    <w:rsid w:val="00C8277F"/>
    <w:rsid w:val="00C82B5D"/>
    <w:rsid w:val="00C82D93"/>
    <w:rsid w:val="00C8363E"/>
    <w:rsid w:val="00C83741"/>
    <w:rsid w:val="00C83884"/>
    <w:rsid w:val="00C83CDC"/>
    <w:rsid w:val="00C83D15"/>
    <w:rsid w:val="00C843AC"/>
    <w:rsid w:val="00C845A2"/>
    <w:rsid w:val="00C84AAB"/>
    <w:rsid w:val="00C84E31"/>
    <w:rsid w:val="00C84F48"/>
    <w:rsid w:val="00C85141"/>
    <w:rsid w:val="00C853FD"/>
    <w:rsid w:val="00C85417"/>
    <w:rsid w:val="00C85518"/>
    <w:rsid w:val="00C857CD"/>
    <w:rsid w:val="00C858F9"/>
    <w:rsid w:val="00C858FF"/>
    <w:rsid w:val="00C8595A"/>
    <w:rsid w:val="00C85D38"/>
    <w:rsid w:val="00C86692"/>
    <w:rsid w:val="00C86FB3"/>
    <w:rsid w:val="00C870B2"/>
    <w:rsid w:val="00C870F6"/>
    <w:rsid w:val="00C870F9"/>
    <w:rsid w:val="00C8730C"/>
    <w:rsid w:val="00C87497"/>
    <w:rsid w:val="00C875B8"/>
    <w:rsid w:val="00C87911"/>
    <w:rsid w:val="00C87C7E"/>
    <w:rsid w:val="00C9033C"/>
    <w:rsid w:val="00C90402"/>
    <w:rsid w:val="00C909A9"/>
    <w:rsid w:val="00C90AB5"/>
    <w:rsid w:val="00C90B84"/>
    <w:rsid w:val="00C90DE0"/>
    <w:rsid w:val="00C9111D"/>
    <w:rsid w:val="00C91343"/>
    <w:rsid w:val="00C91594"/>
    <w:rsid w:val="00C919A4"/>
    <w:rsid w:val="00C91BBF"/>
    <w:rsid w:val="00C920F3"/>
    <w:rsid w:val="00C92260"/>
    <w:rsid w:val="00C92499"/>
    <w:rsid w:val="00C92DC3"/>
    <w:rsid w:val="00C930F9"/>
    <w:rsid w:val="00C9340F"/>
    <w:rsid w:val="00C936FA"/>
    <w:rsid w:val="00C93759"/>
    <w:rsid w:val="00C93912"/>
    <w:rsid w:val="00C940BF"/>
    <w:rsid w:val="00C94230"/>
    <w:rsid w:val="00C9487D"/>
    <w:rsid w:val="00C956CB"/>
    <w:rsid w:val="00C957D6"/>
    <w:rsid w:val="00C959AC"/>
    <w:rsid w:val="00C960B1"/>
    <w:rsid w:val="00C96A2F"/>
    <w:rsid w:val="00C96BFD"/>
    <w:rsid w:val="00C9721F"/>
    <w:rsid w:val="00C9732F"/>
    <w:rsid w:val="00C97C0E"/>
    <w:rsid w:val="00CA0473"/>
    <w:rsid w:val="00CA079C"/>
    <w:rsid w:val="00CA07F0"/>
    <w:rsid w:val="00CA0E6C"/>
    <w:rsid w:val="00CA10A4"/>
    <w:rsid w:val="00CA1295"/>
    <w:rsid w:val="00CA27DF"/>
    <w:rsid w:val="00CA3344"/>
    <w:rsid w:val="00CA3354"/>
    <w:rsid w:val="00CA37C6"/>
    <w:rsid w:val="00CA3AF2"/>
    <w:rsid w:val="00CA45DF"/>
    <w:rsid w:val="00CA4809"/>
    <w:rsid w:val="00CA4C78"/>
    <w:rsid w:val="00CA4CD0"/>
    <w:rsid w:val="00CA51A5"/>
    <w:rsid w:val="00CA56DF"/>
    <w:rsid w:val="00CA6021"/>
    <w:rsid w:val="00CA604F"/>
    <w:rsid w:val="00CA6075"/>
    <w:rsid w:val="00CA629B"/>
    <w:rsid w:val="00CA6314"/>
    <w:rsid w:val="00CA69CA"/>
    <w:rsid w:val="00CA6A2D"/>
    <w:rsid w:val="00CA6C7B"/>
    <w:rsid w:val="00CA70B1"/>
    <w:rsid w:val="00CA7442"/>
    <w:rsid w:val="00CA74B1"/>
    <w:rsid w:val="00CA74B7"/>
    <w:rsid w:val="00CA78C7"/>
    <w:rsid w:val="00CA7BBC"/>
    <w:rsid w:val="00CB041A"/>
    <w:rsid w:val="00CB0D87"/>
    <w:rsid w:val="00CB0E7C"/>
    <w:rsid w:val="00CB0F20"/>
    <w:rsid w:val="00CB1236"/>
    <w:rsid w:val="00CB1283"/>
    <w:rsid w:val="00CB1592"/>
    <w:rsid w:val="00CB1622"/>
    <w:rsid w:val="00CB1B80"/>
    <w:rsid w:val="00CB1E51"/>
    <w:rsid w:val="00CB2159"/>
    <w:rsid w:val="00CB2422"/>
    <w:rsid w:val="00CB2B81"/>
    <w:rsid w:val="00CB2B97"/>
    <w:rsid w:val="00CB2D81"/>
    <w:rsid w:val="00CB2DF4"/>
    <w:rsid w:val="00CB330D"/>
    <w:rsid w:val="00CB3435"/>
    <w:rsid w:val="00CB3491"/>
    <w:rsid w:val="00CB4E12"/>
    <w:rsid w:val="00CB4E82"/>
    <w:rsid w:val="00CB527C"/>
    <w:rsid w:val="00CB5B2A"/>
    <w:rsid w:val="00CB5B4E"/>
    <w:rsid w:val="00CB5D4A"/>
    <w:rsid w:val="00CB5DA5"/>
    <w:rsid w:val="00CB62C8"/>
    <w:rsid w:val="00CB71B2"/>
    <w:rsid w:val="00CB7373"/>
    <w:rsid w:val="00CB741B"/>
    <w:rsid w:val="00CB747C"/>
    <w:rsid w:val="00CB7534"/>
    <w:rsid w:val="00CB75AC"/>
    <w:rsid w:val="00CB78C7"/>
    <w:rsid w:val="00CB7911"/>
    <w:rsid w:val="00CB7CEA"/>
    <w:rsid w:val="00CC069C"/>
    <w:rsid w:val="00CC0B7C"/>
    <w:rsid w:val="00CC15A2"/>
    <w:rsid w:val="00CC23FB"/>
    <w:rsid w:val="00CC27FC"/>
    <w:rsid w:val="00CC2951"/>
    <w:rsid w:val="00CC2BA4"/>
    <w:rsid w:val="00CC2DB3"/>
    <w:rsid w:val="00CC3470"/>
    <w:rsid w:val="00CC364F"/>
    <w:rsid w:val="00CC3884"/>
    <w:rsid w:val="00CC398B"/>
    <w:rsid w:val="00CC3B8E"/>
    <w:rsid w:val="00CC3D24"/>
    <w:rsid w:val="00CC40E6"/>
    <w:rsid w:val="00CC4618"/>
    <w:rsid w:val="00CC47CA"/>
    <w:rsid w:val="00CC4A02"/>
    <w:rsid w:val="00CC4B6F"/>
    <w:rsid w:val="00CC4D37"/>
    <w:rsid w:val="00CC5331"/>
    <w:rsid w:val="00CC5762"/>
    <w:rsid w:val="00CC585D"/>
    <w:rsid w:val="00CC6151"/>
    <w:rsid w:val="00CC6313"/>
    <w:rsid w:val="00CC6A81"/>
    <w:rsid w:val="00CC6E84"/>
    <w:rsid w:val="00CC7893"/>
    <w:rsid w:val="00CD115A"/>
    <w:rsid w:val="00CD11E9"/>
    <w:rsid w:val="00CD14E2"/>
    <w:rsid w:val="00CD1C77"/>
    <w:rsid w:val="00CD1D35"/>
    <w:rsid w:val="00CD1D9F"/>
    <w:rsid w:val="00CD215E"/>
    <w:rsid w:val="00CD260D"/>
    <w:rsid w:val="00CD26EE"/>
    <w:rsid w:val="00CD2D30"/>
    <w:rsid w:val="00CD2F53"/>
    <w:rsid w:val="00CD320F"/>
    <w:rsid w:val="00CD33B2"/>
    <w:rsid w:val="00CD3430"/>
    <w:rsid w:val="00CD35EC"/>
    <w:rsid w:val="00CD36C1"/>
    <w:rsid w:val="00CD3AB8"/>
    <w:rsid w:val="00CD40E3"/>
    <w:rsid w:val="00CD450D"/>
    <w:rsid w:val="00CD4CE3"/>
    <w:rsid w:val="00CD5744"/>
    <w:rsid w:val="00CD5BF9"/>
    <w:rsid w:val="00CD5C89"/>
    <w:rsid w:val="00CD5D35"/>
    <w:rsid w:val="00CD5D3F"/>
    <w:rsid w:val="00CD5EA0"/>
    <w:rsid w:val="00CD606A"/>
    <w:rsid w:val="00CD6074"/>
    <w:rsid w:val="00CD60B3"/>
    <w:rsid w:val="00CD6273"/>
    <w:rsid w:val="00CD6276"/>
    <w:rsid w:val="00CD63D0"/>
    <w:rsid w:val="00CD6463"/>
    <w:rsid w:val="00CD67C1"/>
    <w:rsid w:val="00CD6B29"/>
    <w:rsid w:val="00CD7347"/>
    <w:rsid w:val="00CD7824"/>
    <w:rsid w:val="00CD7D87"/>
    <w:rsid w:val="00CE0178"/>
    <w:rsid w:val="00CE0301"/>
    <w:rsid w:val="00CE11A1"/>
    <w:rsid w:val="00CE125B"/>
    <w:rsid w:val="00CE1362"/>
    <w:rsid w:val="00CE139B"/>
    <w:rsid w:val="00CE190B"/>
    <w:rsid w:val="00CE195B"/>
    <w:rsid w:val="00CE19D6"/>
    <w:rsid w:val="00CE1B4C"/>
    <w:rsid w:val="00CE1D3F"/>
    <w:rsid w:val="00CE1E09"/>
    <w:rsid w:val="00CE2647"/>
    <w:rsid w:val="00CE3012"/>
    <w:rsid w:val="00CE3068"/>
    <w:rsid w:val="00CE372F"/>
    <w:rsid w:val="00CE37CA"/>
    <w:rsid w:val="00CE39AC"/>
    <w:rsid w:val="00CE3A1D"/>
    <w:rsid w:val="00CE3AAE"/>
    <w:rsid w:val="00CE3B58"/>
    <w:rsid w:val="00CE4E62"/>
    <w:rsid w:val="00CE5130"/>
    <w:rsid w:val="00CE5164"/>
    <w:rsid w:val="00CE531D"/>
    <w:rsid w:val="00CE581D"/>
    <w:rsid w:val="00CE58D5"/>
    <w:rsid w:val="00CE5A0E"/>
    <w:rsid w:val="00CE5A1B"/>
    <w:rsid w:val="00CE6250"/>
    <w:rsid w:val="00CE67E8"/>
    <w:rsid w:val="00CE6D74"/>
    <w:rsid w:val="00CE7024"/>
    <w:rsid w:val="00CE73D0"/>
    <w:rsid w:val="00CE73DA"/>
    <w:rsid w:val="00CE7514"/>
    <w:rsid w:val="00CE7802"/>
    <w:rsid w:val="00CF00FF"/>
    <w:rsid w:val="00CF0309"/>
    <w:rsid w:val="00CF030D"/>
    <w:rsid w:val="00CF03A9"/>
    <w:rsid w:val="00CF04A7"/>
    <w:rsid w:val="00CF05BB"/>
    <w:rsid w:val="00CF1441"/>
    <w:rsid w:val="00CF1F61"/>
    <w:rsid w:val="00CF2724"/>
    <w:rsid w:val="00CF2DA6"/>
    <w:rsid w:val="00CF306A"/>
    <w:rsid w:val="00CF3078"/>
    <w:rsid w:val="00CF32DC"/>
    <w:rsid w:val="00CF3463"/>
    <w:rsid w:val="00CF349E"/>
    <w:rsid w:val="00CF36C6"/>
    <w:rsid w:val="00CF39DF"/>
    <w:rsid w:val="00CF43A2"/>
    <w:rsid w:val="00CF4795"/>
    <w:rsid w:val="00CF4DFF"/>
    <w:rsid w:val="00CF5324"/>
    <w:rsid w:val="00CF54C8"/>
    <w:rsid w:val="00CF5C57"/>
    <w:rsid w:val="00CF5CB1"/>
    <w:rsid w:val="00CF5D78"/>
    <w:rsid w:val="00CF5DF1"/>
    <w:rsid w:val="00CF6072"/>
    <w:rsid w:val="00CF6280"/>
    <w:rsid w:val="00CF6787"/>
    <w:rsid w:val="00CF696B"/>
    <w:rsid w:val="00CF6A7B"/>
    <w:rsid w:val="00CF6C00"/>
    <w:rsid w:val="00CF6D5B"/>
    <w:rsid w:val="00CF7742"/>
    <w:rsid w:val="00CF7861"/>
    <w:rsid w:val="00CF7A79"/>
    <w:rsid w:val="00CF7B0D"/>
    <w:rsid w:val="00CF7BB8"/>
    <w:rsid w:val="00CF7E74"/>
    <w:rsid w:val="00CF7FC4"/>
    <w:rsid w:val="00D00519"/>
    <w:rsid w:val="00D00C19"/>
    <w:rsid w:val="00D01229"/>
    <w:rsid w:val="00D01485"/>
    <w:rsid w:val="00D017D3"/>
    <w:rsid w:val="00D018F2"/>
    <w:rsid w:val="00D019C7"/>
    <w:rsid w:val="00D01AC6"/>
    <w:rsid w:val="00D01F10"/>
    <w:rsid w:val="00D0200A"/>
    <w:rsid w:val="00D02163"/>
    <w:rsid w:val="00D02645"/>
    <w:rsid w:val="00D02A3E"/>
    <w:rsid w:val="00D02F99"/>
    <w:rsid w:val="00D03580"/>
    <w:rsid w:val="00D03B0F"/>
    <w:rsid w:val="00D04491"/>
    <w:rsid w:val="00D0469A"/>
    <w:rsid w:val="00D049D8"/>
    <w:rsid w:val="00D04A11"/>
    <w:rsid w:val="00D04CB9"/>
    <w:rsid w:val="00D04F04"/>
    <w:rsid w:val="00D05524"/>
    <w:rsid w:val="00D05840"/>
    <w:rsid w:val="00D05B02"/>
    <w:rsid w:val="00D05E77"/>
    <w:rsid w:val="00D05F40"/>
    <w:rsid w:val="00D064FD"/>
    <w:rsid w:val="00D06744"/>
    <w:rsid w:val="00D06BD1"/>
    <w:rsid w:val="00D07539"/>
    <w:rsid w:val="00D0778E"/>
    <w:rsid w:val="00D07D82"/>
    <w:rsid w:val="00D10398"/>
    <w:rsid w:val="00D108E2"/>
    <w:rsid w:val="00D10CB1"/>
    <w:rsid w:val="00D111FB"/>
    <w:rsid w:val="00D11583"/>
    <w:rsid w:val="00D11A96"/>
    <w:rsid w:val="00D11D2A"/>
    <w:rsid w:val="00D11F9D"/>
    <w:rsid w:val="00D1244A"/>
    <w:rsid w:val="00D125AE"/>
    <w:rsid w:val="00D132CB"/>
    <w:rsid w:val="00D136B2"/>
    <w:rsid w:val="00D13A2B"/>
    <w:rsid w:val="00D13C07"/>
    <w:rsid w:val="00D13E2D"/>
    <w:rsid w:val="00D13F5A"/>
    <w:rsid w:val="00D142A4"/>
    <w:rsid w:val="00D145B5"/>
    <w:rsid w:val="00D14700"/>
    <w:rsid w:val="00D14853"/>
    <w:rsid w:val="00D1495A"/>
    <w:rsid w:val="00D14AF7"/>
    <w:rsid w:val="00D14C69"/>
    <w:rsid w:val="00D15057"/>
    <w:rsid w:val="00D157A3"/>
    <w:rsid w:val="00D15D07"/>
    <w:rsid w:val="00D15DCF"/>
    <w:rsid w:val="00D16401"/>
    <w:rsid w:val="00D16529"/>
    <w:rsid w:val="00D168CF"/>
    <w:rsid w:val="00D16D94"/>
    <w:rsid w:val="00D17944"/>
    <w:rsid w:val="00D17FAE"/>
    <w:rsid w:val="00D20171"/>
    <w:rsid w:val="00D2083B"/>
    <w:rsid w:val="00D20969"/>
    <w:rsid w:val="00D20B62"/>
    <w:rsid w:val="00D21148"/>
    <w:rsid w:val="00D2151F"/>
    <w:rsid w:val="00D21B50"/>
    <w:rsid w:val="00D220F5"/>
    <w:rsid w:val="00D224CD"/>
    <w:rsid w:val="00D238D0"/>
    <w:rsid w:val="00D2397A"/>
    <w:rsid w:val="00D23B02"/>
    <w:rsid w:val="00D23E9E"/>
    <w:rsid w:val="00D2421C"/>
    <w:rsid w:val="00D24473"/>
    <w:rsid w:val="00D2460E"/>
    <w:rsid w:val="00D24B6A"/>
    <w:rsid w:val="00D25CEB"/>
    <w:rsid w:val="00D2615B"/>
    <w:rsid w:val="00D263FA"/>
    <w:rsid w:val="00D26533"/>
    <w:rsid w:val="00D269DE"/>
    <w:rsid w:val="00D26F8F"/>
    <w:rsid w:val="00D27948"/>
    <w:rsid w:val="00D27BE5"/>
    <w:rsid w:val="00D27D98"/>
    <w:rsid w:val="00D300AA"/>
    <w:rsid w:val="00D303AF"/>
    <w:rsid w:val="00D30674"/>
    <w:rsid w:val="00D307EA"/>
    <w:rsid w:val="00D3097B"/>
    <w:rsid w:val="00D30BCA"/>
    <w:rsid w:val="00D3150F"/>
    <w:rsid w:val="00D3193F"/>
    <w:rsid w:val="00D319B6"/>
    <w:rsid w:val="00D31B4A"/>
    <w:rsid w:val="00D31C4A"/>
    <w:rsid w:val="00D324CB"/>
    <w:rsid w:val="00D32518"/>
    <w:rsid w:val="00D32748"/>
    <w:rsid w:val="00D3277D"/>
    <w:rsid w:val="00D32C10"/>
    <w:rsid w:val="00D33057"/>
    <w:rsid w:val="00D33157"/>
    <w:rsid w:val="00D335CE"/>
    <w:rsid w:val="00D336B3"/>
    <w:rsid w:val="00D3393F"/>
    <w:rsid w:val="00D33A81"/>
    <w:rsid w:val="00D33E13"/>
    <w:rsid w:val="00D340E2"/>
    <w:rsid w:val="00D341F8"/>
    <w:rsid w:val="00D343DD"/>
    <w:rsid w:val="00D3466C"/>
    <w:rsid w:val="00D3496D"/>
    <w:rsid w:val="00D34B4B"/>
    <w:rsid w:val="00D34E0E"/>
    <w:rsid w:val="00D350D5"/>
    <w:rsid w:val="00D35500"/>
    <w:rsid w:val="00D359B7"/>
    <w:rsid w:val="00D359EB"/>
    <w:rsid w:val="00D35D48"/>
    <w:rsid w:val="00D366B6"/>
    <w:rsid w:val="00D36CB8"/>
    <w:rsid w:val="00D3704C"/>
    <w:rsid w:val="00D374FB"/>
    <w:rsid w:val="00D37512"/>
    <w:rsid w:val="00D37838"/>
    <w:rsid w:val="00D3793A"/>
    <w:rsid w:val="00D37AA5"/>
    <w:rsid w:val="00D40FCE"/>
    <w:rsid w:val="00D412F3"/>
    <w:rsid w:val="00D416A0"/>
    <w:rsid w:val="00D41A8F"/>
    <w:rsid w:val="00D41AA5"/>
    <w:rsid w:val="00D420A0"/>
    <w:rsid w:val="00D42131"/>
    <w:rsid w:val="00D421F4"/>
    <w:rsid w:val="00D42245"/>
    <w:rsid w:val="00D42321"/>
    <w:rsid w:val="00D42CE2"/>
    <w:rsid w:val="00D42DE7"/>
    <w:rsid w:val="00D43EA3"/>
    <w:rsid w:val="00D44524"/>
    <w:rsid w:val="00D445DF"/>
    <w:rsid w:val="00D44910"/>
    <w:rsid w:val="00D44F9F"/>
    <w:rsid w:val="00D451C7"/>
    <w:rsid w:val="00D453E2"/>
    <w:rsid w:val="00D4546A"/>
    <w:rsid w:val="00D4576D"/>
    <w:rsid w:val="00D45982"/>
    <w:rsid w:val="00D45C90"/>
    <w:rsid w:val="00D46510"/>
    <w:rsid w:val="00D46540"/>
    <w:rsid w:val="00D46888"/>
    <w:rsid w:val="00D46BA1"/>
    <w:rsid w:val="00D473B0"/>
    <w:rsid w:val="00D47843"/>
    <w:rsid w:val="00D47992"/>
    <w:rsid w:val="00D50142"/>
    <w:rsid w:val="00D50BA3"/>
    <w:rsid w:val="00D50CB9"/>
    <w:rsid w:val="00D5138C"/>
    <w:rsid w:val="00D513C2"/>
    <w:rsid w:val="00D51436"/>
    <w:rsid w:val="00D515D1"/>
    <w:rsid w:val="00D5193A"/>
    <w:rsid w:val="00D51B3F"/>
    <w:rsid w:val="00D51DD0"/>
    <w:rsid w:val="00D52566"/>
    <w:rsid w:val="00D527F3"/>
    <w:rsid w:val="00D5281F"/>
    <w:rsid w:val="00D52867"/>
    <w:rsid w:val="00D52AF4"/>
    <w:rsid w:val="00D52EF3"/>
    <w:rsid w:val="00D53136"/>
    <w:rsid w:val="00D53733"/>
    <w:rsid w:val="00D5381B"/>
    <w:rsid w:val="00D538EC"/>
    <w:rsid w:val="00D538F3"/>
    <w:rsid w:val="00D5412A"/>
    <w:rsid w:val="00D541B7"/>
    <w:rsid w:val="00D543C2"/>
    <w:rsid w:val="00D54453"/>
    <w:rsid w:val="00D551B5"/>
    <w:rsid w:val="00D561C4"/>
    <w:rsid w:val="00D56389"/>
    <w:rsid w:val="00D56588"/>
    <w:rsid w:val="00D56F60"/>
    <w:rsid w:val="00D57170"/>
    <w:rsid w:val="00D57BBE"/>
    <w:rsid w:val="00D57C66"/>
    <w:rsid w:val="00D57FBB"/>
    <w:rsid w:val="00D600FF"/>
    <w:rsid w:val="00D601B8"/>
    <w:rsid w:val="00D60788"/>
    <w:rsid w:val="00D61557"/>
    <w:rsid w:val="00D61C20"/>
    <w:rsid w:val="00D61C64"/>
    <w:rsid w:val="00D61EF6"/>
    <w:rsid w:val="00D6221D"/>
    <w:rsid w:val="00D6276E"/>
    <w:rsid w:val="00D62D67"/>
    <w:rsid w:val="00D62EBA"/>
    <w:rsid w:val="00D631C6"/>
    <w:rsid w:val="00D63299"/>
    <w:rsid w:val="00D63EC0"/>
    <w:rsid w:val="00D64049"/>
    <w:rsid w:val="00D641BA"/>
    <w:rsid w:val="00D64275"/>
    <w:rsid w:val="00D64959"/>
    <w:rsid w:val="00D649DB"/>
    <w:rsid w:val="00D64E05"/>
    <w:rsid w:val="00D64F11"/>
    <w:rsid w:val="00D65515"/>
    <w:rsid w:val="00D65623"/>
    <w:rsid w:val="00D6572E"/>
    <w:rsid w:val="00D65F1B"/>
    <w:rsid w:val="00D66096"/>
    <w:rsid w:val="00D666D7"/>
    <w:rsid w:val="00D66E4C"/>
    <w:rsid w:val="00D677DA"/>
    <w:rsid w:val="00D67969"/>
    <w:rsid w:val="00D704E8"/>
    <w:rsid w:val="00D7078C"/>
    <w:rsid w:val="00D707CF"/>
    <w:rsid w:val="00D70B1D"/>
    <w:rsid w:val="00D70C28"/>
    <w:rsid w:val="00D7126A"/>
    <w:rsid w:val="00D712BD"/>
    <w:rsid w:val="00D7142C"/>
    <w:rsid w:val="00D71532"/>
    <w:rsid w:val="00D71AB8"/>
    <w:rsid w:val="00D71DAE"/>
    <w:rsid w:val="00D726EF"/>
    <w:rsid w:val="00D72D5B"/>
    <w:rsid w:val="00D72E37"/>
    <w:rsid w:val="00D737D1"/>
    <w:rsid w:val="00D73AC7"/>
    <w:rsid w:val="00D73D24"/>
    <w:rsid w:val="00D73FC2"/>
    <w:rsid w:val="00D7451A"/>
    <w:rsid w:val="00D751FF"/>
    <w:rsid w:val="00D752C5"/>
    <w:rsid w:val="00D75891"/>
    <w:rsid w:val="00D758EB"/>
    <w:rsid w:val="00D75B73"/>
    <w:rsid w:val="00D76083"/>
    <w:rsid w:val="00D7639B"/>
    <w:rsid w:val="00D764B4"/>
    <w:rsid w:val="00D765C9"/>
    <w:rsid w:val="00D767D1"/>
    <w:rsid w:val="00D76C02"/>
    <w:rsid w:val="00D76C62"/>
    <w:rsid w:val="00D76D90"/>
    <w:rsid w:val="00D76DEE"/>
    <w:rsid w:val="00D76F5D"/>
    <w:rsid w:val="00D775FB"/>
    <w:rsid w:val="00D77878"/>
    <w:rsid w:val="00D77966"/>
    <w:rsid w:val="00D77F63"/>
    <w:rsid w:val="00D8010D"/>
    <w:rsid w:val="00D802A2"/>
    <w:rsid w:val="00D8076F"/>
    <w:rsid w:val="00D8096A"/>
    <w:rsid w:val="00D80B1E"/>
    <w:rsid w:val="00D80DD5"/>
    <w:rsid w:val="00D81423"/>
    <w:rsid w:val="00D8154A"/>
    <w:rsid w:val="00D8187F"/>
    <w:rsid w:val="00D8193A"/>
    <w:rsid w:val="00D82281"/>
    <w:rsid w:val="00D82953"/>
    <w:rsid w:val="00D82B5B"/>
    <w:rsid w:val="00D82BD4"/>
    <w:rsid w:val="00D82F8F"/>
    <w:rsid w:val="00D833F8"/>
    <w:rsid w:val="00D84472"/>
    <w:rsid w:val="00D84634"/>
    <w:rsid w:val="00D848AD"/>
    <w:rsid w:val="00D84C19"/>
    <w:rsid w:val="00D85067"/>
    <w:rsid w:val="00D8562F"/>
    <w:rsid w:val="00D85839"/>
    <w:rsid w:val="00D85A27"/>
    <w:rsid w:val="00D85B5B"/>
    <w:rsid w:val="00D86424"/>
    <w:rsid w:val="00D86A33"/>
    <w:rsid w:val="00D86B9A"/>
    <w:rsid w:val="00D86CA3"/>
    <w:rsid w:val="00D8746A"/>
    <w:rsid w:val="00D878DD"/>
    <w:rsid w:val="00D900AF"/>
    <w:rsid w:val="00D9010D"/>
    <w:rsid w:val="00D9025E"/>
    <w:rsid w:val="00D90573"/>
    <w:rsid w:val="00D9067C"/>
    <w:rsid w:val="00D9070E"/>
    <w:rsid w:val="00D90D72"/>
    <w:rsid w:val="00D9103F"/>
    <w:rsid w:val="00D91AA1"/>
    <w:rsid w:val="00D91D51"/>
    <w:rsid w:val="00D92470"/>
    <w:rsid w:val="00D927CE"/>
    <w:rsid w:val="00D92BD0"/>
    <w:rsid w:val="00D92C3C"/>
    <w:rsid w:val="00D93E9C"/>
    <w:rsid w:val="00D94314"/>
    <w:rsid w:val="00D9433E"/>
    <w:rsid w:val="00D948DC"/>
    <w:rsid w:val="00D94A45"/>
    <w:rsid w:val="00D9511A"/>
    <w:rsid w:val="00D96232"/>
    <w:rsid w:val="00D962F7"/>
    <w:rsid w:val="00D96366"/>
    <w:rsid w:val="00D97173"/>
    <w:rsid w:val="00D978D3"/>
    <w:rsid w:val="00D978DD"/>
    <w:rsid w:val="00D97CBA"/>
    <w:rsid w:val="00D97F44"/>
    <w:rsid w:val="00DA0633"/>
    <w:rsid w:val="00DA0E23"/>
    <w:rsid w:val="00DA1137"/>
    <w:rsid w:val="00DA1562"/>
    <w:rsid w:val="00DA1F8B"/>
    <w:rsid w:val="00DA2406"/>
    <w:rsid w:val="00DA2526"/>
    <w:rsid w:val="00DA262E"/>
    <w:rsid w:val="00DA28F4"/>
    <w:rsid w:val="00DA3900"/>
    <w:rsid w:val="00DA3EF3"/>
    <w:rsid w:val="00DA41A1"/>
    <w:rsid w:val="00DA44B4"/>
    <w:rsid w:val="00DA4831"/>
    <w:rsid w:val="00DA55D1"/>
    <w:rsid w:val="00DA595C"/>
    <w:rsid w:val="00DA59B4"/>
    <w:rsid w:val="00DA6053"/>
    <w:rsid w:val="00DA6642"/>
    <w:rsid w:val="00DA678A"/>
    <w:rsid w:val="00DA6C7B"/>
    <w:rsid w:val="00DA751E"/>
    <w:rsid w:val="00DB0823"/>
    <w:rsid w:val="00DB0C0D"/>
    <w:rsid w:val="00DB127E"/>
    <w:rsid w:val="00DB1833"/>
    <w:rsid w:val="00DB1922"/>
    <w:rsid w:val="00DB1C9D"/>
    <w:rsid w:val="00DB1D6B"/>
    <w:rsid w:val="00DB2102"/>
    <w:rsid w:val="00DB21E8"/>
    <w:rsid w:val="00DB2290"/>
    <w:rsid w:val="00DB24B7"/>
    <w:rsid w:val="00DB2917"/>
    <w:rsid w:val="00DB2942"/>
    <w:rsid w:val="00DB29EF"/>
    <w:rsid w:val="00DB2ED0"/>
    <w:rsid w:val="00DB3063"/>
    <w:rsid w:val="00DB356C"/>
    <w:rsid w:val="00DB3689"/>
    <w:rsid w:val="00DB38C6"/>
    <w:rsid w:val="00DB3994"/>
    <w:rsid w:val="00DB39CC"/>
    <w:rsid w:val="00DB410B"/>
    <w:rsid w:val="00DB430F"/>
    <w:rsid w:val="00DB437E"/>
    <w:rsid w:val="00DB56AF"/>
    <w:rsid w:val="00DB5C97"/>
    <w:rsid w:val="00DB63FB"/>
    <w:rsid w:val="00DB68F3"/>
    <w:rsid w:val="00DB69D0"/>
    <w:rsid w:val="00DB6D74"/>
    <w:rsid w:val="00DB6EA9"/>
    <w:rsid w:val="00DB6F15"/>
    <w:rsid w:val="00DB6F3B"/>
    <w:rsid w:val="00DB7002"/>
    <w:rsid w:val="00DB7419"/>
    <w:rsid w:val="00DB7C90"/>
    <w:rsid w:val="00DC008E"/>
    <w:rsid w:val="00DC01A4"/>
    <w:rsid w:val="00DC0FBD"/>
    <w:rsid w:val="00DC1C5D"/>
    <w:rsid w:val="00DC2158"/>
    <w:rsid w:val="00DC23BA"/>
    <w:rsid w:val="00DC2447"/>
    <w:rsid w:val="00DC2633"/>
    <w:rsid w:val="00DC2C44"/>
    <w:rsid w:val="00DC326E"/>
    <w:rsid w:val="00DC335F"/>
    <w:rsid w:val="00DC3537"/>
    <w:rsid w:val="00DC391C"/>
    <w:rsid w:val="00DC3D1C"/>
    <w:rsid w:val="00DC41EA"/>
    <w:rsid w:val="00DC4356"/>
    <w:rsid w:val="00DC477B"/>
    <w:rsid w:val="00DC4EBA"/>
    <w:rsid w:val="00DC4F1A"/>
    <w:rsid w:val="00DC50F6"/>
    <w:rsid w:val="00DC53DA"/>
    <w:rsid w:val="00DC6C4E"/>
    <w:rsid w:val="00DC705E"/>
    <w:rsid w:val="00DC7462"/>
    <w:rsid w:val="00DC74AF"/>
    <w:rsid w:val="00DC7545"/>
    <w:rsid w:val="00DD044B"/>
    <w:rsid w:val="00DD05C1"/>
    <w:rsid w:val="00DD0C7F"/>
    <w:rsid w:val="00DD0DF0"/>
    <w:rsid w:val="00DD0E60"/>
    <w:rsid w:val="00DD187C"/>
    <w:rsid w:val="00DD1DBC"/>
    <w:rsid w:val="00DD1EDE"/>
    <w:rsid w:val="00DD1F36"/>
    <w:rsid w:val="00DD23BA"/>
    <w:rsid w:val="00DD2A50"/>
    <w:rsid w:val="00DD2D11"/>
    <w:rsid w:val="00DD3C8B"/>
    <w:rsid w:val="00DD3DDF"/>
    <w:rsid w:val="00DD3E6B"/>
    <w:rsid w:val="00DD3FFB"/>
    <w:rsid w:val="00DD46A8"/>
    <w:rsid w:val="00DD4A57"/>
    <w:rsid w:val="00DD4DAE"/>
    <w:rsid w:val="00DD4F2E"/>
    <w:rsid w:val="00DD505E"/>
    <w:rsid w:val="00DD513F"/>
    <w:rsid w:val="00DD5518"/>
    <w:rsid w:val="00DD5728"/>
    <w:rsid w:val="00DD5A0D"/>
    <w:rsid w:val="00DD5BE0"/>
    <w:rsid w:val="00DD5F96"/>
    <w:rsid w:val="00DD612F"/>
    <w:rsid w:val="00DD715F"/>
    <w:rsid w:val="00DD7421"/>
    <w:rsid w:val="00DD75FE"/>
    <w:rsid w:val="00DD76EC"/>
    <w:rsid w:val="00DD78E5"/>
    <w:rsid w:val="00DD7DB2"/>
    <w:rsid w:val="00DD7E04"/>
    <w:rsid w:val="00DD7EA8"/>
    <w:rsid w:val="00DD7F89"/>
    <w:rsid w:val="00DE06D2"/>
    <w:rsid w:val="00DE0996"/>
    <w:rsid w:val="00DE0DCD"/>
    <w:rsid w:val="00DE0E1A"/>
    <w:rsid w:val="00DE1188"/>
    <w:rsid w:val="00DE1563"/>
    <w:rsid w:val="00DE1C1F"/>
    <w:rsid w:val="00DE1DB6"/>
    <w:rsid w:val="00DE1E8C"/>
    <w:rsid w:val="00DE26E4"/>
    <w:rsid w:val="00DE2EDB"/>
    <w:rsid w:val="00DE2FF0"/>
    <w:rsid w:val="00DE3585"/>
    <w:rsid w:val="00DE3B6C"/>
    <w:rsid w:val="00DE3BB4"/>
    <w:rsid w:val="00DE3E18"/>
    <w:rsid w:val="00DE3F7E"/>
    <w:rsid w:val="00DE418D"/>
    <w:rsid w:val="00DE42D4"/>
    <w:rsid w:val="00DE43D0"/>
    <w:rsid w:val="00DE4442"/>
    <w:rsid w:val="00DE4489"/>
    <w:rsid w:val="00DE4843"/>
    <w:rsid w:val="00DE4964"/>
    <w:rsid w:val="00DE4E15"/>
    <w:rsid w:val="00DE5120"/>
    <w:rsid w:val="00DE56C5"/>
    <w:rsid w:val="00DE58C3"/>
    <w:rsid w:val="00DE5A87"/>
    <w:rsid w:val="00DE604F"/>
    <w:rsid w:val="00DE62EB"/>
    <w:rsid w:val="00DE7372"/>
    <w:rsid w:val="00DE746E"/>
    <w:rsid w:val="00DE7517"/>
    <w:rsid w:val="00DE75A2"/>
    <w:rsid w:val="00DF0993"/>
    <w:rsid w:val="00DF0A22"/>
    <w:rsid w:val="00DF0E2C"/>
    <w:rsid w:val="00DF1559"/>
    <w:rsid w:val="00DF1AA8"/>
    <w:rsid w:val="00DF2559"/>
    <w:rsid w:val="00DF25B9"/>
    <w:rsid w:val="00DF25F4"/>
    <w:rsid w:val="00DF288A"/>
    <w:rsid w:val="00DF2E11"/>
    <w:rsid w:val="00DF2F79"/>
    <w:rsid w:val="00DF35F6"/>
    <w:rsid w:val="00DF3DC5"/>
    <w:rsid w:val="00DF3F6B"/>
    <w:rsid w:val="00DF40DB"/>
    <w:rsid w:val="00DF453D"/>
    <w:rsid w:val="00DF4702"/>
    <w:rsid w:val="00DF495D"/>
    <w:rsid w:val="00DF4F54"/>
    <w:rsid w:val="00DF4FEE"/>
    <w:rsid w:val="00DF5433"/>
    <w:rsid w:val="00DF5FC6"/>
    <w:rsid w:val="00DF62CD"/>
    <w:rsid w:val="00DF64EA"/>
    <w:rsid w:val="00DF6D72"/>
    <w:rsid w:val="00DF6F67"/>
    <w:rsid w:val="00DF766E"/>
    <w:rsid w:val="00E00206"/>
    <w:rsid w:val="00E0032C"/>
    <w:rsid w:val="00E00739"/>
    <w:rsid w:val="00E00DA2"/>
    <w:rsid w:val="00E00EE0"/>
    <w:rsid w:val="00E0107A"/>
    <w:rsid w:val="00E018BE"/>
    <w:rsid w:val="00E01AC6"/>
    <w:rsid w:val="00E0228E"/>
    <w:rsid w:val="00E022CC"/>
    <w:rsid w:val="00E0268F"/>
    <w:rsid w:val="00E032DE"/>
    <w:rsid w:val="00E03B52"/>
    <w:rsid w:val="00E03BE5"/>
    <w:rsid w:val="00E03C26"/>
    <w:rsid w:val="00E03C51"/>
    <w:rsid w:val="00E04D99"/>
    <w:rsid w:val="00E0522C"/>
    <w:rsid w:val="00E0556F"/>
    <w:rsid w:val="00E05A00"/>
    <w:rsid w:val="00E05B44"/>
    <w:rsid w:val="00E06142"/>
    <w:rsid w:val="00E066D3"/>
    <w:rsid w:val="00E067DE"/>
    <w:rsid w:val="00E068F3"/>
    <w:rsid w:val="00E06A42"/>
    <w:rsid w:val="00E07711"/>
    <w:rsid w:val="00E07E99"/>
    <w:rsid w:val="00E1065E"/>
    <w:rsid w:val="00E107C0"/>
    <w:rsid w:val="00E107DF"/>
    <w:rsid w:val="00E10B2F"/>
    <w:rsid w:val="00E11262"/>
    <w:rsid w:val="00E116E2"/>
    <w:rsid w:val="00E124F7"/>
    <w:rsid w:val="00E12675"/>
    <w:rsid w:val="00E12898"/>
    <w:rsid w:val="00E12B38"/>
    <w:rsid w:val="00E12C05"/>
    <w:rsid w:val="00E12C24"/>
    <w:rsid w:val="00E12F4E"/>
    <w:rsid w:val="00E12F95"/>
    <w:rsid w:val="00E12FEB"/>
    <w:rsid w:val="00E13386"/>
    <w:rsid w:val="00E1357F"/>
    <w:rsid w:val="00E13607"/>
    <w:rsid w:val="00E136A0"/>
    <w:rsid w:val="00E13A0B"/>
    <w:rsid w:val="00E13A10"/>
    <w:rsid w:val="00E13CA2"/>
    <w:rsid w:val="00E14883"/>
    <w:rsid w:val="00E14F08"/>
    <w:rsid w:val="00E1517A"/>
    <w:rsid w:val="00E15641"/>
    <w:rsid w:val="00E1584A"/>
    <w:rsid w:val="00E15B4A"/>
    <w:rsid w:val="00E15F44"/>
    <w:rsid w:val="00E16189"/>
    <w:rsid w:val="00E1664C"/>
    <w:rsid w:val="00E1666B"/>
    <w:rsid w:val="00E16815"/>
    <w:rsid w:val="00E16883"/>
    <w:rsid w:val="00E16EE6"/>
    <w:rsid w:val="00E1714B"/>
    <w:rsid w:val="00E1766B"/>
    <w:rsid w:val="00E176F9"/>
    <w:rsid w:val="00E1792C"/>
    <w:rsid w:val="00E17961"/>
    <w:rsid w:val="00E204AC"/>
    <w:rsid w:val="00E20972"/>
    <w:rsid w:val="00E20ADA"/>
    <w:rsid w:val="00E20BBA"/>
    <w:rsid w:val="00E20D56"/>
    <w:rsid w:val="00E20F7A"/>
    <w:rsid w:val="00E215BB"/>
    <w:rsid w:val="00E21926"/>
    <w:rsid w:val="00E21B05"/>
    <w:rsid w:val="00E21BCC"/>
    <w:rsid w:val="00E21C7F"/>
    <w:rsid w:val="00E22887"/>
    <w:rsid w:val="00E22D7D"/>
    <w:rsid w:val="00E2305C"/>
    <w:rsid w:val="00E2327A"/>
    <w:rsid w:val="00E233CF"/>
    <w:rsid w:val="00E23505"/>
    <w:rsid w:val="00E235D8"/>
    <w:rsid w:val="00E235EE"/>
    <w:rsid w:val="00E24135"/>
    <w:rsid w:val="00E242CE"/>
    <w:rsid w:val="00E2432E"/>
    <w:rsid w:val="00E24C01"/>
    <w:rsid w:val="00E24C4D"/>
    <w:rsid w:val="00E24D2E"/>
    <w:rsid w:val="00E25BAD"/>
    <w:rsid w:val="00E260AF"/>
    <w:rsid w:val="00E26A20"/>
    <w:rsid w:val="00E26CF9"/>
    <w:rsid w:val="00E272AB"/>
    <w:rsid w:val="00E2733C"/>
    <w:rsid w:val="00E2771C"/>
    <w:rsid w:val="00E27A1E"/>
    <w:rsid w:val="00E27B21"/>
    <w:rsid w:val="00E27B71"/>
    <w:rsid w:val="00E30049"/>
    <w:rsid w:val="00E300D9"/>
    <w:rsid w:val="00E305CA"/>
    <w:rsid w:val="00E3082A"/>
    <w:rsid w:val="00E30A68"/>
    <w:rsid w:val="00E30C2E"/>
    <w:rsid w:val="00E30DFA"/>
    <w:rsid w:val="00E31029"/>
    <w:rsid w:val="00E31179"/>
    <w:rsid w:val="00E311DB"/>
    <w:rsid w:val="00E3159B"/>
    <w:rsid w:val="00E3205A"/>
    <w:rsid w:val="00E320AB"/>
    <w:rsid w:val="00E322B1"/>
    <w:rsid w:val="00E3245C"/>
    <w:rsid w:val="00E332A7"/>
    <w:rsid w:val="00E3338A"/>
    <w:rsid w:val="00E337FF"/>
    <w:rsid w:val="00E33FEF"/>
    <w:rsid w:val="00E3441A"/>
    <w:rsid w:val="00E3514C"/>
    <w:rsid w:val="00E351BA"/>
    <w:rsid w:val="00E3548A"/>
    <w:rsid w:val="00E357A3"/>
    <w:rsid w:val="00E357E4"/>
    <w:rsid w:val="00E35A87"/>
    <w:rsid w:val="00E35CE5"/>
    <w:rsid w:val="00E370C2"/>
    <w:rsid w:val="00E3724C"/>
    <w:rsid w:val="00E373A2"/>
    <w:rsid w:val="00E37485"/>
    <w:rsid w:val="00E37B1E"/>
    <w:rsid w:val="00E37C71"/>
    <w:rsid w:val="00E40089"/>
    <w:rsid w:val="00E400F2"/>
    <w:rsid w:val="00E401BD"/>
    <w:rsid w:val="00E401ED"/>
    <w:rsid w:val="00E41C9A"/>
    <w:rsid w:val="00E41CD5"/>
    <w:rsid w:val="00E41DBF"/>
    <w:rsid w:val="00E41FB5"/>
    <w:rsid w:val="00E42319"/>
    <w:rsid w:val="00E4242D"/>
    <w:rsid w:val="00E42510"/>
    <w:rsid w:val="00E42810"/>
    <w:rsid w:val="00E42EF4"/>
    <w:rsid w:val="00E430A1"/>
    <w:rsid w:val="00E4328B"/>
    <w:rsid w:val="00E43685"/>
    <w:rsid w:val="00E438CE"/>
    <w:rsid w:val="00E43BD3"/>
    <w:rsid w:val="00E43C30"/>
    <w:rsid w:val="00E44017"/>
    <w:rsid w:val="00E444D8"/>
    <w:rsid w:val="00E44791"/>
    <w:rsid w:val="00E448F0"/>
    <w:rsid w:val="00E453C2"/>
    <w:rsid w:val="00E454B4"/>
    <w:rsid w:val="00E45625"/>
    <w:rsid w:val="00E456A3"/>
    <w:rsid w:val="00E4570C"/>
    <w:rsid w:val="00E45A4B"/>
    <w:rsid w:val="00E45CB1"/>
    <w:rsid w:val="00E45F00"/>
    <w:rsid w:val="00E46371"/>
    <w:rsid w:val="00E47054"/>
    <w:rsid w:val="00E477D4"/>
    <w:rsid w:val="00E47841"/>
    <w:rsid w:val="00E479D5"/>
    <w:rsid w:val="00E47A00"/>
    <w:rsid w:val="00E47A47"/>
    <w:rsid w:val="00E50836"/>
    <w:rsid w:val="00E517E6"/>
    <w:rsid w:val="00E5196C"/>
    <w:rsid w:val="00E52309"/>
    <w:rsid w:val="00E52317"/>
    <w:rsid w:val="00E52E6B"/>
    <w:rsid w:val="00E5308F"/>
    <w:rsid w:val="00E53586"/>
    <w:rsid w:val="00E53FFA"/>
    <w:rsid w:val="00E54171"/>
    <w:rsid w:val="00E545FD"/>
    <w:rsid w:val="00E547A7"/>
    <w:rsid w:val="00E54917"/>
    <w:rsid w:val="00E54A4C"/>
    <w:rsid w:val="00E54F0F"/>
    <w:rsid w:val="00E54FA9"/>
    <w:rsid w:val="00E554DA"/>
    <w:rsid w:val="00E55751"/>
    <w:rsid w:val="00E55903"/>
    <w:rsid w:val="00E559EB"/>
    <w:rsid w:val="00E55CDE"/>
    <w:rsid w:val="00E55F37"/>
    <w:rsid w:val="00E55F62"/>
    <w:rsid w:val="00E56035"/>
    <w:rsid w:val="00E56380"/>
    <w:rsid w:val="00E56407"/>
    <w:rsid w:val="00E567BE"/>
    <w:rsid w:val="00E569AE"/>
    <w:rsid w:val="00E56E81"/>
    <w:rsid w:val="00E571FB"/>
    <w:rsid w:val="00E574D5"/>
    <w:rsid w:val="00E57588"/>
    <w:rsid w:val="00E575FE"/>
    <w:rsid w:val="00E60045"/>
    <w:rsid w:val="00E60059"/>
    <w:rsid w:val="00E60FEC"/>
    <w:rsid w:val="00E615A3"/>
    <w:rsid w:val="00E61ABF"/>
    <w:rsid w:val="00E61F1C"/>
    <w:rsid w:val="00E627C3"/>
    <w:rsid w:val="00E627EE"/>
    <w:rsid w:val="00E62C64"/>
    <w:rsid w:val="00E62E27"/>
    <w:rsid w:val="00E62FF7"/>
    <w:rsid w:val="00E630EF"/>
    <w:rsid w:val="00E634DB"/>
    <w:rsid w:val="00E639A9"/>
    <w:rsid w:val="00E63AEB"/>
    <w:rsid w:val="00E63BB8"/>
    <w:rsid w:val="00E63E4D"/>
    <w:rsid w:val="00E63ED5"/>
    <w:rsid w:val="00E63F7D"/>
    <w:rsid w:val="00E64276"/>
    <w:rsid w:val="00E64528"/>
    <w:rsid w:val="00E64A0B"/>
    <w:rsid w:val="00E64E94"/>
    <w:rsid w:val="00E65E12"/>
    <w:rsid w:val="00E663F6"/>
    <w:rsid w:val="00E66432"/>
    <w:rsid w:val="00E66600"/>
    <w:rsid w:val="00E66CD7"/>
    <w:rsid w:val="00E67151"/>
    <w:rsid w:val="00E67219"/>
    <w:rsid w:val="00E6778F"/>
    <w:rsid w:val="00E67910"/>
    <w:rsid w:val="00E7032F"/>
    <w:rsid w:val="00E7037C"/>
    <w:rsid w:val="00E70723"/>
    <w:rsid w:val="00E70B59"/>
    <w:rsid w:val="00E70DB3"/>
    <w:rsid w:val="00E719D0"/>
    <w:rsid w:val="00E71DE4"/>
    <w:rsid w:val="00E71EA3"/>
    <w:rsid w:val="00E721ED"/>
    <w:rsid w:val="00E72314"/>
    <w:rsid w:val="00E72D7E"/>
    <w:rsid w:val="00E73482"/>
    <w:rsid w:val="00E7359E"/>
    <w:rsid w:val="00E737B6"/>
    <w:rsid w:val="00E73974"/>
    <w:rsid w:val="00E73A6A"/>
    <w:rsid w:val="00E7423F"/>
    <w:rsid w:val="00E74263"/>
    <w:rsid w:val="00E74363"/>
    <w:rsid w:val="00E74634"/>
    <w:rsid w:val="00E753C4"/>
    <w:rsid w:val="00E75545"/>
    <w:rsid w:val="00E7566D"/>
    <w:rsid w:val="00E75851"/>
    <w:rsid w:val="00E76423"/>
    <w:rsid w:val="00E76C87"/>
    <w:rsid w:val="00E76CB0"/>
    <w:rsid w:val="00E76E3D"/>
    <w:rsid w:val="00E76F42"/>
    <w:rsid w:val="00E773D4"/>
    <w:rsid w:val="00E8059C"/>
    <w:rsid w:val="00E809EB"/>
    <w:rsid w:val="00E80B01"/>
    <w:rsid w:val="00E80B70"/>
    <w:rsid w:val="00E8197C"/>
    <w:rsid w:val="00E81BF6"/>
    <w:rsid w:val="00E821C7"/>
    <w:rsid w:val="00E82468"/>
    <w:rsid w:val="00E825B4"/>
    <w:rsid w:val="00E827CC"/>
    <w:rsid w:val="00E82B7F"/>
    <w:rsid w:val="00E82C2A"/>
    <w:rsid w:val="00E82CF6"/>
    <w:rsid w:val="00E82F18"/>
    <w:rsid w:val="00E8354F"/>
    <w:rsid w:val="00E8440D"/>
    <w:rsid w:val="00E84A3D"/>
    <w:rsid w:val="00E84B60"/>
    <w:rsid w:val="00E84DE6"/>
    <w:rsid w:val="00E8505C"/>
    <w:rsid w:val="00E85416"/>
    <w:rsid w:val="00E85800"/>
    <w:rsid w:val="00E85DC8"/>
    <w:rsid w:val="00E861C5"/>
    <w:rsid w:val="00E86A2C"/>
    <w:rsid w:val="00E86CEF"/>
    <w:rsid w:val="00E87085"/>
    <w:rsid w:val="00E8778B"/>
    <w:rsid w:val="00E877C4"/>
    <w:rsid w:val="00E87830"/>
    <w:rsid w:val="00E87C2F"/>
    <w:rsid w:val="00E91569"/>
    <w:rsid w:val="00E91B0A"/>
    <w:rsid w:val="00E91D64"/>
    <w:rsid w:val="00E91F65"/>
    <w:rsid w:val="00E92163"/>
    <w:rsid w:val="00E925EC"/>
    <w:rsid w:val="00E926FE"/>
    <w:rsid w:val="00E92A10"/>
    <w:rsid w:val="00E92A68"/>
    <w:rsid w:val="00E934A8"/>
    <w:rsid w:val="00E9353F"/>
    <w:rsid w:val="00E9383A"/>
    <w:rsid w:val="00E9387E"/>
    <w:rsid w:val="00E93C0D"/>
    <w:rsid w:val="00E9444E"/>
    <w:rsid w:val="00E94542"/>
    <w:rsid w:val="00E9492C"/>
    <w:rsid w:val="00E95318"/>
    <w:rsid w:val="00E95348"/>
    <w:rsid w:val="00E9588C"/>
    <w:rsid w:val="00E95F19"/>
    <w:rsid w:val="00E9698C"/>
    <w:rsid w:val="00E96C2E"/>
    <w:rsid w:val="00E97188"/>
    <w:rsid w:val="00E972AE"/>
    <w:rsid w:val="00E978F6"/>
    <w:rsid w:val="00EA02E7"/>
    <w:rsid w:val="00EA0B92"/>
    <w:rsid w:val="00EA0C3E"/>
    <w:rsid w:val="00EA118F"/>
    <w:rsid w:val="00EA1312"/>
    <w:rsid w:val="00EA156C"/>
    <w:rsid w:val="00EA1DC4"/>
    <w:rsid w:val="00EA1E8E"/>
    <w:rsid w:val="00EA2CF7"/>
    <w:rsid w:val="00EA2CFE"/>
    <w:rsid w:val="00EA333B"/>
    <w:rsid w:val="00EA3AE4"/>
    <w:rsid w:val="00EA3B82"/>
    <w:rsid w:val="00EA4048"/>
    <w:rsid w:val="00EA42BC"/>
    <w:rsid w:val="00EA4E9F"/>
    <w:rsid w:val="00EA51CE"/>
    <w:rsid w:val="00EA58F8"/>
    <w:rsid w:val="00EA5C9F"/>
    <w:rsid w:val="00EA5CB1"/>
    <w:rsid w:val="00EA60D1"/>
    <w:rsid w:val="00EA6224"/>
    <w:rsid w:val="00EA6BB7"/>
    <w:rsid w:val="00EA6FDE"/>
    <w:rsid w:val="00EA7101"/>
    <w:rsid w:val="00EA7348"/>
    <w:rsid w:val="00EA77CC"/>
    <w:rsid w:val="00EA7A9B"/>
    <w:rsid w:val="00EA7C4C"/>
    <w:rsid w:val="00EA7CDC"/>
    <w:rsid w:val="00EB0375"/>
    <w:rsid w:val="00EB0561"/>
    <w:rsid w:val="00EB0742"/>
    <w:rsid w:val="00EB07F5"/>
    <w:rsid w:val="00EB08B6"/>
    <w:rsid w:val="00EB0D66"/>
    <w:rsid w:val="00EB15E8"/>
    <w:rsid w:val="00EB16E1"/>
    <w:rsid w:val="00EB25B8"/>
    <w:rsid w:val="00EB2AB3"/>
    <w:rsid w:val="00EB2B63"/>
    <w:rsid w:val="00EB2F0B"/>
    <w:rsid w:val="00EB312B"/>
    <w:rsid w:val="00EB3767"/>
    <w:rsid w:val="00EB394E"/>
    <w:rsid w:val="00EB3A92"/>
    <w:rsid w:val="00EB40B3"/>
    <w:rsid w:val="00EB4588"/>
    <w:rsid w:val="00EB496C"/>
    <w:rsid w:val="00EB4995"/>
    <w:rsid w:val="00EB5918"/>
    <w:rsid w:val="00EB5F55"/>
    <w:rsid w:val="00EB6FEB"/>
    <w:rsid w:val="00EB71E9"/>
    <w:rsid w:val="00EB72BF"/>
    <w:rsid w:val="00EB75A9"/>
    <w:rsid w:val="00EB7674"/>
    <w:rsid w:val="00EC03E6"/>
    <w:rsid w:val="00EC055E"/>
    <w:rsid w:val="00EC0633"/>
    <w:rsid w:val="00EC06CD"/>
    <w:rsid w:val="00EC06DC"/>
    <w:rsid w:val="00EC0705"/>
    <w:rsid w:val="00EC0DEB"/>
    <w:rsid w:val="00EC142A"/>
    <w:rsid w:val="00EC14AB"/>
    <w:rsid w:val="00EC17B2"/>
    <w:rsid w:val="00EC1AEE"/>
    <w:rsid w:val="00EC2C53"/>
    <w:rsid w:val="00EC3247"/>
    <w:rsid w:val="00EC336D"/>
    <w:rsid w:val="00EC3573"/>
    <w:rsid w:val="00EC38BE"/>
    <w:rsid w:val="00EC3ED0"/>
    <w:rsid w:val="00EC4413"/>
    <w:rsid w:val="00EC44AA"/>
    <w:rsid w:val="00EC45F4"/>
    <w:rsid w:val="00EC4B64"/>
    <w:rsid w:val="00EC4E79"/>
    <w:rsid w:val="00EC504E"/>
    <w:rsid w:val="00EC51D3"/>
    <w:rsid w:val="00EC604E"/>
    <w:rsid w:val="00EC6174"/>
    <w:rsid w:val="00EC6237"/>
    <w:rsid w:val="00EC639B"/>
    <w:rsid w:val="00EC66FF"/>
    <w:rsid w:val="00EC6C36"/>
    <w:rsid w:val="00EC6E48"/>
    <w:rsid w:val="00EC73C4"/>
    <w:rsid w:val="00EC765B"/>
    <w:rsid w:val="00EC7D98"/>
    <w:rsid w:val="00ED01D4"/>
    <w:rsid w:val="00ED0521"/>
    <w:rsid w:val="00ED06C8"/>
    <w:rsid w:val="00ED0C11"/>
    <w:rsid w:val="00ED10D7"/>
    <w:rsid w:val="00ED14DC"/>
    <w:rsid w:val="00ED1628"/>
    <w:rsid w:val="00ED1820"/>
    <w:rsid w:val="00ED1912"/>
    <w:rsid w:val="00ED1E5C"/>
    <w:rsid w:val="00ED20EC"/>
    <w:rsid w:val="00ED21E0"/>
    <w:rsid w:val="00ED221D"/>
    <w:rsid w:val="00ED23FE"/>
    <w:rsid w:val="00ED25A2"/>
    <w:rsid w:val="00ED3051"/>
    <w:rsid w:val="00ED3415"/>
    <w:rsid w:val="00ED3B83"/>
    <w:rsid w:val="00ED3C4F"/>
    <w:rsid w:val="00ED4109"/>
    <w:rsid w:val="00ED4681"/>
    <w:rsid w:val="00ED4862"/>
    <w:rsid w:val="00ED5D8B"/>
    <w:rsid w:val="00ED62B1"/>
    <w:rsid w:val="00ED6310"/>
    <w:rsid w:val="00ED762F"/>
    <w:rsid w:val="00ED7A68"/>
    <w:rsid w:val="00ED7B9C"/>
    <w:rsid w:val="00ED7E67"/>
    <w:rsid w:val="00EE024F"/>
    <w:rsid w:val="00EE0277"/>
    <w:rsid w:val="00EE0896"/>
    <w:rsid w:val="00EE0AE2"/>
    <w:rsid w:val="00EE0FA0"/>
    <w:rsid w:val="00EE158A"/>
    <w:rsid w:val="00EE1591"/>
    <w:rsid w:val="00EE1867"/>
    <w:rsid w:val="00EE2057"/>
    <w:rsid w:val="00EE2074"/>
    <w:rsid w:val="00EE222F"/>
    <w:rsid w:val="00EE2447"/>
    <w:rsid w:val="00EE257D"/>
    <w:rsid w:val="00EE337A"/>
    <w:rsid w:val="00EE3BC6"/>
    <w:rsid w:val="00EE3F78"/>
    <w:rsid w:val="00EE3FBC"/>
    <w:rsid w:val="00EE42E5"/>
    <w:rsid w:val="00EE466E"/>
    <w:rsid w:val="00EE47FA"/>
    <w:rsid w:val="00EE49EC"/>
    <w:rsid w:val="00EE4C64"/>
    <w:rsid w:val="00EE4CD4"/>
    <w:rsid w:val="00EE4EDE"/>
    <w:rsid w:val="00EE5511"/>
    <w:rsid w:val="00EE56B9"/>
    <w:rsid w:val="00EE5839"/>
    <w:rsid w:val="00EE589B"/>
    <w:rsid w:val="00EE66DD"/>
    <w:rsid w:val="00EE67A6"/>
    <w:rsid w:val="00EE69D4"/>
    <w:rsid w:val="00EE69FB"/>
    <w:rsid w:val="00EE6D4D"/>
    <w:rsid w:val="00EE6F49"/>
    <w:rsid w:val="00EE7962"/>
    <w:rsid w:val="00EE79DB"/>
    <w:rsid w:val="00EE7B48"/>
    <w:rsid w:val="00EF0105"/>
    <w:rsid w:val="00EF012B"/>
    <w:rsid w:val="00EF0743"/>
    <w:rsid w:val="00EF0EB9"/>
    <w:rsid w:val="00EF101B"/>
    <w:rsid w:val="00EF1560"/>
    <w:rsid w:val="00EF1ADA"/>
    <w:rsid w:val="00EF1B92"/>
    <w:rsid w:val="00EF2320"/>
    <w:rsid w:val="00EF26F7"/>
    <w:rsid w:val="00EF2B6B"/>
    <w:rsid w:val="00EF2DBC"/>
    <w:rsid w:val="00EF2DBE"/>
    <w:rsid w:val="00EF37B4"/>
    <w:rsid w:val="00EF4176"/>
    <w:rsid w:val="00EF4272"/>
    <w:rsid w:val="00EF431F"/>
    <w:rsid w:val="00EF45DF"/>
    <w:rsid w:val="00EF496B"/>
    <w:rsid w:val="00EF4AE4"/>
    <w:rsid w:val="00EF4C3E"/>
    <w:rsid w:val="00EF4D71"/>
    <w:rsid w:val="00EF4E81"/>
    <w:rsid w:val="00EF50C7"/>
    <w:rsid w:val="00EF5705"/>
    <w:rsid w:val="00EF58CB"/>
    <w:rsid w:val="00EF596A"/>
    <w:rsid w:val="00EF5E3F"/>
    <w:rsid w:val="00EF61B3"/>
    <w:rsid w:val="00EF649D"/>
    <w:rsid w:val="00EF66A5"/>
    <w:rsid w:val="00EF6964"/>
    <w:rsid w:val="00EF6A07"/>
    <w:rsid w:val="00EF73C7"/>
    <w:rsid w:val="00EF7473"/>
    <w:rsid w:val="00EF7698"/>
    <w:rsid w:val="00EF7976"/>
    <w:rsid w:val="00EF79BB"/>
    <w:rsid w:val="00EF7A10"/>
    <w:rsid w:val="00EF7DA9"/>
    <w:rsid w:val="00F00818"/>
    <w:rsid w:val="00F008DA"/>
    <w:rsid w:val="00F012AB"/>
    <w:rsid w:val="00F012B0"/>
    <w:rsid w:val="00F012D6"/>
    <w:rsid w:val="00F013DD"/>
    <w:rsid w:val="00F01F94"/>
    <w:rsid w:val="00F01F95"/>
    <w:rsid w:val="00F02108"/>
    <w:rsid w:val="00F02198"/>
    <w:rsid w:val="00F027F1"/>
    <w:rsid w:val="00F03843"/>
    <w:rsid w:val="00F03998"/>
    <w:rsid w:val="00F03C00"/>
    <w:rsid w:val="00F03C75"/>
    <w:rsid w:val="00F03D71"/>
    <w:rsid w:val="00F05098"/>
    <w:rsid w:val="00F05495"/>
    <w:rsid w:val="00F0585A"/>
    <w:rsid w:val="00F05AFF"/>
    <w:rsid w:val="00F05D06"/>
    <w:rsid w:val="00F05EA3"/>
    <w:rsid w:val="00F0636E"/>
    <w:rsid w:val="00F063C7"/>
    <w:rsid w:val="00F06670"/>
    <w:rsid w:val="00F0681E"/>
    <w:rsid w:val="00F074C5"/>
    <w:rsid w:val="00F10388"/>
    <w:rsid w:val="00F106AB"/>
    <w:rsid w:val="00F10AF0"/>
    <w:rsid w:val="00F10B16"/>
    <w:rsid w:val="00F10F30"/>
    <w:rsid w:val="00F114CD"/>
    <w:rsid w:val="00F119B1"/>
    <w:rsid w:val="00F11B4A"/>
    <w:rsid w:val="00F11DF5"/>
    <w:rsid w:val="00F1214D"/>
    <w:rsid w:val="00F1226F"/>
    <w:rsid w:val="00F12B4E"/>
    <w:rsid w:val="00F12CAE"/>
    <w:rsid w:val="00F12D5E"/>
    <w:rsid w:val="00F12DA7"/>
    <w:rsid w:val="00F1399C"/>
    <w:rsid w:val="00F139A3"/>
    <w:rsid w:val="00F13E9B"/>
    <w:rsid w:val="00F13FFC"/>
    <w:rsid w:val="00F141A3"/>
    <w:rsid w:val="00F143EF"/>
    <w:rsid w:val="00F14402"/>
    <w:rsid w:val="00F145E9"/>
    <w:rsid w:val="00F1465B"/>
    <w:rsid w:val="00F14699"/>
    <w:rsid w:val="00F14985"/>
    <w:rsid w:val="00F14FE9"/>
    <w:rsid w:val="00F16113"/>
    <w:rsid w:val="00F1624E"/>
    <w:rsid w:val="00F1688B"/>
    <w:rsid w:val="00F17E5B"/>
    <w:rsid w:val="00F200DF"/>
    <w:rsid w:val="00F202D6"/>
    <w:rsid w:val="00F20936"/>
    <w:rsid w:val="00F20CD9"/>
    <w:rsid w:val="00F20F27"/>
    <w:rsid w:val="00F20F65"/>
    <w:rsid w:val="00F2127A"/>
    <w:rsid w:val="00F215AA"/>
    <w:rsid w:val="00F2189C"/>
    <w:rsid w:val="00F21E8F"/>
    <w:rsid w:val="00F22137"/>
    <w:rsid w:val="00F2231A"/>
    <w:rsid w:val="00F22DDE"/>
    <w:rsid w:val="00F22EB6"/>
    <w:rsid w:val="00F231F8"/>
    <w:rsid w:val="00F23C20"/>
    <w:rsid w:val="00F23E1D"/>
    <w:rsid w:val="00F24194"/>
    <w:rsid w:val="00F24492"/>
    <w:rsid w:val="00F2458E"/>
    <w:rsid w:val="00F24685"/>
    <w:rsid w:val="00F2468F"/>
    <w:rsid w:val="00F24CBE"/>
    <w:rsid w:val="00F25493"/>
    <w:rsid w:val="00F254DF"/>
    <w:rsid w:val="00F25781"/>
    <w:rsid w:val="00F25B29"/>
    <w:rsid w:val="00F25D12"/>
    <w:rsid w:val="00F263CD"/>
    <w:rsid w:val="00F26634"/>
    <w:rsid w:val="00F27284"/>
    <w:rsid w:val="00F275A1"/>
    <w:rsid w:val="00F276C5"/>
    <w:rsid w:val="00F27A56"/>
    <w:rsid w:val="00F27AA0"/>
    <w:rsid w:val="00F27CAB"/>
    <w:rsid w:val="00F27E11"/>
    <w:rsid w:val="00F30580"/>
    <w:rsid w:val="00F30D19"/>
    <w:rsid w:val="00F314A6"/>
    <w:rsid w:val="00F31C2C"/>
    <w:rsid w:val="00F31E24"/>
    <w:rsid w:val="00F32358"/>
    <w:rsid w:val="00F32688"/>
    <w:rsid w:val="00F326C6"/>
    <w:rsid w:val="00F32824"/>
    <w:rsid w:val="00F3293D"/>
    <w:rsid w:val="00F32B07"/>
    <w:rsid w:val="00F32C1A"/>
    <w:rsid w:val="00F32E18"/>
    <w:rsid w:val="00F3336F"/>
    <w:rsid w:val="00F334D2"/>
    <w:rsid w:val="00F33C96"/>
    <w:rsid w:val="00F33DF5"/>
    <w:rsid w:val="00F33E0E"/>
    <w:rsid w:val="00F34005"/>
    <w:rsid w:val="00F34093"/>
    <w:rsid w:val="00F345EF"/>
    <w:rsid w:val="00F3462A"/>
    <w:rsid w:val="00F34A0E"/>
    <w:rsid w:val="00F34D02"/>
    <w:rsid w:val="00F3565F"/>
    <w:rsid w:val="00F35676"/>
    <w:rsid w:val="00F358DC"/>
    <w:rsid w:val="00F358E3"/>
    <w:rsid w:val="00F35C81"/>
    <w:rsid w:val="00F35D43"/>
    <w:rsid w:val="00F35D78"/>
    <w:rsid w:val="00F36616"/>
    <w:rsid w:val="00F36FFA"/>
    <w:rsid w:val="00F37B2D"/>
    <w:rsid w:val="00F4011C"/>
    <w:rsid w:val="00F401DE"/>
    <w:rsid w:val="00F403F0"/>
    <w:rsid w:val="00F40C57"/>
    <w:rsid w:val="00F41371"/>
    <w:rsid w:val="00F416D2"/>
    <w:rsid w:val="00F41789"/>
    <w:rsid w:val="00F421C5"/>
    <w:rsid w:val="00F422AE"/>
    <w:rsid w:val="00F4260D"/>
    <w:rsid w:val="00F42C53"/>
    <w:rsid w:val="00F42DAC"/>
    <w:rsid w:val="00F42F13"/>
    <w:rsid w:val="00F42F55"/>
    <w:rsid w:val="00F43019"/>
    <w:rsid w:val="00F4331F"/>
    <w:rsid w:val="00F43659"/>
    <w:rsid w:val="00F4379F"/>
    <w:rsid w:val="00F43A31"/>
    <w:rsid w:val="00F43DD8"/>
    <w:rsid w:val="00F43EEB"/>
    <w:rsid w:val="00F4421C"/>
    <w:rsid w:val="00F44BA3"/>
    <w:rsid w:val="00F45054"/>
    <w:rsid w:val="00F452D9"/>
    <w:rsid w:val="00F452DB"/>
    <w:rsid w:val="00F457F1"/>
    <w:rsid w:val="00F459CD"/>
    <w:rsid w:val="00F45C2C"/>
    <w:rsid w:val="00F45EC0"/>
    <w:rsid w:val="00F463A4"/>
    <w:rsid w:val="00F46823"/>
    <w:rsid w:val="00F46DD1"/>
    <w:rsid w:val="00F46F65"/>
    <w:rsid w:val="00F475BA"/>
    <w:rsid w:val="00F47891"/>
    <w:rsid w:val="00F50243"/>
    <w:rsid w:val="00F50266"/>
    <w:rsid w:val="00F502BA"/>
    <w:rsid w:val="00F50A55"/>
    <w:rsid w:val="00F50BE5"/>
    <w:rsid w:val="00F50CDC"/>
    <w:rsid w:val="00F50D0F"/>
    <w:rsid w:val="00F50F84"/>
    <w:rsid w:val="00F51AB3"/>
    <w:rsid w:val="00F52BF9"/>
    <w:rsid w:val="00F52D35"/>
    <w:rsid w:val="00F53678"/>
    <w:rsid w:val="00F53A5A"/>
    <w:rsid w:val="00F53B98"/>
    <w:rsid w:val="00F53C64"/>
    <w:rsid w:val="00F53C84"/>
    <w:rsid w:val="00F54485"/>
    <w:rsid w:val="00F545A7"/>
    <w:rsid w:val="00F545E0"/>
    <w:rsid w:val="00F54C16"/>
    <w:rsid w:val="00F552B9"/>
    <w:rsid w:val="00F55644"/>
    <w:rsid w:val="00F565DE"/>
    <w:rsid w:val="00F5718D"/>
    <w:rsid w:val="00F57273"/>
    <w:rsid w:val="00F57635"/>
    <w:rsid w:val="00F57A4E"/>
    <w:rsid w:val="00F57C3B"/>
    <w:rsid w:val="00F57CF6"/>
    <w:rsid w:val="00F57E36"/>
    <w:rsid w:val="00F6014A"/>
    <w:rsid w:val="00F60479"/>
    <w:rsid w:val="00F60585"/>
    <w:rsid w:val="00F60601"/>
    <w:rsid w:val="00F606CC"/>
    <w:rsid w:val="00F60B6D"/>
    <w:rsid w:val="00F614B3"/>
    <w:rsid w:val="00F61AF0"/>
    <w:rsid w:val="00F61C9C"/>
    <w:rsid w:val="00F6228B"/>
    <w:rsid w:val="00F62594"/>
    <w:rsid w:val="00F629CC"/>
    <w:rsid w:val="00F62B18"/>
    <w:rsid w:val="00F62D83"/>
    <w:rsid w:val="00F62F1E"/>
    <w:rsid w:val="00F630D7"/>
    <w:rsid w:val="00F631C1"/>
    <w:rsid w:val="00F634E5"/>
    <w:rsid w:val="00F635AD"/>
    <w:rsid w:val="00F639F8"/>
    <w:rsid w:val="00F63B7E"/>
    <w:rsid w:val="00F641C3"/>
    <w:rsid w:val="00F6427E"/>
    <w:rsid w:val="00F642DA"/>
    <w:rsid w:val="00F64528"/>
    <w:rsid w:val="00F646E8"/>
    <w:rsid w:val="00F646FA"/>
    <w:rsid w:val="00F64723"/>
    <w:rsid w:val="00F64A6C"/>
    <w:rsid w:val="00F65276"/>
    <w:rsid w:val="00F655ED"/>
    <w:rsid w:val="00F6563E"/>
    <w:rsid w:val="00F65DE7"/>
    <w:rsid w:val="00F65E19"/>
    <w:rsid w:val="00F65F35"/>
    <w:rsid w:val="00F66CB4"/>
    <w:rsid w:val="00F66D08"/>
    <w:rsid w:val="00F66F8C"/>
    <w:rsid w:val="00F67C1A"/>
    <w:rsid w:val="00F67D97"/>
    <w:rsid w:val="00F67DCC"/>
    <w:rsid w:val="00F67ECF"/>
    <w:rsid w:val="00F7005B"/>
    <w:rsid w:val="00F71446"/>
    <w:rsid w:val="00F71735"/>
    <w:rsid w:val="00F71793"/>
    <w:rsid w:val="00F71A88"/>
    <w:rsid w:val="00F71B77"/>
    <w:rsid w:val="00F71D91"/>
    <w:rsid w:val="00F7260B"/>
    <w:rsid w:val="00F7289C"/>
    <w:rsid w:val="00F72EB2"/>
    <w:rsid w:val="00F72F7D"/>
    <w:rsid w:val="00F73553"/>
    <w:rsid w:val="00F73BA1"/>
    <w:rsid w:val="00F7469A"/>
    <w:rsid w:val="00F74FF8"/>
    <w:rsid w:val="00F75B1A"/>
    <w:rsid w:val="00F761B6"/>
    <w:rsid w:val="00F7663C"/>
    <w:rsid w:val="00F76686"/>
    <w:rsid w:val="00F770DC"/>
    <w:rsid w:val="00F777D4"/>
    <w:rsid w:val="00F77B48"/>
    <w:rsid w:val="00F77F4E"/>
    <w:rsid w:val="00F8026A"/>
    <w:rsid w:val="00F8050D"/>
    <w:rsid w:val="00F80569"/>
    <w:rsid w:val="00F806FC"/>
    <w:rsid w:val="00F80813"/>
    <w:rsid w:val="00F80C9F"/>
    <w:rsid w:val="00F8107C"/>
    <w:rsid w:val="00F818D2"/>
    <w:rsid w:val="00F81D28"/>
    <w:rsid w:val="00F81F08"/>
    <w:rsid w:val="00F82A57"/>
    <w:rsid w:val="00F832F3"/>
    <w:rsid w:val="00F8346E"/>
    <w:rsid w:val="00F83A0C"/>
    <w:rsid w:val="00F8419B"/>
    <w:rsid w:val="00F847F3"/>
    <w:rsid w:val="00F8481B"/>
    <w:rsid w:val="00F84C7C"/>
    <w:rsid w:val="00F85293"/>
    <w:rsid w:val="00F853E6"/>
    <w:rsid w:val="00F85424"/>
    <w:rsid w:val="00F85B73"/>
    <w:rsid w:val="00F8609F"/>
    <w:rsid w:val="00F86864"/>
    <w:rsid w:val="00F86A6C"/>
    <w:rsid w:val="00F86ACF"/>
    <w:rsid w:val="00F86D64"/>
    <w:rsid w:val="00F872CC"/>
    <w:rsid w:val="00F872EA"/>
    <w:rsid w:val="00F879C4"/>
    <w:rsid w:val="00F903DD"/>
    <w:rsid w:val="00F9040B"/>
    <w:rsid w:val="00F913D7"/>
    <w:rsid w:val="00F9180D"/>
    <w:rsid w:val="00F91D92"/>
    <w:rsid w:val="00F92095"/>
    <w:rsid w:val="00F92305"/>
    <w:rsid w:val="00F923EA"/>
    <w:rsid w:val="00F926BA"/>
    <w:rsid w:val="00F92F2C"/>
    <w:rsid w:val="00F93C27"/>
    <w:rsid w:val="00F93CDA"/>
    <w:rsid w:val="00F93F4D"/>
    <w:rsid w:val="00F94CBB"/>
    <w:rsid w:val="00F951A7"/>
    <w:rsid w:val="00F9536C"/>
    <w:rsid w:val="00F953CF"/>
    <w:rsid w:val="00F95679"/>
    <w:rsid w:val="00F9576A"/>
    <w:rsid w:val="00F95791"/>
    <w:rsid w:val="00F96471"/>
    <w:rsid w:val="00F96502"/>
    <w:rsid w:val="00F96AB6"/>
    <w:rsid w:val="00F97020"/>
    <w:rsid w:val="00F97090"/>
    <w:rsid w:val="00F974FC"/>
    <w:rsid w:val="00F9770A"/>
    <w:rsid w:val="00FA00E0"/>
    <w:rsid w:val="00FA05AA"/>
    <w:rsid w:val="00FA0898"/>
    <w:rsid w:val="00FA0DA2"/>
    <w:rsid w:val="00FA143B"/>
    <w:rsid w:val="00FA1AFE"/>
    <w:rsid w:val="00FA280D"/>
    <w:rsid w:val="00FA3A3D"/>
    <w:rsid w:val="00FA414E"/>
    <w:rsid w:val="00FA4A37"/>
    <w:rsid w:val="00FA4A3A"/>
    <w:rsid w:val="00FA4BB2"/>
    <w:rsid w:val="00FA4DF2"/>
    <w:rsid w:val="00FA50D3"/>
    <w:rsid w:val="00FA5103"/>
    <w:rsid w:val="00FA51BA"/>
    <w:rsid w:val="00FA5264"/>
    <w:rsid w:val="00FA5335"/>
    <w:rsid w:val="00FA5722"/>
    <w:rsid w:val="00FA5914"/>
    <w:rsid w:val="00FA658E"/>
    <w:rsid w:val="00FA6A52"/>
    <w:rsid w:val="00FA6A91"/>
    <w:rsid w:val="00FA6C62"/>
    <w:rsid w:val="00FA6D4F"/>
    <w:rsid w:val="00FA6FDA"/>
    <w:rsid w:val="00FA78E3"/>
    <w:rsid w:val="00FA7C35"/>
    <w:rsid w:val="00FA7C7C"/>
    <w:rsid w:val="00FA7DE3"/>
    <w:rsid w:val="00FB02D6"/>
    <w:rsid w:val="00FB0A6B"/>
    <w:rsid w:val="00FB10CD"/>
    <w:rsid w:val="00FB123B"/>
    <w:rsid w:val="00FB13A4"/>
    <w:rsid w:val="00FB1872"/>
    <w:rsid w:val="00FB2367"/>
    <w:rsid w:val="00FB23EF"/>
    <w:rsid w:val="00FB2974"/>
    <w:rsid w:val="00FB2B47"/>
    <w:rsid w:val="00FB2C19"/>
    <w:rsid w:val="00FB3235"/>
    <w:rsid w:val="00FB36CC"/>
    <w:rsid w:val="00FB3B21"/>
    <w:rsid w:val="00FB3B84"/>
    <w:rsid w:val="00FB3EC5"/>
    <w:rsid w:val="00FB4161"/>
    <w:rsid w:val="00FB4DC2"/>
    <w:rsid w:val="00FB4F0E"/>
    <w:rsid w:val="00FB4FC2"/>
    <w:rsid w:val="00FB56EB"/>
    <w:rsid w:val="00FB5962"/>
    <w:rsid w:val="00FB5BC7"/>
    <w:rsid w:val="00FB6373"/>
    <w:rsid w:val="00FB64A1"/>
    <w:rsid w:val="00FB6B55"/>
    <w:rsid w:val="00FB73E8"/>
    <w:rsid w:val="00FB7534"/>
    <w:rsid w:val="00FB75CB"/>
    <w:rsid w:val="00FB79CF"/>
    <w:rsid w:val="00FB7D22"/>
    <w:rsid w:val="00FB7F4E"/>
    <w:rsid w:val="00FC04D8"/>
    <w:rsid w:val="00FC0675"/>
    <w:rsid w:val="00FC08A4"/>
    <w:rsid w:val="00FC0AB8"/>
    <w:rsid w:val="00FC0C5B"/>
    <w:rsid w:val="00FC0EE0"/>
    <w:rsid w:val="00FC16D0"/>
    <w:rsid w:val="00FC1D78"/>
    <w:rsid w:val="00FC2039"/>
    <w:rsid w:val="00FC220B"/>
    <w:rsid w:val="00FC2832"/>
    <w:rsid w:val="00FC2C22"/>
    <w:rsid w:val="00FC3193"/>
    <w:rsid w:val="00FC45A7"/>
    <w:rsid w:val="00FC49D7"/>
    <w:rsid w:val="00FC686C"/>
    <w:rsid w:val="00FC6E1D"/>
    <w:rsid w:val="00FC73A1"/>
    <w:rsid w:val="00FC7431"/>
    <w:rsid w:val="00FC7A0C"/>
    <w:rsid w:val="00FD0094"/>
    <w:rsid w:val="00FD08C3"/>
    <w:rsid w:val="00FD08F3"/>
    <w:rsid w:val="00FD0FAA"/>
    <w:rsid w:val="00FD1074"/>
    <w:rsid w:val="00FD1B4A"/>
    <w:rsid w:val="00FD2737"/>
    <w:rsid w:val="00FD2B48"/>
    <w:rsid w:val="00FD3259"/>
    <w:rsid w:val="00FD364C"/>
    <w:rsid w:val="00FD3953"/>
    <w:rsid w:val="00FD3C34"/>
    <w:rsid w:val="00FD3CEF"/>
    <w:rsid w:val="00FD3F17"/>
    <w:rsid w:val="00FD3F24"/>
    <w:rsid w:val="00FD402E"/>
    <w:rsid w:val="00FD40A3"/>
    <w:rsid w:val="00FD47B4"/>
    <w:rsid w:val="00FD4D87"/>
    <w:rsid w:val="00FD4D93"/>
    <w:rsid w:val="00FD4FC2"/>
    <w:rsid w:val="00FD50FB"/>
    <w:rsid w:val="00FD5F9F"/>
    <w:rsid w:val="00FD67C9"/>
    <w:rsid w:val="00FD6890"/>
    <w:rsid w:val="00FD6E80"/>
    <w:rsid w:val="00FD6FCF"/>
    <w:rsid w:val="00FD70FC"/>
    <w:rsid w:val="00FD71D7"/>
    <w:rsid w:val="00FD7BE0"/>
    <w:rsid w:val="00FE09DD"/>
    <w:rsid w:val="00FE0C07"/>
    <w:rsid w:val="00FE0F46"/>
    <w:rsid w:val="00FE14C5"/>
    <w:rsid w:val="00FE1C62"/>
    <w:rsid w:val="00FE229D"/>
    <w:rsid w:val="00FE28DC"/>
    <w:rsid w:val="00FE2DE9"/>
    <w:rsid w:val="00FE31F2"/>
    <w:rsid w:val="00FE32DB"/>
    <w:rsid w:val="00FE3805"/>
    <w:rsid w:val="00FE3CF1"/>
    <w:rsid w:val="00FE3E63"/>
    <w:rsid w:val="00FE4224"/>
    <w:rsid w:val="00FE448B"/>
    <w:rsid w:val="00FE45AB"/>
    <w:rsid w:val="00FE468C"/>
    <w:rsid w:val="00FE48C7"/>
    <w:rsid w:val="00FE48F6"/>
    <w:rsid w:val="00FE4A35"/>
    <w:rsid w:val="00FE4AF4"/>
    <w:rsid w:val="00FE4B1B"/>
    <w:rsid w:val="00FE4BF9"/>
    <w:rsid w:val="00FE5894"/>
    <w:rsid w:val="00FE59D6"/>
    <w:rsid w:val="00FE5A48"/>
    <w:rsid w:val="00FE5F66"/>
    <w:rsid w:val="00FE7279"/>
    <w:rsid w:val="00FE7EFE"/>
    <w:rsid w:val="00FF0212"/>
    <w:rsid w:val="00FF0251"/>
    <w:rsid w:val="00FF0305"/>
    <w:rsid w:val="00FF0544"/>
    <w:rsid w:val="00FF0F55"/>
    <w:rsid w:val="00FF1220"/>
    <w:rsid w:val="00FF126D"/>
    <w:rsid w:val="00FF1493"/>
    <w:rsid w:val="00FF1739"/>
    <w:rsid w:val="00FF183C"/>
    <w:rsid w:val="00FF1B81"/>
    <w:rsid w:val="00FF2667"/>
    <w:rsid w:val="00FF2E9F"/>
    <w:rsid w:val="00FF34CE"/>
    <w:rsid w:val="00FF4310"/>
    <w:rsid w:val="00FF431F"/>
    <w:rsid w:val="00FF434F"/>
    <w:rsid w:val="00FF4712"/>
    <w:rsid w:val="00FF4B3F"/>
    <w:rsid w:val="00FF4C92"/>
    <w:rsid w:val="00FF4E03"/>
    <w:rsid w:val="00FF4EC7"/>
    <w:rsid w:val="00FF5186"/>
    <w:rsid w:val="00FF5851"/>
    <w:rsid w:val="00FF5B3F"/>
    <w:rsid w:val="00FF5C99"/>
    <w:rsid w:val="00FF5E41"/>
    <w:rsid w:val="00FF5F67"/>
    <w:rsid w:val="00FF6101"/>
    <w:rsid w:val="00FF64C4"/>
    <w:rsid w:val="00FF6667"/>
    <w:rsid w:val="00FF6C40"/>
    <w:rsid w:val="00FF7351"/>
    <w:rsid w:val="00FF77AF"/>
    <w:rsid w:val="00FF791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13"/>
    <w:pPr>
      <w:spacing w:after="60" w:line="276" w:lineRule="auto"/>
      <w:jc w:val="both"/>
    </w:pPr>
    <w:rPr>
      <w:rFonts w:ascii="Cambria" w:eastAsia="Times New Roman" w:hAnsi="Cambria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D33E1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unhideWhenUsed/>
    <w:qFormat/>
    <w:rsid w:val="00545E7D"/>
    <w:pPr>
      <w:keepNext/>
      <w:spacing w:before="24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A2ACF"/>
    <w:pPr>
      <w:keepNext/>
      <w:tabs>
        <w:tab w:val="num" w:pos="907"/>
      </w:tabs>
      <w:spacing w:before="480" w:after="240" w:line="240" w:lineRule="auto"/>
      <w:ind w:left="907" w:hanging="907"/>
      <w:outlineLvl w:val="2"/>
    </w:pPr>
    <w:rPr>
      <w:rFonts w:ascii="Times New Roman" w:hAnsi="Times New Roman"/>
      <w:b/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BA2ACF"/>
    <w:pPr>
      <w:keepNext/>
      <w:tabs>
        <w:tab w:val="num" w:pos="2880"/>
      </w:tabs>
      <w:spacing w:before="240" w:after="120" w:line="240" w:lineRule="auto"/>
      <w:ind w:left="2160"/>
      <w:outlineLvl w:val="3"/>
    </w:pPr>
    <w:rPr>
      <w:rFonts w:ascii="Times New Roman" w:hAnsi="Times New Roman"/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BA2ACF"/>
    <w:pPr>
      <w:keepNext/>
      <w:tabs>
        <w:tab w:val="num" w:pos="3240"/>
      </w:tabs>
      <w:spacing w:before="120" w:after="0" w:line="240" w:lineRule="auto"/>
      <w:ind w:left="2880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BA2ACF"/>
    <w:pPr>
      <w:keepNext/>
      <w:tabs>
        <w:tab w:val="num" w:pos="3960"/>
      </w:tabs>
      <w:spacing w:before="120" w:after="0" w:line="240" w:lineRule="auto"/>
      <w:ind w:left="3600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A2ACF"/>
    <w:pPr>
      <w:keepNext/>
      <w:tabs>
        <w:tab w:val="num" w:pos="4680"/>
      </w:tabs>
      <w:spacing w:before="120" w:after="0" w:line="240" w:lineRule="auto"/>
      <w:ind w:left="4320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BA2ACF"/>
    <w:pPr>
      <w:keepNext/>
      <w:tabs>
        <w:tab w:val="num" w:pos="5400"/>
      </w:tabs>
      <w:spacing w:before="120" w:after="0" w:line="240" w:lineRule="auto"/>
      <w:ind w:left="5040"/>
      <w:outlineLvl w:val="7"/>
    </w:pPr>
    <w:rPr>
      <w:rFonts w:ascii="Times New Roman" w:hAnsi="Times New Roman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A2ACF"/>
    <w:pPr>
      <w:tabs>
        <w:tab w:val="num" w:pos="6120"/>
      </w:tabs>
      <w:spacing w:before="240" w:line="240" w:lineRule="auto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D33E13"/>
    <w:rPr>
      <w:rFonts w:ascii="Cambria" w:eastAsia="Times New Roman" w:hAnsi="Cambria"/>
      <w:sz w:val="22"/>
      <w:szCs w:val="22"/>
    </w:rPr>
  </w:style>
  <w:style w:type="paragraph" w:styleId="NormalnyWeb">
    <w:name w:val="Normal (Web)"/>
    <w:basedOn w:val="Normalny"/>
    <w:semiHidden/>
    <w:rsid w:val="00D33E13"/>
    <w:pPr>
      <w:spacing w:before="100" w:beforeAutospacing="1" w:after="100" w:afterAutospacing="1" w:line="240" w:lineRule="auto"/>
      <w:jc w:val="left"/>
    </w:pPr>
  </w:style>
  <w:style w:type="character" w:customStyle="1" w:styleId="Nagwek1Znak">
    <w:name w:val="Nagłówek 1 Znak"/>
    <w:aliases w:val="Topic Heading 1 Znak,H1 Znak,h1 Znak,L1 Znak,Level 1 Znak,Heading 1 Char Znak"/>
    <w:link w:val="Nagwek1"/>
    <w:uiPriority w:val="9"/>
    <w:rsid w:val="00D33E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Pogrubienie">
    <w:name w:val="Strong"/>
    <w:uiPriority w:val="22"/>
    <w:qFormat/>
    <w:rsid w:val="00D33E1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E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7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E1560"/>
    <w:rPr>
      <w:rFonts w:ascii="Cambria" w:eastAsia="Times New Roman" w:hAnsi="Cambria"/>
      <w:sz w:val="24"/>
      <w:szCs w:val="24"/>
      <w:lang w:eastAsia="pl-PL"/>
    </w:rPr>
  </w:style>
  <w:style w:type="paragraph" w:styleId="Stopka">
    <w:name w:val="footer"/>
    <w:aliases w:val="Znak Znak1 Znak Znak,Znak Znak1 Znak Z,Znak Znak1 Znak Z Znak"/>
    <w:basedOn w:val="Normalny"/>
    <w:link w:val="StopkaZnak"/>
    <w:uiPriority w:val="99"/>
    <w:unhideWhenUsed/>
    <w:rsid w:val="007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"/>
    <w:link w:val="Stopka"/>
    <w:uiPriority w:val="99"/>
    <w:rsid w:val="007E1560"/>
    <w:rPr>
      <w:rFonts w:ascii="Cambria" w:eastAsia="Times New Roman" w:hAnsi="Cambria"/>
      <w:sz w:val="24"/>
      <w:szCs w:val="24"/>
      <w:lang w:eastAsia="pl-PL"/>
    </w:rPr>
  </w:style>
  <w:style w:type="paragraph" w:customStyle="1" w:styleId="3939583153BD4140894F01C064B6BF02">
    <w:name w:val="3939583153BD4140894F01C064B6BF02"/>
    <w:rsid w:val="007E156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Lista">
    <w:name w:val="List"/>
    <w:basedOn w:val="Normalny"/>
    <w:semiHidden/>
    <w:rsid w:val="00C13233"/>
    <w:pPr>
      <w:suppressAutoHyphens/>
      <w:spacing w:after="120" w:line="240" w:lineRule="auto"/>
      <w:jc w:val="left"/>
    </w:pPr>
    <w:rPr>
      <w:rFonts w:ascii="Times New Roman" w:hAnsi="Times New Roman" w:cs="Trebuchet MS"/>
      <w:lang w:eastAsia="ar-SA"/>
    </w:rPr>
  </w:style>
  <w:style w:type="paragraph" w:customStyle="1" w:styleId="kreski">
    <w:name w:val="kreski"/>
    <w:basedOn w:val="Normalny"/>
    <w:rsid w:val="00C13233"/>
    <w:pPr>
      <w:widowControl w:val="0"/>
      <w:numPr>
        <w:numId w:val="2"/>
      </w:numPr>
      <w:suppressAutoHyphens/>
      <w:spacing w:after="0" w:line="240" w:lineRule="auto"/>
      <w:ind w:left="0" w:firstLine="0"/>
      <w:jc w:val="left"/>
    </w:pPr>
    <w:rPr>
      <w:rFonts w:ascii="Times New Roman" w:eastAsia="Lucida Sans Unicode" w:hAnsi="Times New Roman"/>
    </w:rPr>
  </w:style>
  <w:style w:type="paragraph" w:customStyle="1" w:styleId="Standard">
    <w:name w:val="Standard"/>
    <w:rsid w:val="00C132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13233"/>
    <w:rPr>
      <w:rFonts w:ascii="Cambria" w:eastAsia="Times New Roman" w:hAnsi="Cambria"/>
      <w:sz w:val="22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B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B2F"/>
    <w:rPr>
      <w:rFonts w:ascii="Cambria" w:eastAsia="Times New Roman" w:hAnsi="Cambria"/>
    </w:rPr>
  </w:style>
  <w:style w:type="character" w:styleId="Odwoanieprzypisudolnego">
    <w:name w:val="footnote reference"/>
    <w:uiPriority w:val="99"/>
    <w:semiHidden/>
    <w:unhideWhenUsed/>
    <w:rsid w:val="00691B2F"/>
    <w:rPr>
      <w:vertAlign w:val="superscript"/>
    </w:rPr>
  </w:style>
  <w:style w:type="paragraph" w:customStyle="1" w:styleId="BodyText21">
    <w:name w:val="Body Text 21"/>
    <w:basedOn w:val="Normalny"/>
    <w:rsid w:val="00CC6151"/>
    <w:pPr>
      <w:suppressAutoHyphens/>
      <w:spacing w:after="0" w:line="240" w:lineRule="auto"/>
    </w:pPr>
    <w:rPr>
      <w:rFonts w:ascii="Times New Roman" w:hAnsi="Times New Roman" w:cs="Courier New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E1CBF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uiPriority w:val="9"/>
    <w:rsid w:val="00545E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DB210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13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3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3386"/>
    <w:rPr>
      <w:rFonts w:ascii="Cambria" w:eastAsia="Times New Roman" w:hAnsi="Cambr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3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3386"/>
    <w:rPr>
      <w:rFonts w:ascii="Cambria" w:eastAsia="Times New Roman" w:hAnsi="Cambria"/>
      <w:b/>
      <w:bCs/>
    </w:rPr>
  </w:style>
  <w:style w:type="paragraph" w:styleId="Akapitzlist">
    <w:name w:val="List Paragraph"/>
    <w:basedOn w:val="Normalny"/>
    <w:uiPriority w:val="99"/>
    <w:qFormat/>
    <w:rsid w:val="00554BFA"/>
    <w:pPr>
      <w:spacing w:after="0" w:line="240" w:lineRule="auto"/>
      <w:ind w:left="720"/>
      <w:jc w:val="left"/>
    </w:pPr>
    <w:rPr>
      <w:rFonts w:ascii="Times New Roman" w:eastAsiaTheme="minorHAnsi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5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500"/>
    <w:rPr>
      <w:rFonts w:ascii="Cambria" w:eastAsia="Times New Roman" w:hAnsi="Cambria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7449E"/>
    <w:rPr>
      <w:color w:val="800080" w:themeColor="followedHyperlink"/>
      <w:u w:val="single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BA2ACF"/>
    <w:rPr>
      <w:rFonts w:ascii="Times New Roman" w:eastAsia="Times New Roman" w:hAnsi="Times New Roman"/>
      <w:b/>
      <w:i/>
      <w:sz w:val="24"/>
    </w:rPr>
  </w:style>
  <w:style w:type="character" w:customStyle="1" w:styleId="Nagwek4Znak">
    <w:name w:val="Nagłówek 4 Znak"/>
    <w:basedOn w:val="Domylnaczcionkaakapitu"/>
    <w:link w:val="Nagwek4"/>
    <w:rsid w:val="00BA2ACF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BA2ACF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BA2ACF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BA2ACF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BA2ACF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BA2ACF"/>
    <w:rPr>
      <w:rFonts w:ascii="Arial" w:eastAsia="Times New Roman" w:hAnsi="Arial"/>
      <w:b/>
      <w:i/>
      <w:sz w:val="18"/>
    </w:rPr>
  </w:style>
  <w:style w:type="paragraph" w:customStyle="1" w:styleId="punktnumerowany">
    <w:name w:val="punktnumerowany"/>
    <w:basedOn w:val="Normalny"/>
    <w:rsid w:val="00BA2ACF"/>
    <w:pPr>
      <w:spacing w:before="120" w:after="0" w:line="240" w:lineRule="auto"/>
      <w:ind w:left="360" w:hanging="360"/>
    </w:pPr>
    <w:rPr>
      <w:rFonts w:ascii="Times New Roman" w:hAnsi="Times New Roman"/>
    </w:rPr>
  </w:style>
  <w:style w:type="paragraph" w:customStyle="1" w:styleId="Style8">
    <w:name w:val="Style8"/>
    <w:basedOn w:val="Normalny"/>
    <w:rsid w:val="00B1668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</w:rPr>
  </w:style>
  <w:style w:type="character" w:customStyle="1" w:styleId="FontStyle18">
    <w:name w:val="Font Style18"/>
    <w:rsid w:val="00B166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13"/>
    <w:pPr>
      <w:spacing w:after="60" w:line="276" w:lineRule="auto"/>
      <w:jc w:val="both"/>
    </w:pPr>
    <w:rPr>
      <w:rFonts w:ascii="Cambria" w:eastAsia="Times New Roman" w:hAnsi="Cambria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D33E1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unhideWhenUsed/>
    <w:qFormat/>
    <w:rsid w:val="00545E7D"/>
    <w:pPr>
      <w:keepNext/>
      <w:spacing w:before="24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A2ACF"/>
    <w:pPr>
      <w:keepNext/>
      <w:tabs>
        <w:tab w:val="num" w:pos="907"/>
      </w:tabs>
      <w:spacing w:before="480" w:after="240" w:line="240" w:lineRule="auto"/>
      <w:ind w:left="907" w:hanging="907"/>
      <w:outlineLvl w:val="2"/>
    </w:pPr>
    <w:rPr>
      <w:rFonts w:ascii="Times New Roman" w:hAnsi="Times New Roman"/>
      <w:b/>
      <w:i/>
      <w:szCs w:val="20"/>
    </w:rPr>
  </w:style>
  <w:style w:type="paragraph" w:styleId="Nagwek4">
    <w:name w:val="heading 4"/>
    <w:basedOn w:val="Normalny"/>
    <w:next w:val="Normalny"/>
    <w:link w:val="Nagwek4Znak"/>
    <w:qFormat/>
    <w:rsid w:val="00BA2ACF"/>
    <w:pPr>
      <w:keepNext/>
      <w:tabs>
        <w:tab w:val="num" w:pos="2880"/>
      </w:tabs>
      <w:spacing w:before="240" w:after="120" w:line="240" w:lineRule="auto"/>
      <w:ind w:left="2160"/>
      <w:outlineLvl w:val="3"/>
    </w:pPr>
    <w:rPr>
      <w:rFonts w:ascii="Times New Roman" w:hAnsi="Times New Roman"/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BA2ACF"/>
    <w:pPr>
      <w:keepNext/>
      <w:tabs>
        <w:tab w:val="num" w:pos="3240"/>
      </w:tabs>
      <w:spacing w:before="120" w:after="0" w:line="240" w:lineRule="auto"/>
      <w:ind w:left="2880"/>
      <w:outlineLvl w:val="4"/>
    </w:pPr>
    <w:rPr>
      <w:rFonts w:ascii="Times New Roman" w:hAnsi="Times New Roman"/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BA2ACF"/>
    <w:pPr>
      <w:keepNext/>
      <w:tabs>
        <w:tab w:val="num" w:pos="3960"/>
      </w:tabs>
      <w:spacing w:before="120" w:after="0" w:line="240" w:lineRule="auto"/>
      <w:ind w:left="3600"/>
      <w:outlineLvl w:val="5"/>
    </w:pPr>
    <w:rPr>
      <w:rFonts w:ascii="Times New Roman" w:hAnsi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BA2ACF"/>
    <w:pPr>
      <w:keepNext/>
      <w:tabs>
        <w:tab w:val="num" w:pos="4680"/>
      </w:tabs>
      <w:spacing w:before="120" w:after="0" w:line="240" w:lineRule="auto"/>
      <w:ind w:left="4320"/>
      <w:outlineLvl w:val="6"/>
    </w:pPr>
    <w:rPr>
      <w:rFonts w:ascii="Times New Roman" w:hAnsi="Times New Roman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BA2ACF"/>
    <w:pPr>
      <w:keepNext/>
      <w:tabs>
        <w:tab w:val="num" w:pos="5400"/>
      </w:tabs>
      <w:spacing w:before="120" w:after="0" w:line="240" w:lineRule="auto"/>
      <w:ind w:left="5040"/>
      <w:outlineLvl w:val="7"/>
    </w:pPr>
    <w:rPr>
      <w:rFonts w:ascii="Times New Roman" w:hAnsi="Times New Roman"/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BA2ACF"/>
    <w:pPr>
      <w:tabs>
        <w:tab w:val="num" w:pos="6120"/>
      </w:tabs>
      <w:spacing w:before="240" w:line="240" w:lineRule="auto"/>
      <w:ind w:left="57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D33E13"/>
    <w:rPr>
      <w:rFonts w:ascii="Cambria" w:eastAsia="Times New Roman" w:hAnsi="Cambria"/>
      <w:sz w:val="22"/>
      <w:szCs w:val="22"/>
    </w:rPr>
  </w:style>
  <w:style w:type="paragraph" w:styleId="NormalnyWeb">
    <w:name w:val="Normal (Web)"/>
    <w:basedOn w:val="Normalny"/>
    <w:semiHidden/>
    <w:rsid w:val="00D33E13"/>
    <w:pPr>
      <w:spacing w:before="100" w:beforeAutospacing="1" w:after="100" w:afterAutospacing="1" w:line="240" w:lineRule="auto"/>
      <w:jc w:val="left"/>
    </w:pPr>
  </w:style>
  <w:style w:type="character" w:customStyle="1" w:styleId="Nagwek1Znak">
    <w:name w:val="Nagłówek 1 Znak"/>
    <w:aliases w:val="Topic Heading 1 Znak,H1 Znak,h1 Znak,L1 Znak,Level 1 Znak,Heading 1 Char Znak"/>
    <w:link w:val="Nagwek1"/>
    <w:uiPriority w:val="9"/>
    <w:rsid w:val="00D33E1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Pogrubienie">
    <w:name w:val="Strong"/>
    <w:uiPriority w:val="22"/>
    <w:qFormat/>
    <w:rsid w:val="00D33E1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E1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7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7E1560"/>
    <w:rPr>
      <w:rFonts w:ascii="Cambria" w:eastAsia="Times New Roman" w:hAnsi="Cambria"/>
      <w:sz w:val="24"/>
      <w:szCs w:val="24"/>
      <w:lang w:eastAsia="pl-PL"/>
    </w:rPr>
  </w:style>
  <w:style w:type="paragraph" w:styleId="Stopka">
    <w:name w:val="footer"/>
    <w:aliases w:val="Znak Znak1 Znak Znak,Znak Znak1 Znak Z,Znak Znak1 Znak Z Znak"/>
    <w:basedOn w:val="Normalny"/>
    <w:link w:val="StopkaZnak"/>
    <w:uiPriority w:val="99"/>
    <w:unhideWhenUsed/>
    <w:rsid w:val="007E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"/>
    <w:link w:val="Stopka"/>
    <w:uiPriority w:val="99"/>
    <w:rsid w:val="007E1560"/>
    <w:rPr>
      <w:rFonts w:ascii="Cambria" w:eastAsia="Times New Roman" w:hAnsi="Cambria"/>
      <w:sz w:val="24"/>
      <w:szCs w:val="24"/>
      <w:lang w:eastAsia="pl-PL"/>
    </w:rPr>
  </w:style>
  <w:style w:type="paragraph" w:customStyle="1" w:styleId="3939583153BD4140894F01C064B6BF02">
    <w:name w:val="3939583153BD4140894F01C064B6BF02"/>
    <w:rsid w:val="007E156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Lista">
    <w:name w:val="List"/>
    <w:basedOn w:val="Normalny"/>
    <w:semiHidden/>
    <w:rsid w:val="00C13233"/>
    <w:pPr>
      <w:suppressAutoHyphens/>
      <w:spacing w:after="120" w:line="240" w:lineRule="auto"/>
      <w:jc w:val="left"/>
    </w:pPr>
    <w:rPr>
      <w:rFonts w:ascii="Times New Roman" w:hAnsi="Times New Roman" w:cs="Trebuchet MS"/>
      <w:lang w:eastAsia="ar-SA"/>
    </w:rPr>
  </w:style>
  <w:style w:type="paragraph" w:customStyle="1" w:styleId="kreski">
    <w:name w:val="kreski"/>
    <w:basedOn w:val="Normalny"/>
    <w:rsid w:val="00C13233"/>
    <w:pPr>
      <w:widowControl w:val="0"/>
      <w:numPr>
        <w:numId w:val="2"/>
      </w:numPr>
      <w:suppressAutoHyphens/>
      <w:spacing w:after="0" w:line="240" w:lineRule="auto"/>
      <w:ind w:left="0" w:firstLine="0"/>
      <w:jc w:val="left"/>
    </w:pPr>
    <w:rPr>
      <w:rFonts w:ascii="Times New Roman" w:eastAsia="Lucida Sans Unicode" w:hAnsi="Times New Roman"/>
    </w:rPr>
  </w:style>
  <w:style w:type="paragraph" w:customStyle="1" w:styleId="Standard">
    <w:name w:val="Standard"/>
    <w:rsid w:val="00C13233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rsid w:val="00C13233"/>
    <w:rPr>
      <w:rFonts w:ascii="Cambria" w:eastAsia="Times New Roman" w:hAnsi="Cambria"/>
      <w:sz w:val="22"/>
      <w:szCs w:val="22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1B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91B2F"/>
    <w:rPr>
      <w:rFonts w:ascii="Cambria" w:eastAsia="Times New Roman" w:hAnsi="Cambria"/>
    </w:rPr>
  </w:style>
  <w:style w:type="character" w:styleId="Odwoanieprzypisudolnego">
    <w:name w:val="footnote reference"/>
    <w:uiPriority w:val="99"/>
    <w:semiHidden/>
    <w:unhideWhenUsed/>
    <w:rsid w:val="00691B2F"/>
    <w:rPr>
      <w:vertAlign w:val="superscript"/>
    </w:rPr>
  </w:style>
  <w:style w:type="paragraph" w:customStyle="1" w:styleId="BodyText21">
    <w:name w:val="Body Text 21"/>
    <w:basedOn w:val="Normalny"/>
    <w:rsid w:val="00CC6151"/>
    <w:pPr>
      <w:suppressAutoHyphens/>
      <w:spacing w:after="0" w:line="240" w:lineRule="auto"/>
    </w:pPr>
    <w:rPr>
      <w:rFonts w:ascii="Times New Roman" w:hAnsi="Times New Roman" w:cs="Courier New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E1CBF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uiPriority w:val="9"/>
    <w:rsid w:val="00545E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DB2102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133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38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13386"/>
    <w:rPr>
      <w:rFonts w:ascii="Cambria" w:eastAsia="Times New Roman" w:hAnsi="Cambr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3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13386"/>
    <w:rPr>
      <w:rFonts w:ascii="Cambria" w:eastAsia="Times New Roman" w:hAnsi="Cambria"/>
      <w:b/>
      <w:bCs/>
    </w:rPr>
  </w:style>
  <w:style w:type="paragraph" w:styleId="Akapitzlist">
    <w:name w:val="List Paragraph"/>
    <w:basedOn w:val="Normalny"/>
    <w:uiPriority w:val="99"/>
    <w:qFormat/>
    <w:rsid w:val="00554BFA"/>
    <w:pPr>
      <w:spacing w:after="0" w:line="240" w:lineRule="auto"/>
      <w:ind w:left="720"/>
      <w:jc w:val="left"/>
    </w:pPr>
    <w:rPr>
      <w:rFonts w:ascii="Times New Roman" w:eastAsiaTheme="minorHAnsi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55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5500"/>
    <w:rPr>
      <w:rFonts w:ascii="Cambria" w:eastAsia="Times New Roman" w:hAnsi="Cambria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7449E"/>
    <w:rPr>
      <w:color w:val="800080" w:themeColor="followedHyperlink"/>
      <w:u w:val="single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basedOn w:val="Domylnaczcionkaakapitu"/>
    <w:link w:val="Nagwek3"/>
    <w:rsid w:val="00BA2ACF"/>
    <w:rPr>
      <w:rFonts w:ascii="Times New Roman" w:eastAsia="Times New Roman" w:hAnsi="Times New Roman"/>
      <w:b/>
      <w:i/>
      <w:sz w:val="24"/>
    </w:rPr>
  </w:style>
  <w:style w:type="character" w:customStyle="1" w:styleId="Nagwek4Znak">
    <w:name w:val="Nagłówek 4 Znak"/>
    <w:basedOn w:val="Domylnaczcionkaakapitu"/>
    <w:link w:val="Nagwek4"/>
    <w:rsid w:val="00BA2ACF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BA2ACF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BA2ACF"/>
    <w:rPr>
      <w:rFonts w:ascii="Times New Roman" w:eastAsia="Times New Roman" w:hAnsi="Times New Roman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BA2ACF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BA2ACF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BA2ACF"/>
    <w:rPr>
      <w:rFonts w:ascii="Arial" w:eastAsia="Times New Roman" w:hAnsi="Arial"/>
      <w:b/>
      <w:i/>
      <w:sz w:val="18"/>
    </w:rPr>
  </w:style>
  <w:style w:type="paragraph" w:customStyle="1" w:styleId="punktnumerowany">
    <w:name w:val="punktnumerowany"/>
    <w:basedOn w:val="Normalny"/>
    <w:rsid w:val="00BA2ACF"/>
    <w:pPr>
      <w:spacing w:before="120" w:after="0" w:line="240" w:lineRule="auto"/>
      <w:ind w:left="360" w:hanging="360"/>
    </w:pPr>
    <w:rPr>
      <w:rFonts w:ascii="Times New Roman" w:hAnsi="Times New Roman"/>
    </w:rPr>
  </w:style>
  <w:style w:type="paragraph" w:customStyle="1" w:styleId="Style8">
    <w:name w:val="Style8"/>
    <w:basedOn w:val="Normalny"/>
    <w:rsid w:val="00B1668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</w:rPr>
  </w:style>
  <w:style w:type="character" w:customStyle="1" w:styleId="FontStyle18">
    <w:name w:val="Font Style18"/>
    <w:rsid w:val="00B166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3193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ROBiA1</cp:lastModifiedBy>
  <cp:revision>4</cp:revision>
  <cp:lastPrinted>2014-05-20T15:43:00Z</cp:lastPrinted>
  <dcterms:created xsi:type="dcterms:W3CDTF">2014-05-20T13:32:00Z</dcterms:created>
  <dcterms:modified xsi:type="dcterms:W3CDTF">2014-05-20T15:44:00Z</dcterms:modified>
</cp:coreProperties>
</file>